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21" w:rsidRPr="003A6A21" w:rsidRDefault="003A6A21" w:rsidP="003A6A21">
      <w:pPr>
        <w:pStyle w:val="11"/>
        <w:jc w:val="center"/>
        <w:rPr>
          <w:rFonts w:ascii="Times New Roman" w:eastAsia="MS Mincho" w:hAnsi="Times New Roman" w:cs="Times New Roman"/>
          <w:b/>
          <w:bCs/>
          <w:sz w:val="24"/>
          <w:szCs w:val="18"/>
        </w:rPr>
      </w:pPr>
      <w:bookmarkStart w:id="0" w:name="_GoBack"/>
      <w:bookmarkEnd w:id="0"/>
      <w:r w:rsidRPr="003A6A21">
        <w:rPr>
          <w:rFonts w:ascii="Times New Roman" w:eastAsia="MS Mincho" w:hAnsi="Times New Roman" w:cs="Times New Roman"/>
          <w:b/>
          <w:bCs/>
          <w:sz w:val="24"/>
          <w:szCs w:val="18"/>
        </w:rPr>
        <w:t>МУНИЦИПАЛЬНОЕ БЮДЖЕТНОЕ ОБЩЕОБРАЗОВАТЕЛЬНОЕ УЧРЕЖДЕНИЕ</w:t>
      </w:r>
    </w:p>
    <w:p w:rsidR="003A6A21" w:rsidRPr="003A6A21" w:rsidRDefault="003A6A21" w:rsidP="003A6A21">
      <w:pPr>
        <w:pStyle w:val="11"/>
        <w:jc w:val="center"/>
        <w:rPr>
          <w:rFonts w:ascii="Times New Roman" w:eastAsia="MS Mincho" w:hAnsi="Times New Roman" w:cs="Times New Roman"/>
          <w:b/>
          <w:bCs/>
          <w:sz w:val="24"/>
          <w:szCs w:val="18"/>
        </w:rPr>
      </w:pPr>
      <w:r w:rsidRPr="003A6A21">
        <w:rPr>
          <w:rFonts w:ascii="Times New Roman" w:eastAsia="MS Mincho" w:hAnsi="Times New Roman" w:cs="Times New Roman"/>
          <w:b/>
          <w:bCs/>
          <w:sz w:val="24"/>
          <w:szCs w:val="18"/>
        </w:rPr>
        <w:t xml:space="preserve">«СРЕДНЯЯ ОБЩЕОБРАЗОВАТЕЛЬНАЯ </w:t>
      </w:r>
      <w:proofErr w:type="gramStart"/>
      <w:r w:rsidRPr="003A6A21">
        <w:rPr>
          <w:rFonts w:ascii="Times New Roman" w:eastAsia="MS Mincho" w:hAnsi="Times New Roman" w:cs="Times New Roman"/>
          <w:b/>
          <w:bCs/>
          <w:sz w:val="24"/>
          <w:szCs w:val="18"/>
        </w:rPr>
        <w:t>ШКОЛА  СЕЛА</w:t>
      </w:r>
      <w:proofErr w:type="gramEnd"/>
      <w:r w:rsidRPr="003A6A21">
        <w:rPr>
          <w:rFonts w:ascii="Times New Roman" w:eastAsia="MS Mincho" w:hAnsi="Times New Roman" w:cs="Times New Roman"/>
          <w:b/>
          <w:bCs/>
          <w:sz w:val="24"/>
          <w:szCs w:val="18"/>
        </w:rPr>
        <w:t xml:space="preserve"> ЯНДИ»</w:t>
      </w:r>
    </w:p>
    <w:p w:rsidR="003A6A21" w:rsidRDefault="003A6A21" w:rsidP="003A6A21">
      <w:pPr>
        <w:spacing w:after="2" w:line="259" w:lineRule="auto"/>
        <w:ind w:left="1463" w:right="0"/>
        <w:jc w:val="center"/>
        <w:rPr>
          <w:sz w:val="34"/>
        </w:rPr>
      </w:pPr>
      <w:r>
        <w:rPr>
          <w:sz w:val="34"/>
        </w:rPr>
        <w:t xml:space="preserve"> </w:t>
      </w:r>
    </w:p>
    <w:p w:rsidR="003A6A21" w:rsidRDefault="003A6A21" w:rsidP="003A6A21">
      <w:pPr>
        <w:tabs>
          <w:tab w:val="left" w:pos="7380"/>
        </w:tabs>
        <w:spacing w:after="2" w:line="259" w:lineRule="auto"/>
        <w:ind w:left="1463" w:right="0"/>
        <w:jc w:val="left"/>
      </w:pPr>
      <w:r>
        <w:t>Согласовано:</w:t>
      </w:r>
      <w:r>
        <w:tab/>
        <w:t>Утверждено:</w:t>
      </w:r>
    </w:p>
    <w:p w:rsidR="003A6A21" w:rsidRDefault="003A6A21" w:rsidP="003A6A21">
      <w:pPr>
        <w:tabs>
          <w:tab w:val="left" w:pos="7380"/>
        </w:tabs>
        <w:spacing w:after="2" w:line="259" w:lineRule="auto"/>
        <w:ind w:left="851" w:right="0"/>
        <w:jc w:val="left"/>
      </w:pPr>
      <w:r>
        <w:t xml:space="preserve">Директор МБОУ «СОШ с. </w:t>
      </w:r>
      <w:proofErr w:type="spellStart"/>
      <w:r>
        <w:t>Янди</w:t>
      </w:r>
      <w:proofErr w:type="spellEnd"/>
      <w:r>
        <w:t>»</w:t>
      </w:r>
      <w:r>
        <w:tab/>
        <w:t xml:space="preserve">на заседании профкома школы </w:t>
      </w:r>
    </w:p>
    <w:p w:rsidR="003A6A21" w:rsidRDefault="003A6A21" w:rsidP="003A6A21">
      <w:pPr>
        <w:tabs>
          <w:tab w:val="left" w:pos="7380"/>
        </w:tabs>
        <w:spacing w:after="2" w:line="259" w:lineRule="auto"/>
        <w:ind w:left="0" w:right="0" w:firstLine="0"/>
        <w:jc w:val="left"/>
      </w:pPr>
      <w:r>
        <w:t xml:space="preserve">         М.С. </w:t>
      </w:r>
      <w:proofErr w:type="spellStart"/>
      <w:r>
        <w:t>Шовхалова</w:t>
      </w:r>
      <w:proofErr w:type="spellEnd"/>
      <w:r>
        <w:t xml:space="preserve"> ___________                                                            протокол № </w:t>
      </w:r>
      <w:proofErr w:type="gramStart"/>
      <w:r>
        <w:t>1  от</w:t>
      </w:r>
      <w:proofErr w:type="gramEnd"/>
      <w:r>
        <w:t xml:space="preserve"> 30.08.2018г.</w:t>
      </w:r>
    </w:p>
    <w:p w:rsidR="003A6A21" w:rsidRPr="003A6A21" w:rsidRDefault="003A6A21" w:rsidP="003A6A21">
      <w:pPr>
        <w:tabs>
          <w:tab w:val="left" w:pos="7380"/>
        </w:tabs>
        <w:spacing w:after="2" w:line="259" w:lineRule="auto"/>
        <w:ind w:left="0" w:right="0" w:firstLine="0"/>
        <w:jc w:val="left"/>
        <w:rPr>
          <w:u w:val="single"/>
        </w:rPr>
      </w:pPr>
    </w:p>
    <w:p w:rsidR="003A6A21" w:rsidRPr="003A6A21" w:rsidRDefault="003A6A21" w:rsidP="003A6A21">
      <w:pPr>
        <w:tabs>
          <w:tab w:val="left" w:pos="7740"/>
        </w:tabs>
        <w:spacing w:after="2" w:line="259" w:lineRule="auto"/>
        <w:ind w:left="1463" w:right="0"/>
        <w:jc w:val="left"/>
        <w:rPr>
          <w:sz w:val="32"/>
        </w:rPr>
      </w:pPr>
      <w:r>
        <w:rPr>
          <w:sz w:val="14"/>
        </w:rPr>
        <w:tab/>
        <w:t xml:space="preserve">                                                                                                                                                                    </w:t>
      </w:r>
      <w:r w:rsidRPr="003A6A21">
        <w:rPr>
          <w:sz w:val="20"/>
        </w:rPr>
        <w:t>______________М.Ю. Бексултанова</w:t>
      </w:r>
    </w:p>
    <w:p w:rsidR="003A6A21" w:rsidRPr="003A6A21" w:rsidRDefault="003A6A21" w:rsidP="003A6A21">
      <w:pPr>
        <w:tabs>
          <w:tab w:val="left" w:pos="7740"/>
        </w:tabs>
        <w:spacing w:after="2" w:line="259" w:lineRule="auto"/>
        <w:ind w:left="1463" w:right="0"/>
        <w:jc w:val="left"/>
        <w:rPr>
          <w:sz w:val="20"/>
        </w:rPr>
      </w:pPr>
    </w:p>
    <w:p w:rsidR="003A6A21" w:rsidRDefault="003A6A21" w:rsidP="003A6A21">
      <w:pPr>
        <w:spacing w:after="2" w:line="259" w:lineRule="auto"/>
        <w:ind w:left="1463" w:right="0"/>
        <w:jc w:val="left"/>
        <w:rPr>
          <w:sz w:val="34"/>
        </w:rPr>
      </w:pPr>
    </w:p>
    <w:p w:rsidR="003A6A21" w:rsidRDefault="003A6A21" w:rsidP="003A6A21">
      <w:pPr>
        <w:spacing w:after="2" w:line="259" w:lineRule="auto"/>
        <w:ind w:left="1463" w:right="0"/>
        <w:jc w:val="left"/>
        <w:rPr>
          <w:sz w:val="34"/>
        </w:rPr>
      </w:pPr>
    </w:p>
    <w:p w:rsidR="003A6A21" w:rsidRPr="005011DE" w:rsidRDefault="003A6A21" w:rsidP="003A6A21">
      <w:pPr>
        <w:spacing w:after="2" w:line="259" w:lineRule="auto"/>
        <w:ind w:left="1463" w:right="0"/>
        <w:jc w:val="left"/>
        <w:rPr>
          <w:sz w:val="52"/>
        </w:rPr>
      </w:pPr>
    </w:p>
    <w:p w:rsidR="003A6A21" w:rsidRPr="005011DE" w:rsidRDefault="003A6A21" w:rsidP="003A6A21">
      <w:pPr>
        <w:spacing w:after="2" w:line="259" w:lineRule="auto"/>
        <w:ind w:left="1463" w:right="0"/>
        <w:jc w:val="center"/>
        <w:rPr>
          <w:b/>
          <w:sz w:val="52"/>
        </w:rPr>
      </w:pPr>
      <w:r w:rsidRPr="005011DE">
        <w:rPr>
          <w:b/>
          <w:sz w:val="52"/>
        </w:rPr>
        <w:t>План работы</w:t>
      </w:r>
    </w:p>
    <w:p w:rsidR="003A6A21" w:rsidRPr="005011DE" w:rsidRDefault="003A6A21" w:rsidP="003A6A21">
      <w:pPr>
        <w:spacing w:after="2" w:line="259" w:lineRule="auto"/>
        <w:ind w:left="1463" w:right="0"/>
        <w:jc w:val="center"/>
        <w:rPr>
          <w:b/>
          <w:sz w:val="52"/>
        </w:rPr>
      </w:pPr>
      <w:proofErr w:type="gramStart"/>
      <w:r w:rsidRPr="005011DE">
        <w:rPr>
          <w:b/>
          <w:sz w:val="52"/>
        </w:rPr>
        <w:t>МБОУ«</w:t>
      </w:r>
      <w:proofErr w:type="gramEnd"/>
      <w:r w:rsidRPr="005011DE">
        <w:rPr>
          <w:b/>
          <w:sz w:val="52"/>
        </w:rPr>
        <w:t xml:space="preserve">СОШ с. </w:t>
      </w:r>
      <w:proofErr w:type="spellStart"/>
      <w:r w:rsidRPr="005011DE">
        <w:rPr>
          <w:b/>
          <w:sz w:val="52"/>
        </w:rPr>
        <w:t>Янди</w:t>
      </w:r>
      <w:proofErr w:type="spellEnd"/>
      <w:r w:rsidRPr="005011DE">
        <w:rPr>
          <w:b/>
          <w:sz w:val="52"/>
        </w:rPr>
        <w:t>»</w:t>
      </w:r>
    </w:p>
    <w:p w:rsidR="003A6A21" w:rsidRPr="003A6A21" w:rsidRDefault="003A6A21" w:rsidP="003A6A21">
      <w:pPr>
        <w:spacing w:after="2" w:line="259" w:lineRule="auto"/>
        <w:ind w:left="1463" w:right="0"/>
        <w:jc w:val="center"/>
        <w:rPr>
          <w:b/>
          <w:sz w:val="44"/>
        </w:rPr>
      </w:pPr>
      <w:r w:rsidRPr="005011DE">
        <w:rPr>
          <w:b/>
          <w:sz w:val="52"/>
        </w:rPr>
        <w:t>на 2018-2019 учебный год</w:t>
      </w:r>
    </w:p>
    <w:tbl>
      <w:tblPr>
        <w:tblStyle w:val="TableGrid"/>
        <w:tblpPr w:vertAnchor="page" w:horzAnchor="page" w:tblpX="493" w:tblpY="8014"/>
        <w:tblOverlap w:val="never"/>
        <w:tblW w:w="10912" w:type="dxa"/>
        <w:tblInd w:w="0" w:type="dxa"/>
        <w:tblCellMar>
          <w:top w:w="45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574"/>
        <w:gridCol w:w="6000"/>
        <w:gridCol w:w="1685"/>
        <w:gridCol w:w="2653"/>
      </w:tblGrid>
      <w:tr w:rsidR="003A6A21" w:rsidTr="00FC3A80">
        <w:trPr>
          <w:trHeight w:val="1176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Default="003A6A21" w:rsidP="00FC3A8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Default="003A6A21" w:rsidP="00FC3A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Мероприятия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Default="003A6A21" w:rsidP="00FC3A80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30"/>
              </w:rPr>
              <w:t>Сроки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Default="003A6A21" w:rsidP="00FC3A80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32"/>
              </w:rPr>
              <w:t>ответственный</w:t>
            </w:r>
          </w:p>
        </w:tc>
      </w:tr>
      <w:tr w:rsidR="003A6A21" w:rsidTr="00FC3A80">
        <w:trPr>
          <w:trHeight w:val="324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Default="003A6A21" w:rsidP="00FC3A8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A6A21" w:rsidRDefault="003A6A21" w:rsidP="00FC3A80">
            <w:pPr>
              <w:spacing w:after="0" w:line="259" w:lineRule="auto"/>
              <w:ind w:left="0" w:right="187" w:firstLine="0"/>
              <w:jc w:val="right"/>
            </w:pPr>
            <w:r>
              <w:t>Профсоюзные собрания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A6A21" w:rsidRDefault="003A6A21" w:rsidP="00FC3A8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Default="003A6A21" w:rsidP="00FC3A8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6A21" w:rsidRPr="005011DE" w:rsidTr="00FC3A80">
        <w:trPr>
          <w:trHeight w:val="2224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86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1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3A6A21">
            <w:pPr>
              <w:spacing w:after="0" w:line="259" w:lineRule="auto"/>
              <w:ind w:left="0" w:right="176" w:firstLine="122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Подведение итогов совместной работы администрации и Первичной Профсоюзной организации школы по созданию оптимальных условий работы и охраны труда, технической безопасности работников, обучающихся, предупреждению травматизма и профессиональных заболеваний,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377" w:right="0" w:hanging="94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октябрь 2018 г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7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 и администрация</w:t>
            </w:r>
          </w:p>
        </w:tc>
      </w:tr>
      <w:tr w:rsidR="003A6A21" w:rsidRPr="005011DE" w:rsidTr="00FC3A80">
        <w:trPr>
          <w:trHeight w:val="1281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2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0" w:firstLine="122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выполнении Коллективного договора и Соглашения по охране труда.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февраль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74" w:lineRule="auto"/>
              <w:ind w:lef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Комиссия по охране труда,</w:t>
            </w:r>
          </w:p>
          <w:p w:rsidR="003A6A21" w:rsidRPr="005011DE" w:rsidRDefault="003A6A21" w:rsidP="00FC3A80">
            <w:pPr>
              <w:spacing w:after="16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proofErr w:type="spellStart"/>
            <w:r w:rsidRPr="005011DE">
              <w:rPr>
                <w:sz w:val="28"/>
                <w:szCs w:val="28"/>
              </w:rPr>
              <w:t>ппо</w:t>
            </w:r>
            <w:proofErr w:type="spellEnd"/>
          </w:p>
        </w:tc>
      </w:tr>
      <w:tr w:rsidR="003A6A21" w:rsidRPr="005011DE" w:rsidTr="00FC3A80">
        <w:trPr>
          <w:trHeight w:val="324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317" w:firstLine="0"/>
              <w:jc w:val="righ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Заседания профкома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249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1"/>
              </w:numPr>
              <w:spacing w:after="0" w:line="259" w:lineRule="auto"/>
              <w:ind w:right="0" w:hanging="511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распределении нагрузки на 2018-2019учебный</w:t>
            </w:r>
          </w:p>
          <w:p w:rsidR="003A6A21" w:rsidRPr="005011DE" w:rsidRDefault="003A6A21" w:rsidP="003A6A21">
            <w:pPr>
              <w:spacing w:after="36" w:line="259" w:lineRule="auto"/>
              <w:ind w:left="304" w:right="0" w:firstLine="141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год.</w:t>
            </w:r>
          </w:p>
          <w:p w:rsidR="003A6A21" w:rsidRPr="005011DE" w:rsidRDefault="003A6A21" w:rsidP="00FC3A80">
            <w:pPr>
              <w:numPr>
                <w:ilvl w:val="0"/>
                <w:numId w:val="1"/>
              </w:numPr>
              <w:spacing w:after="0" w:line="269" w:lineRule="auto"/>
              <w:ind w:right="0" w:hanging="511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рассмотрении и утверждении плана первичной профсоюзной организации на 2018-2019учебный</w:t>
            </w:r>
          </w:p>
          <w:p w:rsidR="003A6A21" w:rsidRPr="005011DE" w:rsidRDefault="003A6A21" w:rsidP="00FC3A80">
            <w:pPr>
              <w:spacing w:after="15" w:line="259" w:lineRule="auto"/>
              <w:ind w:left="698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год.</w:t>
            </w:r>
          </w:p>
          <w:p w:rsidR="003A6A21" w:rsidRPr="005011DE" w:rsidRDefault="003A6A21" w:rsidP="00FC3A80">
            <w:pPr>
              <w:spacing w:after="40" w:line="256" w:lineRule="auto"/>
              <w:ind w:left="690" w:right="79" w:hanging="345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О рассмотрении и утверждении плана кружковой работы и списка участников занятий кружка на 2018-2019учебный год.</w:t>
            </w:r>
          </w:p>
          <w:p w:rsidR="003A6A21" w:rsidRPr="005011DE" w:rsidRDefault="003A6A21" w:rsidP="00FC3A80">
            <w:pPr>
              <w:tabs>
                <w:tab w:val="center" w:pos="421"/>
                <w:tab w:val="right" w:pos="5921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ab/>
              <w:t xml:space="preserve">О </w:t>
            </w:r>
            <w:proofErr w:type="spellStart"/>
            <w:r w:rsidRPr="005011DE">
              <w:rPr>
                <w:sz w:val="28"/>
                <w:szCs w:val="28"/>
              </w:rPr>
              <w:t>ассмо</w:t>
            </w:r>
            <w:proofErr w:type="spellEnd"/>
            <w:r w:rsidRPr="005011DE">
              <w:rPr>
                <w:sz w:val="28"/>
                <w:szCs w:val="28"/>
              </w:rPr>
              <w:t xml:space="preserve"> </w:t>
            </w:r>
            <w:proofErr w:type="spellStart"/>
            <w:r w:rsidRPr="005011DE">
              <w:rPr>
                <w:sz w:val="28"/>
                <w:szCs w:val="28"/>
              </w:rPr>
              <w:t>ении</w:t>
            </w:r>
            <w:proofErr w:type="spellEnd"/>
            <w:r w:rsidRPr="005011DE">
              <w:rPr>
                <w:sz w:val="28"/>
                <w:szCs w:val="28"/>
              </w:rPr>
              <w:t xml:space="preserve"> и </w:t>
            </w:r>
            <w:proofErr w:type="spellStart"/>
            <w:r w:rsidRPr="005011DE">
              <w:rPr>
                <w:sz w:val="28"/>
                <w:szCs w:val="28"/>
              </w:rPr>
              <w:t>ве</w:t>
            </w:r>
            <w:proofErr w:type="spellEnd"/>
            <w:r w:rsidRPr="005011DE">
              <w:rPr>
                <w:sz w:val="28"/>
                <w:szCs w:val="28"/>
              </w:rPr>
              <w:t xml:space="preserve"> </w:t>
            </w:r>
            <w:proofErr w:type="spellStart"/>
            <w:r w:rsidRPr="005011DE">
              <w:rPr>
                <w:sz w:val="28"/>
                <w:szCs w:val="28"/>
              </w:rPr>
              <w:t>ждении</w:t>
            </w:r>
            <w:proofErr w:type="spellEnd"/>
            <w:r w:rsidRPr="005011DE">
              <w:rPr>
                <w:sz w:val="28"/>
                <w:szCs w:val="28"/>
              </w:rPr>
              <w:t xml:space="preserve"> </w:t>
            </w:r>
            <w:proofErr w:type="spellStart"/>
            <w:r w:rsidRPr="005011DE">
              <w:rPr>
                <w:sz w:val="28"/>
                <w:szCs w:val="28"/>
              </w:rPr>
              <w:t>кандида</w:t>
            </w:r>
            <w:proofErr w:type="spellEnd"/>
            <w:r w:rsidRPr="005011DE">
              <w:rPr>
                <w:sz w:val="28"/>
                <w:szCs w:val="28"/>
              </w:rPr>
              <w:t xml:space="preserve"> 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август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3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</w:tbl>
    <w:p w:rsidR="003A6A21" w:rsidRPr="005011DE" w:rsidRDefault="003A6A21" w:rsidP="003A6A21">
      <w:pPr>
        <w:pStyle w:val="1"/>
        <w:rPr>
          <w:szCs w:val="28"/>
        </w:rPr>
      </w:pPr>
      <w:r w:rsidRPr="005011DE">
        <w:rPr>
          <w:szCs w:val="28"/>
        </w:rPr>
        <w:t>ЗАДАЧИ</w:t>
      </w:r>
    </w:p>
    <w:p w:rsidR="003A6A21" w:rsidRPr="005011DE" w:rsidRDefault="003A6A21" w:rsidP="003A6A21">
      <w:pPr>
        <w:ind w:left="0" w:right="0" w:firstLine="367"/>
        <w:rPr>
          <w:sz w:val="28"/>
          <w:szCs w:val="28"/>
        </w:rPr>
      </w:pPr>
      <w:r w:rsidRPr="005011DE">
        <w:rPr>
          <w:noProof/>
          <w:sz w:val="28"/>
          <w:szCs w:val="28"/>
        </w:rPr>
        <w:drawing>
          <wp:inline distT="0" distB="0" distL="0" distR="0" wp14:anchorId="7CDAED8D" wp14:editId="75D822BF">
            <wp:extent cx="109647" cy="114246"/>
            <wp:effectExtent l="0" t="0" r="0" b="0"/>
            <wp:docPr id="2640" name="Picture 2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" name="Picture 26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11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 xml:space="preserve">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3A6A21" w:rsidRPr="005011DE" w:rsidRDefault="003A6A21" w:rsidP="003A6A21">
      <w:pPr>
        <w:spacing w:after="0" w:line="259" w:lineRule="auto"/>
        <w:ind w:left="0" w:right="65" w:firstLine="0"/>
        <w:jc w:val="center"/>
        <w:rPr>
          <w:sz w:val="28"/>
          <w:szCs w:val="28"/>
        </w:rPr>
      </w:pPr>
      <w:r w:rsidRPr="005011DE">
        <w:rPr>
          <w:noProof/>
          <w:sz w:val="28"/>
          <w:szCs w:val="28"/>
        </w:rPr>
        <w:drawing>
          <wp:inline distT="0" distB="0" distL="0" distR="0" wp14:anchorId="7FB9E235" wp14:editId="19280FF4">
            <wp:extent cx="50255" cy="109676"/>
            <wp:effectExtent l="0" t="0" r="0" b="0"/>
            <wp:docPr id="2641" name="Picture 2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" name="Picture 26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55" cy="1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>• профсоюзный контроль соблюдения в школе законодательства о труде и охраны труда;</w:t>
      </w:r>
    </w:p>
    <w:p w:rsidR="003A6A21" w:rsidRPr="005011DE" w:rsidRDefault="003A6A21" w:rsidP="003A6A21">
      <w:pPr>
        <w:ind w:left="377" w:right="698"/>
        <w:rPr>
          <w:sz w:val="28"/>
          <w:szCs w:val="28"/>
        </w:rPr>
      </w:pPr>
      <w:r w:rsidRPr="005011DE">
        <w:rPr>
          <w:noProof/>
          <w:sz w:val="28"/>
          <w:szCs w:val="28"/>
        </w:rPr>
        <w:drawing>
          <wp:inline distT="0" distB="0" distL="0" distR="0" wp14:anchorId="30F8D17E" wp14:editId="54899E0C">
            <wp:extent cx="50255" cy="109676"/>
            <wp:effectExtent l="0" t="0" r="0" b="0"/>
            <wp:docPr id="2642" name="Picture 2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" name="Picture 2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55" cy="1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 xml:space="preserve">• укрепление здоровья и повышение жизненного уровня работников; </w:t>
      </w:r>
      <w:r w:rsidRPr="005011DE">
        <w:rPr>
          <w:noProof/>
          <w:sz w:val="28"/>
          <w:szCs w:val="28"/>
        </w:rPr>
        <w:drawing>
          <wp:inline distT="0" distB="0" distL="0" distR="0" wp14:anchorId="3E8112F1" wp14:editId="78C0868F">
            <wp:extent cx="105078" cy="109676"/>
            <wp:effectExtent l="0" t="0" r="0" b="0"/>
            <wp:docPr id="2643" name="Picture 2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" name="Picture 26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78" cy="1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 xml:space="preserve"> информационное обеспечение членов Профсоюза, разъяснение мер, принимаемых</w:t>
      </w:r>
    </w:p>
    <w:p w:rsidR="003A6A21" w:rsidRPr="005011DE" w:rsidRDefault="003A6A21" w:rsidP="003A6A21">
      <w:pPr>
        <w:ind w:left="360" w:right="0" w:hanging="360"/>
        <w:rPr>
          <w:sz w:val="28"/>
          <w:szCs w:val="28"/>
        </w:rPr>
      </w:pPr>
      <w:r w:rsidRPr="005011DE">
        <w:rPr>
          <w:sz w:val="28"/>
          <w:szCs w:val="28"/>
        </w:rPr>
        <w:t xml:space="preserve">Профсоюзом по реализации уставных целей и задач; </w:t>
      </w:r>
      <w:r w:rsidRPr="005011DE">
        <w:rPr>
          <w:noProof/>
          <w:sz w:val="28"/>
          <w:szCs w:val="28"/>
        </w:rPr>
        <w:drawing>
          <wp:inline distT="0" distB="0" distL="0" distR="0" wp14:anchorId="0CF70214" wp14:editId="7B1782EB">
            <wp:extent cx="109647" cy="114246"/>
            <wp:effectExtent l="0" t="0" r="0" b="0"/>
            <wp:docPr id="2644" name="Picture 2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" name="Picture 26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11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 xml:space="preserve"> создание условий, обеспечивающих вовлечение членов Профсоюза в профсоюзную работу; </w:t>
      </w:r>
      <w:r w:rsidRPr="005011DE">
        <w:rPr>
          <w:noProof/>
          <w:sz w:val="28"/>
          <w:szCs w:val="28"/>
        </w:rPr>
        <w:drawing>
          <wp:inline distT="0" distB="0" distL="0" distR="0" wp14:anchorId="5006606A" wp14:editId="1FADA3D8">
            <wp:extent cx="109647" cy="114246"/>
            <wp:effectExtent l="0" t="0" r="0" b="0"/>
            <wp:docPr id="2645" name="Picture 2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" name="Picture 26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11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 xml:space="preserve"> организация приема в Профсоюз и учет членов профсоюза; </w:t>
      </w:r>
      <w:r w:rsidRPr="005011DE">
        <w:rPr>
          <w:noProof/>
          <w:sz w:val="28"/>
          <w:szCs w:val="28"/>
        </w:rPr>
        <w:drawing>
          <wp:inline distT="0" distB="0" distL="0" distR="0" wp14:anchorId="63734712" wp14:editId="587A60D1">
            <wp:extent cx="109647" cy="109676"/>
            <wp:effectExtent l="0" t="0" r="0" b="0"/>
            <wp:docPr id="2646" name="Picture 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1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E">
        <w:rPr>
          <w:sz w:val="28"/>
          <w:szCs w:val="28"/>
        </w:rPr>
        <w:t xml:space="preserve"> осуществление организационных мероприятий по повышению мотивации профсоюзного членства.</w:t>
      </w:r>
      <w:r w:rsidRPr="005011DE">
        <w:rPr>
          <w:sz w:val="28"/>
          <w:szCs w:val="28"/>
        </w:rPr>
        <w:br w:type="page"/>
      </w:r>
    </w:p>
    <w:p w:rsidR="003A6A21" w:rsidRPr="005011DE" w:rsidRDefault="003A6A21" w:rsidP="003A6A21">
      <w:pPr>
        <w:spacing w:after="0" w:line="259" w:lineRule="auto"/>
        <w:ind w:left="-791" w:right="10670" w:firstLine="0"/>
        <w:jc w:val="left"/>
        <w:rPr>
          <w:sz w:val="28"/>
          <w:szCs w:val="28"/>
        </w:rPr>
      </w:pPr>
    </w:p>
    <w:tbl>
      <w:tblPr>
        <w:tblStyle w:val="TableGrid"/>
        <w:tblW w:w="10853" w:type="dxa"/>
        <w:tblInd w:w="-183" w:type="dxa"/>
        <w:tblCellMar>
          <w:top w:w="64" w:type="dxa"/>
          <w:right w:w="22" w:type="dxa"/>
        </w:tblCellMar>
        <w:tblLook w:val="04A0" w:firstRow="1" w:lastRow="0" w:firstColumn="1" w:lastColumn="0" w:noHBand="0" w:noVBand="1"/>
      </w:tblPr>
      <w:tblGrid>
        <w:gridCol w:w="576"/>
        <w:gridCol w:w="370"/>
        <w:gridCol w:w="6180"/>
        <w:gridCol w:w="1691"/>
        <w:gridCol w:w="2036"/>
      </w:tblGrid>
      <w:tr w:rsidR="003A6A21" w:rsidRPr="005011DE" w:rsidTr="00FC3A80">
        <w:trPr>
          <w:trHeight w:val="2483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45" w:line="262" w:lineRule="auto"/>
              <w:ind w:left="446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руководителя кружка по духовно-нравственному и правовому воспитанию работников.</w:t>
            </w:r>
          </w:p>
          <w:p w:rsidR="003A6A21" w:rsidRPr="005011DE" w:rsidRDefault="003A6A21" w:rsidP="00FC3A80">
            <w:pPr>
              <w:numPr>
                <w:ilvl w:val="0"/>
                <w:numId w:val="2"/>
              </w:numPr>
              <w:spacing w:after="4" w:line="274" w:lineRule="auto"/>
              <w:ind w:right="72" w:hanging="525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рассмотрении и утверждении должностных инструкций членов педагогического коллектива и обслуживающего персонала.</w:t>
            </w:r>
          </w:p>
          <w:p w:rsidR="003A6A21" w:rsidRPr="005011DE" w:rsidRDefault="003A6A21" w:rsidP="00FC3A80">
            <w:pPr>
              <w:numPr>
                <w:ilvl w:val="0"/>
                <w:numId w:val="2"/>
              </w:numPr>
              <w:spacing w:after="33" w:line="267" w:lineRule="auto"/>
              <w:ind w:right="72" w:hanging="525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составлении планов работы уполномоченными на 2018-2019учебный год и ознакомление их с составом Районного совета уполномоченных.</w:t>
            </w:r>
          </w:p>
          <w:p w:rsidR="003A6A21" w:rsidRPr="005011DE" w:rsidRDefault="003A6A21" w:rsidP="00FC3A80">
            <w:pPr>
              <w:numPr>
                <w:ilvl w:val="0"/>
                <w:numId w:val="2"/>
              </w:numPr>
              <w:spacing w:after="0" w:line="259" w:lineRule="auto"/>
              <w:ind w:right="72" w:hanging="525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Рассмотрение заявления.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325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2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347" w:line="259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1.</w:t>
            </w:r>
          </w:p>
          <w:p w:rsidR="003A6A21" w:rsidRPr="005011DE" w:rsidRDefault="003A6A21" w:rsidP="00FC3A80">
            <w:pPr>
              <w:spacing w:after="635" w:line="259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2.</w:t>
            </w:r>
          </w:p>
          <w:p w:rsidR="003A6A21" w:rsidRPr="005011DE" w:rsidRDefault="003A6A21" w:rsidP="00FC3A80">
            <w:pPr>
              <w:spacing w:after="355" w:line="259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</w:t>
            </w:r>
          </w:p>
          <w:p w:rsidR="003A6A21" w:rsidRPr="005011DE" w:rsidRDefault="003A6A21" w:rsidP="00FC3A80">
            <w:pPr>
              <w:spacing w:after="0" w:line="259" w:lineRule="auto"/>
              <w:ind w:left="39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4.</w:t>
            </w:r>
          </w:p>
        </w:tc>
        <w:tc>
          <w:tcPr>
            <w:tcW w:w="61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323" w:lineRule="auto"/>
              <w:ind w:left="86" w:right="0" w:firstLine="187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Согласование локальных актов (, графиков дежурств, звонков и расписания уроков).</w:t>
            </w:r>
          </w:p>
          <w:p w:rsidR="003A6A21" w:rsidRPr="005011DE" w:rsidRDefault="003A6A21" w:rsidP="00FC3A80">
            <w:pPr>
              <w:spacing w:after="0" w:line="317" w:lineRule="auto"/>
              <w:ind w:left="22" w:right="79" w:firstLine="18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Контроль за проведением тарификации и правильностью начисления заработной платы работникам.</w:t>
            </w:r>
          </w:p>
          <w:p w:rsidR="003A6A21" w:rsidRPr="005011DE" w:rsidRDefault="003A6A21" w:rsidP="00FC3A80">
            <w:pPr>
              <w:spacing w:after="18" w:line="312" w:lineRule="auto"/>
              <w:ind w:left="22" w:right="0" w:firstLine="18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Контроль за соблюдением инструкций по охране труда и технике безопасности.</w:t>
            </w:r>
          </w:p>
          <w:p w:rsidR="003A6A21" w:rsidRPr="005011DE" w:rsidRDefault="003A6A21" w:rsidP="00FC3A80">
            <w:pPr>
              <w:spacing w:after="0" w:line="259" w:lineRule="auto"/>
              <w:ind w:left="22" w:right="0" w:firstLine="17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Рейд — проверка санитарно-гигиенического состояния кабинетов и школы в целом (рекомендации, помощь).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29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Сентябрь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9" w:line="259" w:lineRule="auto"/>
              <w:ind w:left="36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профком, комиссия по ОТ.</w:t>
            </w:r>
          </w:p>
        </w:tc>
      </w:tr>
      <w:tr w:rsidR="003A6A21" w:rsidRPr="005011DE" w:rsidTr="00FC3A80">
        <w:trPr>
          <w:trHeight w:val="2916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3"/>
              </w:numPr>
              <w:spacing w:after="47" w:line="301" w:lineRule="auto"/>
              <w:ind w:left="382" w:right="43" w:hanging="35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Участие в проведении торжественного собрания, посвященного Дню учителя, награждение юбиляров, опытных педагогов грамотами.</w:t>
            </w:r>
          </w:p>
          <w:p w:rsidR="003A6A21" w:rsidRPr="005011DE" w:rsidRDefault="003A6A21" w:rsidP="00FC3A80">
            <w:pPr>
              <w:numPr>
                <w:ilvl w:val="0"/>
                <w:numId w:val="3"/>
              </w:numPr>
              <w:spacing w:after="18" w:line="308" w:lineRule="auto"/>
              <w:ind w:left="382" w:right="43" w:hanging="35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Оформление заявок на санаторно-курортное лечение членов профсоюза и членов их семьи.</w:t>
            </w:r>
          </w:p>
          <w:p w:rsidR="003A6A21" w:rsidRPr="005011DE" w:rsidRDefault="003A6A21" w:rsidP="00FC3A80">
            <w:pPr>
              <w:spacing w:after="0" w:line="259" w:lineRule="auto"/>
              <w:ind w:left="367" w:right="0" w:hanging="34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</w:t>
            </w:r>
            <w:r w:rsidRPr="005011DE">
              <w:rPr>
                <w:sz w:val="28"/>
                <w:szCs w:val="28"/>
              </w:rPr>
              <w:tab/>
              <w:t>Рассмотрение заявлений на материальную помощь.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22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Октябрь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20" w:line="259" w:lineRule="auto"/>
              <w:ind w:left="29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22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2870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4"/>
              </w:numPr>
              <w:spacing w:after="0" w:line="248" w:lineRule="auto"/>
              <w:ind w:right="43" w:hanging="52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Об итогах рейда по учебным кабинетам и </w:t>
            </w:r>
            <w:proofErr w:type="spellStart"/>
            <w:r w:rsidRPr="005011DE">
              <w:rPr>
                <w:sz w:val="28"/>
                <w:szCs w:val="28"/>
              </w:rPr>
              <w:t>производствнным</w:t>
            </w:r>
            <w:proofErr w:type="spellEnd"/>
            <w:r w:rsidRPr="005011DE">
              <w:rPr>
                <w:sz w:val="28"/>
                <w:szCs w:val="28"/>
              </w:rPr>
              <w:t xml:space="preserve"> мастерским с целью анализа состояния охраны труда и состояния кабинетов.</w:t>
            </w:r>
          </w:p>
          <w:p w:rsidR="003A6A21" w:rsidRPr="005011DE" w:rsidRDefault="003A6A21" w:rsidP="00FC3A80">
            <w:pPr>
              <w:numPr>
                <w:ilvl w:val="0"/>
                <w:numId w:val="4"/>
              </w:numPr>
              <w:spacing w:after="358" w:line="259" w:lineRule="auto"/>
              <w:ind w:right="43" w:hanging="52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Об аттестации работников в текущем учебном</w:t>
            </w:r>
          </w:p>
          <w:p w:rsidR="003A6A21" w:rsidRPr="005011DE" w:rsidRDefault="003A6A21" w:rsidP="00FC3A80">
            <w:pPr>
              <w:spacing w:after="0" w:line="259" w:lineRule="auto"/>
              <w:ind w:left="431" w:right="0" w:hanging="345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Представление в вышестоящую организацию Профсоюза статистического отчета (форма 5 СП).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ноябрь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3" w:line="259" w:lineRule="auto"/>
              <w:ind w:left="14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14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234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347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1.</w:t>
            </w:r>
          </w:p>
          <w:p w:rsidR="003A6A21" w:rsidRPr="005011DE" w:rsidRDefault="003A6A21" w:rsidP="00FC3A80">
            <w:pPr>
              <w:spacing w:after="2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2.</w:t>
            </w:r>
          </w:p>
          <w:p w:rsidR="003A6A21" w:rsidRPr="005011DE" w:rsidRDefault="003A6A21" w:rsidP="00FC3A80">
            <w:pPr>
              <w:spacing w:after="412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3.</w:t>
            </w:r>
          </w:p>
          <w:p w:rsidR="003A6A21" w:rsidRPr="005011DE" w:rsidRDefault="003A6A21" w:rsidP="00FC3A80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4.</w:t>
            </w:r>
          </w:p>
        </w:tc>
        <w:tc>
          <w:tcPr>
            <w:tcW w:w="61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316" w:lineRule="auto"/>
              <w:ind w:left="7" w:right="0" w:firstLine="18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Ознакомление работников</w:t>
            </w:r>
            <w:r w:rsidRPr="005011DE">
              <w:rPr>
                <w:sz w:val="28"/>
                <w:szCs w:val="28"/>
              </w:rPr>
              <w:tab/>
              <w:t>с</w:t>
            </w:r>
            <w:r w:rsidRPr="005011DE">
              <w:rPr>
                <w:sz w:val="28"/>
                <w:szCs w:val="28"/>
              </w:rPr>
              <w:tab/>
              <w:t>газетой «Мой Профсоюз».</w:t>
            </w:r>
          </w:p>
          <w:p w:rsidR="003A6A21" w:rsidRPr="005011DE" w:rsidRDefault="003A6A21" w:rsidP="00FC3A80">
            <w:pPr>
              <w:spacing w:after="93" w:line="259" w:lineRule="auto"/>
              <w:ind w:left="187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Подготовка к участию в Новогодних мероприятиях.</w:t>
            </w:r>
          </w:p>
          <w:p w:rsidR="003A6A21" w:rsidRPr="005011DE" w:rsidRDefault="003A6A21" w:rsidP="00FC3A80">
            <w:pPr>
              <w:spacing w:after="0" w:line="290" w:lineRule="auto"/>
              <w:ind w:left="7" w:right="0" w:firstLine="209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согласовании графика отпусков работников.</w:t>
            </w:r>
          </w:p>
          <w:p w:rsidR="003A6A21" w:rsidRPr="005011DE" w:rsidRDefault="003A6A21" w:rsidP="00FC3A80">
            <w:pPr>
              <w:spacing w:after="0" w:line="259" w:lineRule="auto"/>
              <w:ind w:left="7" w:right="0" w:firstLine="18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Рейд — проверка состояния делопроизводства в школе.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Декабрь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6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127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5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9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1.</w:t>
            </w:r>
          </w:p>
          <w:p w:rsidR="003A6A21" w:rsidRPr="005011DE" w:rsidRDefault="003A6A21" w:rsidP="00FC3A80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2.</w:t>
            </w:r>
          </w:p>
          <w:p w:rsidR="003A6A21" w:rsidRPr="005011DE" w:rsidRDefault="003A6A21" w:rsidP="00FC3A80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</w:t>
            </w:r>
          </w:p>
        </w:tc>
        <w:tc>
          <w:tcPr>
            <w:tcW w:w="61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21" w:line="276" w:lineRule="auto"/>
              <w:ind w:left="187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Согласование инструкций по охране труда. Составление списка юбиляров в 2018 году.</w:t>
            </w:r>
          </w:p>
          <w:p w:rsidR="003A6A21" w:rsidRPr="005011DE" w:rsidRDefault="003A6A21" w:rsidP="00FC3A80">
            <w:pPr>
              <w:spacing w:after="0" w:line="259" w:lineRule="auto"/>
              <w:ind w:left="0" w:right="0" w:firstLine="18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Рейд — проверка правильности ведения трудовых и медицинских книжек (записи), книги приказов,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Январь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3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</w:tbl>
    <w:p w:rsidR="003A6A21" w:rsidRPr="005011DE" w:rsidRDefault="003A6A21" w:rsidP="003A6A21">
      <w:pPr>
        <w:spacing w:after="0" w:line="259" w:lineRule="auto"/>
        <w:ind w:left="-791" w:right="10670" w:firstLine="0"/>
        <w:jc w:val="left"/>
        <w:rPr>
          <w:sz w:val="28"/>
          <w:szCs w:val="28"/>
        </w:rPr>
      </w:pPr>
    </w:p>
    <w:tbl>
      <w:tblPr>
        <w:tblStyle w:val="TableGrid"/>
        <w:tblW w:w="10806" w:type="dxa"/>
        <w:tblInd w:w="-177" w:type="dxa"/>
        <w:tblCellMar>
          <w:top w:w="31" w:type="dxa"/>
          <w:left w:w="36" w:type="dxa"/>
          <w:bottom w:w="26" w:type="dxa"/>
          <w:right w:w="33" w:type="dxa"/>
        </w:tblCellMar>
        <w:tblLook w:val="04A0" w:firstRow="1" w:lastRow="0" w:firstColumn="1" w:lastColumn="0" w:noHBand="0" w:noVBand="1"/>
      </w:tblPr>
      <w:tblGrid>
        <w:gridCol w:w="542"/>
        <w:gridCol w:w="6343"/>
        <w:gridCol w:w="1957"/>
        <w:gridCol w:w="1964"/>
      </w:tblGrid>
      <w:tr w:rsidR="003A6A21" w:rsidRPr="005011DE" w:rsidTr="00FC3A80">
        <w:trPr>
          <w:trHeight w:val="31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345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личных дел учителей (увольнения, назначения).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1595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81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6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5"/>
              </w:numPr>
              <w:spacing w:after="22" w:line="259" w:lineRule="auto"/>
              <w:ind w:right="0" w:hanging="532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подготовке празднования Дня Защитника</w:t>
            </w:r>
          </w:p>
          <w:p w:rsidR="003A6A21" w:rsidRPr="005011DE" w:rsidRDefault="003A6A21" w:rsidP="00FC3A80">
            <w:pPr>
              <w:spacing w:after="94" w:line="259" w:lineRule="auto"/>
              <w:ind w:left="353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Отечества и Международного женского дня.</w:t>
            </w:r>
          </w:p>
          <w:p w:rsidR="003A6A21" w:rsidRPr="005011DE" w:rsidRDefault="003A6A21" w:rsidP="00FC3A80">
            <w:pPr>
              <w:numPr>
                <w:ilvl w:val="0"/>
                <w:numId w:val="5"/>
              </w:numPr>
              <w:spacing w:after="59" w:line="259" w:lineRule="auto"/>
              <w:ind w:right="0" w:hanging="532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работе уполномоченного по охране труда.</w:t>
            </w:r>
          </w:p>
          <w:p w:rsidR="003A6A21" w:rsidRPr="005011DE" w:rsidRDefault="003A6A21" w:rsidP="00FC3A80">
            <w:pPr>
              <w:spacing w:after="0" w:line="259" w:lineRule="auto"/>
              <w:ind w:left="345" w:right="0" w:hanging="338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</w:t>
            </w:r>
            <w:r w:rsidRPr="005011DE">
              <w:rPr>
                <w:sz w:val="28"/>
                <w:szCs w:val="28"/>
              </w:rPr>
              <w:tab/>
              <w:t>Рейд — проверка ведения журналов по охране труда и технике безопасности.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Февраль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6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1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191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88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7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6"/>
              </w:numPr>
              <w:spacing w:after="67" w:line="288" w:lineRule="auto"/>
              <w:ind w:right="0" w:hanging="52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Принятие участия в предварительной тарификации педагогических работников на 2018-2019 </w:t>
            </w:r>
            <w:proofErr w:type="spellStart"/>
            <w:r w:rsidRPr="005011DE">
              <w:rPr>
                <w:sz w:val="28"/>
                <w:szCs w:val="28"/>
              </w:rPr>
              <w:t>учебн</w:t>
            </w:r>
            <w:proofErr w:type="spellEnd"/>
            <w:r w:rsidRPr="005011DE">
              <w:rPr>
                <w:sz w:val="28"/>
                <w:szCs w:val="28"/>
              </w:rPr>
              <w:t>. год.</w:t>
            </w:r>
          </w:p>
          <w:p w:rsidR="003A6A21" w:rsidRPr="005011DE" w:rsidRDefault="003A6A21" w:rsidP="00FC3A80">
            <w:pPr>
              <w:numPr>
                <w:ilvl w:val="0"/>
                <w:numId w:val="6"/>
              </w:numPr>
              <w:spacing w:after="0" w:line="313" w:lineRule="auto"/>
              <w:ind w:right="0" w:hanging="52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Оформление заявки на санаторно-курортное лечение членов профсоюза и их семей.</w:t>
            </w:r>
          </w:p>
          <w:p w:rsidR="003A6A21" w:rsidRPr="005011DE" w:rsidRDefault="003A6A21" w:rsidP="00FC3A80">
            <w:pPr>
              <w:numPr>
                <w:ilvl w:val="0"/>
                <w:numId w:val="6"/>
              </w:numPr>
              <w:spacing w:after="68" w:line="259" w:lineRule="auto"/>
              <w:ind w:right="0" w:hanging="52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Согласование графика отпусков работников школы.</w:t>
            </w:r>
          </w:p>
          <w:p w:rsidR="003A6A21" w:rsidRPr="005011DE" w:rsidRDefault="003A6A21" w:rsidP="00FC3A80">
            <w:pPr>
              <w:numPr>
                <w:ilvl w:val="0"/>
                <w:numId w:val="6"/>
              </w:numPr>
              <w:spacing w:after="0" w:line="259" w:lineRule="auto"/>
              <w:ind w:right="0" w:hanging="52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Рейд — контроль за работой школьной столовой.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Март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2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127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81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8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7"/>
              </w:numPr>
              <w:spacing w:after="0" w:line="283" w:lineRule="auto"/>
              <w:ind w:left="364" w:right="0" w:hanging="353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Информирование сотрудников о предоставлении путёвок в санатории.</w:t>
            </w:r>
          </w:p>
          <w:p w:rsidR="003A6A21" w:rsidRPr="005011DE" w:rsidRDefault="003A6A21" w:rsidP="00FC3A80">
            <w:pPr>
              <w:numPr>
                <w:ilvl w:val="0"/>
                <w:numId w:val="7"/>
              </w:numPr>
              <w:spacing w:after="0" w:line="259" w:lineRule="auto"/>
              <w:ind w:left="364" w:right="0" w:hanging="353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Ознакомление работников</w:t>
            </w:r>
            <w:r w:rsidRPr="005011DE">
              <w:rPr>
                <w:sz w:val="28"/>
                <w:szCs w:val="28"/>
              </w:rPr>
              <w:tab/>
              <w:t>с</w:t>
            </w:r>
            <w:r w:rsidRPr="005011DE">
              <w:rPr>
                <w:sz w:val="28"/>
                <w:szCs w:val="28"/>
              </w:rPr>
              <w:tab/>
              <w:t>газетой «Мой Профсоюз».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Май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2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ШЛО, профком</w:t>
            </w:r>
          </w:p>
        </w:tc>
      </w:tr>
      <w:tr w:rsidR="003A6A21" w:rsidRPr="005011DE" w:rsidTr="00FC3A80">
        <w:trPr>
          <w:trHeight w:val="1910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81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9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8"/>
              </w:numPr>
              <w:spacing w:after="59" w:line="292" w:lineRule="auto"/>
              <w:ind w:right="36" w:hanging="35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3A6A21" w:rsidRPr="005011DE" w:rsidRDefault="003A6A21" w:rsidP="00FC3A80">
            <w:pPr>
              <w:numPr>
                <w:ilvl w:val="0"/>
                <w:numId w:val="8"/>
              </w:numPr>
              <w:spacing w:after="0" w:line="259" w:lineRule="auto"/>
              <w:ind w:right="36" w:hanging="35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состояния делопроизводства в Профсоюзной организации и приведение его в надлежащий порядок.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Июнь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6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321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Информационная работа</w:t>
            </w:r>
          </w:p>
        </w:tc>
      </w:tr>
      <w:tr w:rsidR="003A6A21" w:rsidRPr="005011DE" w:rsidTr="00FC3A80">
        <w:trPr>
          <w:trHeight w:val="63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1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245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Обновление Профсоюзного уголка.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93" w:right="10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3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1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56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2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72" w:right="0" w:firstLine="18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Формирование подборок материалов по </w:t>
            </w:r>
            <w:proofErr w:type="spellStart"/>
            <w:r w:rsidRPr="005011DE">
              <w:rPr>
                <w:sz w:val="28"/>
                <w:szCs w:val="28"/>
              </w:rPr>
              <w:t>социальноэкономическим</w:t>
            </w:r>
            <w:proofErr w:type="spellEnd"/>
            <w:r w:rsidRPr="005011DE">
              <w:rPr>
                <w:sz w:val="28"/>
                <w:szCs w:val="28"/>
              </w:rPr>
              <w:t xml:space="preserve">, п </w:t>
            </w:r>
            <w:proofErr w:type="spellStart"/>
            <w:r w:rsidRPr="005011DE">
              <w:rPr>
                <w:sz w:val="28"/>
                <w:szCs w:val="28"/>
              </w:rPr>
              <w:t>авовым</w:t>
            </w:r>
            <w:proofErr w:type="spellEnd"/>
            <w:r w:rsidRPr="005011DE">
              <w:rPr>
                <w:sz w:val="28"/>
                <w:szCs w:val="28"/>
              </w:rPr>
              <w:t xml:space="preserve"> во осам.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93" w:right="10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29" w:right="39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5011DE">
              <w:rPr>
                <w:sz w:val="28"/>
                <w:szCs w:val="28"/>
              </w:rPr>
              <w:t>ппо</w:t>
            </w:r>
            <w:proofErr w:type="spellEnd"/>
            <w:r w:rsidRPr="005011DE">
              <w:rPr>
                <w:sz w:val="28"/>
                <w:szCs w:val="28"/>
              </w:rPr>
              <w:t>, о ком</w:t>
            </w:r>
          </w:p>
        </w:tc>
      </w:tr>
      <w:tr w:rsidR="003A6A21" w:rsidRPr="005011DE" w:rsidTr="00FC3A80">
        <w:trPr>
          <w:trHeight w:val="55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72" w:right="0" w:firstLine="17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Информация о планах работы профкома, проводимых </w:t>
            </w:r>
            <w:proofErr w:type="spellStart"/>
            <w:r w:rsidRPr="005011DE">
              <w:rPr>
                <w:sz w:val="28"/>
                <w:szCs w:val="28"/>
              </w:rPr>
              <w:t>ме</w:t>
            </w:r>
            <w:proofErr w:type="spellEnd"/>
            <w:r w:rsidRPr="005011DE">
              <w:rPr>
                <w:sz w:val="28"/>
                <w:szCs w:val="28"/>
              </w:rPr>
              <w:t xml:space="preserve"> оп </w:t>
            </w:r>
            <w:proofErr w:type="spellStart"/>
            <w:r w:rsidRPr="005011DE">
              <w:rPr>
                <w:sz w:val="28"/>
                <w:szCs w:val="28"/>
              </w:rPr>
              <w:t>иятиях</w:t>
            </w:r>
            <w:proofErr w:type="spellEnd"/>
            <w:r w:rsidRPr="005011DE">
              <w:rPr>
                <w:sz w:val="28"/>
                <w:szCs w:val="28"/>
              </w:rPr>
              <w:t>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93" w:right="107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25" w:right="35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 ППО, п о ком</w:t>
            </w:r>
          </w:p>
        </w:tc>
      </w:tr>
      <w:tr w:rsidR="003A6A21" w:rsidRPr="005011DE" w:rsidTr="00FC3A80">
        <w:trPr>
          <w:trHeight w:val="648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192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4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72" w:right="0" w:firstLine="173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118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5011DE">
              <w:rPr>
                <w:sz w:val="28"/>
                <w:szCs w:val="28"/>
              </w:rPr>
              <w:t>истематически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Председатель</w:t>
            </w:r>
          </w:p>
          <w:p w:rsidR="003A6A21" w:rsidRPr="005011DE" w:rsidRDefault="003A6A21" w:rsidP="00FC3A80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ППО, профком</w:t>
            </w:r>
          </w:p>
        </w:tc>
      </w:tr>
      <w:tr w:rsidR="003A6A21" w:rsidRPr="005011DE" w:rsidTr="00FC3A80">
        <w:trPr>
          <w:trHeight w:val="648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2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5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65" w:right="0" w:firstLine="18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118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5011DE">
              <w:rPr>
                <w:sz w:val="28"/>
                <w:szCs w:val="28"/>
              </w:rPr>
              <w:t>истематически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58" w:right="6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5011DE">
              <w:rPr>
                <w:sz w:val="28"/>
                <w:szCs w:val="28"/>
              </w:rPr>
              <w:t>ппо</w:t>
            </w:r>
            <w:proofErr w:type="spellEnd"/>
          </w:p>
        </w:tc>
      </w:tr>
      <w:tr w:rsidR="003A6A21" w:rsidRPr="005011DE" w:rsidTr="00FC3A80">
        <w:trPr>
          <w:trHeight w:val="281"/>
        </w:trPr>
        <w:tc>
          <w:tcPr>
            <w:tcW w:w="10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321"/>
        </w:trPr>
        <w:tc>
          <w:tcPr>
            <w:tcW w:w="10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2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Культурно- массовые мероприятия</w:t>
            </w:r>
          </w:p>
        </w:tc>
      </w:tr>
      <w:tr w:rsidR="003A6A21" w:rsidRPr="005011DE" w:rsidTr="00FC3A80">
        <w:trPr>
          <w:trHeight w:val="4000"/>
        </w:trPr>
        <w:tc>
          <w:tcPr>
            <w:tcW w:w="10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6A21" w:rsidRPr="005011DE" w:rsidRDefault="003A6A21" w:rsidP="00FC3A80">
            <w:pPr>
              <w:spacing w:after="34" w:line="259" w:lineRule="auto"/>
              <w:ind w:left="76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Работа с письмами, заявлениями и жалобами в профком.</w:t>
            </w:r>
          </w:p>
          <w:p w:rsidR="003A6A21" w:rsidRPr="005011DE" w:rsidRDefault="003A6A21" w:rsidP="00FC3A80">
            <w:pPr>
              <w:spacing w:after="0" w:line="259" w:lineRule="auto"/>
              <w:ind w:left="76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Работа с ветеранами.</w:t>
            </w:r>
          </w:p>
          <w:p w:rsidR="003A6A21" w:rsidRPr="005011DE" w:rsidRDefault="003A6A21" w:rsidP="00FC3A80">
            <w:pPr>
              <w:spacing w:after="0" w:line="238" w:lineRule="auto"/>
              <w:ind w:left="782" w:right="2917" w:hanging="22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Проведение очередных праздничных мероприятий, посвящённых: о 1 сентября (начало учебного года) о 5 октября (День учителя) о 1 января (Новый год) о 23 февраля (День защитника Отечества) о 8 марта (Международный женский день) о 9 мая (День Победы в ВОВ) о 25 мая (окончание учебного года)</w:t>
            </w:r>
          </w:p>
          <w:p w:rsidR="003A6A21" w:rsidRPr="005011DE" w:rsidRDefault="003A6A21" w:rsidP="00FC3A80">
            <w:pPr>
              <w:spacing w:after="0" w:line="325" w:lineRule="auto"/>
              <w:ind w:left="62" w:right="0" w:firstLine="698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Организация поздравлений учителей-юбиляров: 50, 55, 60 лет со дня рождения; памятными датами, событиями.</w:t>
            </w:r>
          </w:p>
          <w:p w:rsidR="003A6A21" w:rsidRPr="005011DE" w:rsidRDefault="003A6A21" w:rsidP="00FC3A80">
            <w:pPr>
              <w:spacing w:after="0" w:line="259" w:lineRule="auto"/>
              <w:ind w:left="429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• Содействие проведению смотров-конкурсов, соревнований.</w:t>
            </w:r>
          </w:p>
        </w:tc>
      </w:tr>
    </w:tbl>
    <w:p w:rsidR="003A6A21" w:rsidRPr="005011DE" w:rsidRDefault="003A6A21" w:rsidP="003A6A21">
      <w:pPr>
        <w:spacing w:after="226" w:line="259" w:lineRule="auto"/>
        <w:ind w:left="786" w:right="0"/>
        <w:jc w:val="left"/>
        <w:rPr>
          <w:sz w:val="28"/>
          <w:szCs w:val="28"/>
        </w:rPr>
      </w:pPr>
    </w:p>
    <w:p w:rsidR="003A6A21" w:rsidRPr="005011DE" w:rsidRDefault="003A6A21" w:rsidP="003A6A21">
      <w:pPr>
        <w:spacing w:after="226" w:line="259" w:lineRule="auto"/>
        <w:ind w:left="0" w:right="0" w:firstLine="0"/>
        <w:rPr>
          <w:b/>
          <w:sz w:val="28"/>
          <w:szCs w:val="28"/>
        </w:rPr>
      </w:pPr>
    </w:p>
    <w:p w:rsidR="003A6A21" w:rsidRPr="005011DE" w:rsidRDefault="003A6A21" w:rsidP="003A6A21">
      <w:pPr>
        <w:spacing w:after="226" w:line="259" w:lineRule="auto"/>
        <w:ind w:left="786" w:right="0"/>
        <w:jc w:val="center"/>
        <w:rPr>
          <w:b/>
          <w:sz w:val="28"/>
          <w:szCs w:val="28"/>
        </w:rPr>
      </w:pPr>
      <w:r w:rsidRPr="005011DE">
        <w:rPr>
          <w:b/>
          <w:sz w:val="28"/>
          <w:szCs w:val="28"/>
        </w:rPr>
        <w:t>Циклограмма работы первичной профсоюзной организации</w:t>
      </w:r>
    </w:p>
    <w:p w:rsidR="003A6A21" w:rsidRPr="005011DE" w:rsidRDefault="003A6A21" w:rsidP="003A6A21">
      <w:pPr>
        <w:spacing w:after="0" w:line="263" w:lineRule="auto"/>
        <w:ind w:left="2787" w:right="2504"/>
        <w:jc w:val="center"/>
        <w:rPr>
          <w:b/>
          <w:sz w:val="28"/>
          <w:szCs w:val="28"/>
        </w:rPr>
      </w:pPr>
      <w:r w:rsidRPr="005011DE">
        <w:rPr>
          <w:b/>
          <w:sz w:val="28"/>
          <w:szCs w:val="28"/>
        </w:rPr>
        <w:t xml:space="preserve">МБОУ «СОШ с. </w:t>
      </w:r>
      <w:proofErr w:type="spellStart"/>
      <w:r w:rsidRPr="005011DE">
        <w:rPr>
          <w:b/>
          <w:sz w:val="28"/>
          <w:szCs w:val="28"/>
        </w:rPr>
        <w:t>Янди</w:t>
      </w:r>
      <w:proofErr w:type="spellEnd"/>
      <w:r w:rsidRPr="005011DE">
        <w:rPr>
          <w:b/>
          <w:sz w:val="28"/>
          <w:szCs w:val="28"/>
        </w:rPr>
        <w:t xml:space="preserve">» </w:t>
      </w:r>
    </w:p>
    <w:p w:rsidR="003A6A21" w:rsidRPr="005011DE" w:rsidRDefault="003A6A21" w:rsidP="003A6A21">
      <w:pPr>
        <w:spacing w:after="0" w:line="263" w:lineRule="auto"/>
        <w:ind w:left="2787" w:right="2504"/>
        <w:jc w:val="center"/>
        <w:rPr>
          <w:b/>
          <w:sz w:val="28"/>
          <w:szCs w:val="28"/>
        </w:rPr>
      </w:pPr>
      <w:r w:rsidRPr="005011DE">
        <w:rPr>
          <w:b/>
          <w:sz w:val="28"/>
          <w:szCs w:val="28"/>
        </w:rPr>
        <w:t>на 2018 - 2019 уч. год.</w:t>
      </w:r>
    </w:p>
    <w:tbl>
      <w:tblPr>
        <w:tblStyle w:val="TableGrid"/>
        <w:tblW w:w="10643" w:type="dxa"/>
        <w:tblInd w:w="-295" w:type="dxa"/>
        <w:tblCellMar>
          <w:top w:w="66" w:type="dxa"/>
          <w:bottom w:w="39" w:type="dxa"/>
          <w:right w:w="36" w:type="dxa"/>
        </w:tblCellMar>
        <w:tblLook w:val="04A0" w:firstRow="1" w:lastRow="0" w:firstColumn="1" w:lastColumn="0" w:noHBand="0" w:noVBand="1"/>
      </w:tblPr>
      <w:tblGrid>
        <w:gridCol w:w="58"/>
        <w:gridCol w:w="1359"/>
        <w:gridCol w:w="42"/>
        <w:gridCol w:w="7625"/>
        <w:gridCol w:w="1559"/>
      </w:tblGrid>
      <w:tr w:rsidR="003A6A21" w:rsidRPr="005011DE" w:rsidTr="00FC3A80">
        <w:trPr>
          <w:trHeight w:val="33"/>
        </w:trPr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2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605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Сроки по плану</w:t>
            </w:r>
          </w:p>
        </w:tc>
        <w:tc>
          <w:tcPr>
            <w:tcW w:w="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65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Сроки по факту</w:t>
            </w:r>
          </w:p>
        </w:tc>
      </w:tr>
      <w:tr w:rsidR="003A6A21" w:rsidRPr="005011DE" w:rsidTr="00FC3A80">
        <w:trPr>
          <w:trHeight w:val="50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5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август</w:t>
            </w:r>
          </w:p>
        </w:tc>
        <w:tc>
          <w:tcPr>
            <w:tcW w:w="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9"/>
              </w:numPr>
              <w:spacing w:after="243" w:line="259" w:lineRule="auto"/>
              <w:ind w:right="0" w:hanging="23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Согласовать с администрацией:</w:t>
            </w:r>
          </w:p>
          <w:p w:rsidR="003A6A21" w:rsidRPr="005011DE" w:rsidRDefault="003A6A21" w:rsidP="00FC3A80">
            <w:pPr>
              <w:spacing w:after="260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-распределение учебной нагрузки;</w:t>
            </w:r>
          </w:p>
          <w:p w:rsidR="003A6A21" w:rsidRPr="005011DE" w:rsidRDefault="003A6A21" w:rsidP="00FC3A80">
            <w:pPr>
              <w:numPr>
                <w:ilvl w:val="0"/>
                <w:numId w:val="9"/>
              </w:numPr>
              <w:spacing w:after="228" w:line="259" w:lineRule="auto"/>
              <w:ind w:right="0" w:hanging="23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Привести в порядок делопроизводство профсоюзной организации</w:t>
            </w:r>
          </w:p>
          <w:p w:rsidR="003A6A21" w:rsidRPr="005011DE" w:rsidRDefault="003A6A21" w:rsidP="00FC3A80">
            <w:pPr>
              <w:spacing w:after="251" w:line="259" w:lineRule="auto"/>
              <w:ind w:left="5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Принять участие в Августовкой педагогической конференции</w:t>
            </w:r>
          </w:p>
          <w:p w:rsidR="003A6A21" w:rsidRPr="005011DE" w:rsidRDefault="003A6A21" w:rsidP="00FC3A80">
            <w:pPr>
              <w:numPr>
                <w:ilvl w:val="0"/>
                <w:numId w:val="10"/>
              </w:numPr>
              <w:spacing w:after="227" w:line="259" w:lineRule="auto"/>
              <w:ind w:right="0" w:firstLine="36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Организовать поздравление с Днем знаний</w:t>
            </w:r>
          </w:p>
          <w:p w:rsidR="003A6A21" w:rsidRPr="005011DE" w:rsidRDefault="003A6A21" w:rsidP="00FC3A80">
            <w:pPr>
              <w:numPr>
                <w:ilvl w:val="0"/>
                <w:numId w:val="10"/>
              </w:numPr>
              <w:spacing w:after="302" w:line="228" w:lineRule="auto"/>
              <w:ind w:right="0" w:firstLine="36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 составлении планов работы уполномоченными на 2018-2019учебный год и ознакомление их с составом Районного совета уполномоченных.</w:t>
            </w:r>
          </w:p>
          <w:p w:rsidR="003A6A21" w:rsidRPr="005011DE" w:rsidRDefault="003A6A21" w:rsidP="00FC3A80">
            <w:pPr>
              <w:numPr>
                <w:ilvl w:val="0"/>
                <w:numId w:val="10"/>
              </w:numPr>
              <w:spacing w:after="0" w:line="259" w:lineRule="auto"/>
              <w:ind w:right="0" w:firstLine="36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Составить план работы профкома и кружковой работы на новый учебный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21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11"/>
              </w:numPr>
              <w:spacing w:after="266" w:line="249" w:lineRule="auto"/>
              <w:ind w:right="0" w:firstLine="29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Поздравление молодых специалистов, отметить юбиляров и педагогов, вышедших из декретного отпуска, работников, у которых произошли знаменательные события</w:t>
            </w:r>
          </w:p>
          <w:p w:rsidR="003A6A21" w:rsidRPr="005011DE" w:rsidRDefault="003A6A21" w:rsidP="00FC3A80">
            <w:pPr>
              <w:numPr>
                <w:ilvl w:val="0"/>
                <w:numId w:val="11"/>
              </w:numPr>
              <w:spacing w:after="222" w:line="259" w:lineRule="auto"/>
              <w:ind w:right="0" w:firstLine="29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Согласовать с администрацией:</w:t>
            </w:r>
          </w:p>
          <w:p w:rsidR="003A6A21" w:rsidRPr="005011DE" w:rsidRDefault="003A6A21" w:rsidP="00FC3A80">
            <w:pPr>
              <w:numPr>
                <w:ilvl w:val="0"/>
                <w:numId w:val="12"/>
              </w:numPr>
              <w:spacing w:after="205" w:line="259" w:lineRule="auto"/>
              <w:ind w:left="159" w:right="0" w:hanging="1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тарификацию;</w:t>
            </w:r>
          </w:p>
          <w:p w:rsidR="003A6A21" w:rsidRPr="005011DE" w:rsidRDefault="003A6A21" w:rsidP="00FC3A80">
            <w:pPr>
              <w:numPr>
                <w:ilvl w:val="0"/>
                <w:numId w:val="12"/>
              </w:numPr>
              <w:spacing w:after="240" w:line="259" w:lineRule="auto"/>
              <w:ind w:left="159" w:right="0" w:hanging="1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расписание уроков.</w:t>
            </w:r>
          </w:p>
          <w:p w:rsidR="003A6A21" w:rsidRPr="005011DE" w:rsidRDefault="003A6A21" w:rsidP="00FC3A80">
            <w:pPr>
              <w:spacing w:after="25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Провести сверку учета членов профсоюза</w:t>
            </w:r>
          </w:p>
          <w:p w:rsidR="003A6A21" w:rsidRPr="005011DE" w:rsidRDefault="003A6A21" w:rsidP="00FC3A80">
            <w:pPr>
              <w:numPr>
                <w:ilvl w:val="0"/>
                <w:numId w:val="13"/>
              </w:numPr>
              <w:spacing w:after="263" w:line="259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Оформить профсоюзный стенд</w:t>
            </w:r>
          </w:p>
          <w:p w:rsidR="003A6A21" w:rsidRPr="005011DE" w:rsidRDefault="003A6A21" w:rsidP="00FC3A80">
            <w:pPr>
              <w:numPr>
                <w:ilvl w:val="0"/>
                <w:numId w:val="13"/>
              </w:numPr>
              <w:spacing w:after="279" w:line="233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Проверить своевременность и правильность заключения дополнительных соглашений к трудовым договорам в связи с изменением учебной нагрузки</w:t>
            </w:r>
          </w:p>
          <w:p w:rsidR="003A6A21" w:rsidRPr="005011DE" w:rsidRDefault="003A6A21" w:rsidP="00FC3A80">
            <w:pPr>
              <w:numPr>
                <w:ilvl w:val="0"/>
                <w:numId w:val="13"/>
              </w:numPr>
              <w:spacing w:after="0" w:line="259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Организовать работу по постановке на профсоюзный учет молодых специалистов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40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0" w:line="259" w:lineRule="auto"/>
              <w:ind w:left="187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891"/>
        </w:trPr>
        <w:tc>
          <w:tcPr>
            <w:tcW w:w="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6A21" w:rsidRPr="005011DE" w:rsidRDefault="003A6A21" w:rsidP="00FC3A80">
            <w:pPr>
              <w:spacing w:after="0" w:line="259" w:lineRule="auto"/>
              <w:ind w:left="216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октябрь</w:t>
            </w:r>
          </w:p>
        </w:tc>
        <w:tc>
          <w:tcPr>
            <w:tcW w:w="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14"/>
              </w:numPr>
              <w:spacing w:after="208" w:line="259" w:lineRule="auto"/>
              <w:ind w:right="0" w:hanging="353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Провести мероприятие, посвященное Дню учителя.</w:t>
            </w:r>
          </w:p>
          <w:p w:rsidR="003A6A21" w:rsidRPr="005011DE" w:rsidRDefault="003A6A21" w:rsidP="00FC3A80">
            <w:pPr>
              <w:numPr>
                <w:ilvl w:val="0"/>
                <w:numId w:val="14"/>
              </w:numPr>
              <w:spacing w:after="0" w:line="259" w:lineRule="auto"/>
              <w:ind w:right="0" w:hanging="353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Организовать написание праздничного поздравления с Днем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3A6A21" w:rsidRPr="005011DE" w:rsidRDefault="003A6A21" w:rsidP="003A6A21">
      <w:pPr>
        <w:spacing w:after="0" w:line="259" w:lineRule="auto"/>
        <w:ind w:left="-791" w:right="302" w:firstLine="0"/>
        <w:jc w:val="left"/>
        <w:rPr>
          <w:sz w:val="28"/>
          <w:szCs w:val="28"/>
        </w:rPr>
      </w:pPr>
    </w:p>
    <w:tbl>
      <w:tblPr>
        <w:tblStyle w:val="TableGrid"/>
        <w:tblW w:w="10614" w:type="dxa"/>
        <w:tblInd w:w="-266" w:type="dxa"/>
        <w:tblCellMar>
          <w:top w:w="68" w:type="dxa"/>
          <w:left w:w="14" w:type="dxa"/>
          <w:right w:w="33" w:type="dxa"/>
        </w:tblCellMar>
        <w:tblLook w:val="04A0" w:firstRow="1" w:lastRow="0" w:firstColumn="1" w:lastColumn="0" w:noHBand="0" w:noVBand="1"/>
      </w:tblPr>
      <w:tblGrid>
        <w:gridCol w:w="53"/>
        <w:gridCol w:w="1359"/>
        <w:gridCol w:w="7643"/>
        <w:gridCol w:w="1559"/>
      </w:tblGrid>
      <w:tr w:rsidR="003A6A21" w:rsidRPr="005011DE" w:rsidTr="00FC3A80">
        <w:trPr>
          <w:trHeight w:val="4499"/>
        </w:trPr>
        <w:tc>
          <w:tcPr>
            <w:tcW w:w="5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225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Учителя в профсоюзном уголке</w:t>
            </w:r>
          </w:p>
          <w:p w:rsidR="003A6A21" w:rsidRPr="005011DE" w:rsidRDefault="003A6A21" w:rsidP="00FC3A80">
            <w:pPr>
              <w:spacing w:after="291" w:line="250" w:lineRule="auto"/>
              <w:ind w:left="43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Проверить инструкции по охране труда и технике безопасности, наличие подписей работающих</w:t>
            </w:r>
          </w:p>
          <w:p w:rsidR="003A6A21" w:rsidRPr="005011DE" w:rsidRDefault="003A6A21" w:rsidP="00FC3A80">
            <w:pPr>
              <w:numPr>
                <w:ilvl w:val="0"/>
                <w:numId w:val="15"/>
              </w:numPr>
              <w:spacing w:after="256" w:line="254" w:lineRule="auto"/>
              <w:ind w:right="0" w:firstLine="4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Провести проверку правильности ведения трудовых книжек, трудовых договоров</w:t>
            </w:r>
          </w:p>
          <w:p w:rsidR="003A6A21" w:rsidRPr="005011DE" w:rsidRDefault="003A6A21" w:rsidP="00FC3A80">
            <w:pPr>
              <w:numPr>
                <w:ilvl w:val="0"/>
                <w:numId w:val="15"/>
              </w:numPr>
              <w:spacing w:after="268" w:line="257" w:lineRule="auto"/>
              <w:ind w:right="0" w:firstLine="4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Подготовить и представить в Райсовет Профсоюза социальный паспорт учреждения</w:t>
            </w:r>
          </w:p>
          <w:p w:rsidR="003A6A21" w:rsidRPr="005011DE" w:rsidRDefault="003A6A21" w:rsidP="00FC3A80">
            <w:pPr>
              <w:spacing w:after="276" w:line="243" w:lineRule="auto"/>
              <w:ind w:left="36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6, </w:t>
            </w:r>
            <w:proofErr w:type="gramStart"/>
            <w:r w:rsidRPr="005011DE">
              <w:rPr>
                <w:sz w:val="28"/>
                <w:szCs w:val="28"/>
              </w:rPr>
              <w:t>Совместно</w:t>
            </w:r>
            <w:proofErr w:type="gramEnd"/>
            <w:r w:rsidRPr="005011DE">
              <w:rPr>
                <w:sz w:val="28"/>
                <w:szCs w:val="28"/>
              </w:rPr>
              <w:t xml:space="preserve"> с комиссией по охране труда организовать проверку подготовки учреждения к работе в зимних условиях и оказать помощь в организации субботников</w:t>
            </w:r>
          </w:p>
          <w:p w:rsidR="003A6A21" w:rsidRPr="005011DE" w:rsidRDefault="003A6A21" w:rsidP="00FC3A80">
            <w:pPr>
              <w:spacing w:after="0" w:line="259" w:lineRule="auto"/>
              <w:ind w:left="1461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noProof/>
                <w:sz w:val="28"/>
                <w:szCs w:val="28"/>
              </w:rPr>
              <w:drawing>
                <wp:inline distT="0" distB="0" distL="0" distR="0" wp14:anchorId="69E1259D" wp14:editId="7D6CE341">
                  <wp:extent cx="4569" cy="4570"/>
                  <wp:effectExtent l="0" t="0" r="0" b="0"/>
                  <wp:docPr id="13954" name="Picture 1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" name="Picture 139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130" w:right="0" w:hanging="13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19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459" w:line="259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ноябрь</w:t>
            </w:r>
          </w:p>
          <w:p w:rsidR="003A6A21" w:rsidRPr="005011DE" w:rsidRDefault="003A6A21" w:rsidP="00FC3A80">
            <w:pPr>
              <w:spacing w:after="0" w:line="259" w:lineRule="auto"/>
              <w:ind w:left="1122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noProof/>
                <w:sz w:val="28"/>
                <w:szCs w:val="28"/>
              </w:rPr>
              <w:drawing>
                <wp:inline distT="0" distB="0" distL="0" distR="0" wp14:anchorId="5557320B" wp14:editId="0D27AC89">
                  <wp:extent cx="4569" cy="4569"/>
                  <wp:effectExtent l="0" t="0" r="0" b="0"/>
                  <wp:docPr id="13730" name="Picture 1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" name="Picture 137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numPr>
                <w:ilvl w:val="0"/>
                <w:numId w:val="16"/>
              </w:numPr>
              <w:spacing w:after="247" w:line="259" w:lineRule="auto"/>
              <w:ind w:right="0" w:hanging="2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Подготовить статистический отчет (форма 5 СП)</w:t>
            </w:r>
          </w:p>
          <w:p w:rsidR="003A6A21" w:rsidRPr="005011DE" w:rsidRDefault="003A6A21" w:rsidP="00FC3A80">
            <w:pPr>
              <w:numPr>
                <w:ilvl w:val="0"/>
                <w:numId w:val="16"/>
              </w:numPr>
              <w:spacing w:after="258" w:line="259" w:lineRule="auto"/>
              <w:ind w:right="0" w:hanging="2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Выписать газету «Мой профсоюз» на первое полугодие</w:t>
            </w:r>
          </w:p>
          <w:p w:rsidR="003A6A21" w:rsidRPr="005011DE" w:rsidRDefault="003A6A21" w:rsidP="00FC3A80">
            <w:pPr>
              <w:spacing w:after="0" w:line="253" w:lineRule="auto"/>
              <w:ind w:left="22" w:right="0" w:firstLine="7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Проанализировать результативность проводимой работы по мотивации профсоюзного членства (анкета)</w:t>
            </w:r>
          </w:p>
          <w:p w:rsidR="003A6A21" w:rsidRPr="005011DE" w:rsidRDefault="003A6A21" w:rsidP="00FC3A80">
            <w:pPr>
              <w:spacing w:after="0" w:line="259" w:lineRule="auto"/>
              <w:ind w:left="1144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612C3C2" wp14:editId="58ECC7F6">
                      <wp:extent cx="3079251" cy="18280"/>
                      <wp:effectExtent l="0" t="0" r="0" b="0"/>
                      <wp:docPr id="31344" name="Group 31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251" cy="18280"/>
                                <a:chOff x="0" y="0"/>
                                <a:chExt cx="3079251" cy="18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029" name="Picture 3102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4722" y="0"/>
                                  <a:ext cx="534529" cy="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027" name="Picture 3102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0"/>
                                  <a:ext cx="402039" cy="4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62" name="Picture 1386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4274" y="13710"/>
                                  <a:ext cx="4569" cy="4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3989C" id="Group 31344" o:spid="_x0000_s1026" style="width:242.45pt;height:1.45pt;mso-position-horizontal-relative:char;mso-position-vertical-relative:line" coordsize="30792,1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029" o:spid="_x0000_s1027" type="#_x0000_t75" style="position:absolute;left:25447;width:534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">
                        <v:imagedata r:id="rId17" o:title=""/>
                      </v:shape>
                      <v:shape id="Picture 31027" o:spid="_x0000_s1028" type="#_x0000_t75" style="position:absolute;top:91;width:4020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">
                        <v:imagedata r:id="rId18" o:title=""/>
                      </v:shape>
                      <v:shape id="Picture 13862" o:spid="_x0000_s1029" type="#_x0000_t75" style="position:absolute;left:4842;top:137;width:46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6A21" w:rsidRPr="005011DE" w:rsidRDefault="003A6A21" w:rsidP="00FC3A80">
            <w:pPr>
              <w:spacing w:after="0" w:line="259" w:lineRule="auto"/>
              <w:ind w:left="119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noProof/>
                <w:sz w:val="28"/>
                <w:szCs w:val="28"/>
              </w:rPr>
              <w:drawing>
                <wp:inline distT="0" distB="0" distL="0" distR="0" wp14:anchorId="0EC00415" wp14:editId="776959B1">
                  <wp:extent cx="18274" cy="4570"/>
                  <wp:effectExtent l="0" t="0" r="0" b="0"/>
                  <wp:docPr id="31031" name="Picture 3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1" name="Picture 3103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21" w:rsidRPr="005011DE" w:rsidTr="00FC3A80">
        <w:trPr>
          <w:trHeight w:val="450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декабрь</w:t>
            </w:r>
          </w:p>
        </w:tc>
        <w:tc>
          <w:tcPr>
            <w:tcW w:w="7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numPr>
                <w:ilvl w:val="0"/>
                <w:numId w:val="17"/>
              </w:numPr>
              <w:spacing w:after="503" w:line="259" w:lineRule="auto"/>
              <w:ind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Представить в Райсовет Профсоюза статистический отчет (форма</w:t>
            </w:r>
          </w:p>
          <w:p w:rsidR="003A6A21" w:rsidRPr="005011DE" w:rsidRDefault="003A6A21" w:rsidP="00FC3A80">
            <w:pPr>
              <w:numPr>
                <w:ilvl w:val="0"/>
                <w:numId w:val="17"/>
              </w:numPr>
              <w:spacing w:after="277" w:line="254" w:lineRule="auto"/>
              <w:ind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Организовать приобретение новогодних подарков и билетов на новогоднюю елку для членов Профсоюза</w:t>
            </w:r>
          </w:p>
          <w:p w:rsidR="003A6A21" w:rsidRPr="005011DE" w:rsidRDefault="003A6A21" w:rsidP="00FC3A80">
            <w:pPr>
              <w:spacing w:after="273" w:line="246" w:lineRule="auto"/>
              <w:ind w:left="14" w:right="0" w:firstLine="7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Принять участие в подготовке новогоднего праздника для работников образовательного учреждения</w:t>
            </w:r>
          </w:p>
          <w:p w:rsidR="003A6A21" w:rsidRPr="005011DE" w:rsidRDefault="003A6A21" w:rsidP="00FC3A80">
            <w:pPr>
              <w:numPr>
                <w:ilvl w:val="0"/>
                <w:numId w:val="18"/>
              </w:numPr>
              <w:spacing w:after="261" w:line="259" w:lineRule="auto"/>
              <w:ind w:right="0" w:hanging="24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Согласовать график отпусков</w:t>
            </w:r>
          </w:p>
          <w:p w:rsidR="003A6A21" w:rsidRPr="005011DE" w:rsidRDefault="003A6A21" w:rsidP="00FC3A80">
            <w:pPr>
              <w:numPr>
                <w:ilvl w:val="0"/>
                <w:numId w:val="18"/>
              </w:numPr>
              <w:spacing w:after="280" w:line="259" w:lineRule="auto"/>
              <w:ind w:right="0" w:hanging="24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Проверить выполнение Соглашения по охране труда</w:t>
            </w:r>
          </w:p>
          <w:p w:rsidR="003A6A21" w:rsidRPr="005011DE" w:rsidRDefault="003A6A21" w:rsidP="00FC3A80">
            <w:pPr>
              <w:spacing w:after="0" w:line="259" w:lineRule="auto"/>
              <w:ind w:left="14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6.3аключить Соглашение по охране труда с администрацией на новый учебный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2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январь</w:t>
            </w:r>
          </w:p>
        </w:tc>
        <w:tc>
          <w:tcPr>
            <w:tcW w:w="7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19"/>
              </w:numPr>
              <w:spacing w:after="275" w:line="256" w:lineRule="auto"/>
              <w:ind w:right="0" w:firstLine="11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Подготовить отчет о расходовании профсоюзных средств за календарный год</w:t>
            </w:r>
          </w:p>
          <w:p w:rsidR="003A6A21" w:rsidRPr="005011DE" w:rsidRDefault="003A6A21" w:rsidP="00FC3A80">
            <w:pPr>
              <w:numPr>
                <w:ilvl w:val="0"/>
                <w:numId w:val="19"/>
              </w:numPr>
              <w:spacing w:after="254" w:line="256" w:lineRule="auto"/>
              <w:ind w:right="0" w:firstLine="11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Собрать заявки на все виды оздоровления детей сотрудников членов Профсоюза</w:t>
            </w:r>
          </w:p>
          <w:p w:rsidR="003A6A21" w:rsidRPr="005011DE" w:rsidRDefault="003A6A21" w:rsidP="00FC3A80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Проставить в профсоюзных билетах отметку об уплате взносов за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1447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194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февраль</w:t>
            </w:r>
          </w:p>
        </w:tc>
        <w:tc>
          <w:tcPr>
            <w:tcW w:w="7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286" w:line="266" w:lineRule="auto"/>
              <w:ind w:left="0" w:right="0" w:firstLine="22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 xml:space="preserve">1, </w:t>
            </w:r>
            <w:proofErr w:type="gramStart"/>
            <w:r w:rsidRPr="005011DE">
              <w:rPr>
                <w:sz w:val="28"/>
                <w:szCs w:val="28"/>
              </w:rPr>
              <w:t>Организовать</w:t>
            </w:r>
            <w:proofErr w:type="gramEnd"/>
            <w:r w:rsidRPr="005011DE">
              <w:rPr>
                <w:sz w:val="28"/>
                <w:szCs w:val="28"/>
              </w:rPr>
              <w:t xml:space="preserve"> поздравление мужчин, членов Профсоюза, с праздником, посвященным Дню защитника Отечества</w:t>
            </w:r>
          </w:p>
          <w:p w:rsidR="003A6A21" w:rsidRPr="005011DE" w:rsidRDefault="003A6A21" w:rsidP="00FC3A80">
            <w:pPr>
              <w:tabs>
                <w:tab w:val="center" w:pos="2590"/>
                <w:tab w:val="center" w:pos="6277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ab/>
              <w:t>2. Начать подготовку к мероприятиям,</w:t>
            </w:r>
            <w:r w:rsidRPr="005011DE">
              <w:rPr>
                <w:sz w:val="28"/>
                <w:szCs w:val="28"/>
              </w:rPr>
              <w:tab/>
              <w:t>посвященным</w:t>
            </w:r>
          </w:p>
          <w:p w:rsidR="003A6A21" w:rsidRPr="005011DE" w:rsidRDefault="003A6A21" w:rsidP="00FC3A80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Международному женскому Дню 8 Марта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3A6A21" w:rsidRPr="005011DE" w:rsidRDefault="003A6A21" w:rsidP="003A6A21">
      <w:pPr>
        <w:spacing w:after="0" w:line="259" w:lineRule="auto"/>
        <w:ind w:left="-791" w:right="283" w:firstLine="0"/>
        <w:jc w:val="left"/>
        <w:rPr>
          <w:sz w:val="28"/>
          <w:szCs w:val="28"/>
        </w:rPr>
      </w:pPr>
    </w:p>
    <w:tbl>
      <w:tblPr>
        <w:tblStyle w:val="TableGrid"/>
        <w:tblW w:w="10600" w:type="dxa"/>
        <w:tblInd w:w="-252" w:type="dxa"/>
        <w:tblCellMar>
          <w:top w:w="132" w:type="dxa"/>
          <w:left w:w="1" w:type="dxa"/>
          <w:right w:w="102" w:type="dxa"/>
        </w:tblCellMar>
        <w:tblLook w:val="04A0" w:firstRow="1" w:lastRow="0" w:firstColumn="1" w:lastColumn="0" w:noHBand="0" w:noVBand="1"/>
      </w:tblPr>
      <w:tblGrid>
        <w:gridCol w:w="109"/>
        <w:gridCol w:w="1368"/>
        <w:gridCol w:w="7706"/>
        <w:gridCol w:w="1417"/>
      </w:tblGrid>
      <w:tr w:rsidR="003A6A21" w:rsidRPr="005011DE" w:rsidTr="00FC3A80">
        <w:trPr>
          <w:trHeight w:val="1250"/>
        </w:trPr>
        <w:tc>
          <w:tcPr>
            <w:tcW w:w="109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128" w:line="259" w:lineRule="auto"/>
              <w:ind w:left="119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март</w:t>
            </w:r>
          </w:p>
          <w:p w:rsidR="003A6A21" w:rsidRPr="005011DE" w:rsidRDefault="003A6A21" w:rsidP="00FC3A80">
            <w:pPr>
              <w:spacing w:after="0" w:line="259" w:lineRule="auto"/>
              <w:ind w:left="1167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noProof/>
                <w:sz w:val="28"/>
                <w:szCs w:val="28"/>
              </w:rPr>
              <w:drawing>
                <wp:inline distT="0" distB="0" distL="0" distR="0" wp14:anchorId="1FA2C0C2" wp14:editId="41C983DB">
                  <wp:extent cx="4569" cy="4570"/>
                  <wp:effectExtent l="0" t="0" r="0" b="0"/>
                  <wp:docPr id="15827" name="Picture 15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" name="Picture 1582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numPr>
                <w:ilvl w:val="0"/>
                <w:numId w:val="20"/>
              </w:numPr>
              <w:spacing w:after="233" w:line="259" w:lineRule="auto"/>
              <w:ind w:right="0" w:hanging="2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Поздравить коллег и ветеранов педагогического труда с 8 Марта</w:t>
            </w:r>
          </w:p>
          <w:p w:rsidR="003A6A21" w:rsidRPr="005011DE" w:rsidRDefault="003A6A21" w:rsidP="00FC3A80">
            <w:pPr>
              <w:numPr>
                <w:ilvl w:val="0"/>
                <w:numId w:val="20"/>
              </w:numPr>
              <w:spacing w:after="0" w:line="259" w:lineRule="auto"/>
              <w:ind w:right="0" w:hanging="2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Организовать проведение Дня здоровья для членов Профсоюза</w:t>
            </w:r>
          </w:p>
          <w:p w:rsidR="003A6A21" w:rsidRPr="005011DE" w:rsidRDefault="003A6A21" w:rsidP="00FC3A80">
            <w:pPr>
              <w:spacing w:after="0" w:line="259" w:lineRule="auto"/>
              <w:ind w:left="1173" w:right="0" w:firstLine="0"/>
              <w:jc w:val="left"/>
              <w:rPr>
                <w:sz w:val="28"/>
                <w:szCs w:val="28"/>
              </w:rPr>
            </w:pPr>
            <w:r w:rsidRPr="005011DE">
              <w:rPr>
                <w:noProof/>
                <w:sz w:val="28"/>
                <w:szCs w:val="28"/>
              </w:rPr>
              <w:drawing>
                <wp:inline distT="0" distB="0" distL="0" distR="0" wp14:anchorId="6AD436EE" wp14:editId="6A4C4883">
                  <wp:extent cx="502548" cy="4570"/>
                  <wp:effectExtent l="0" t="0" r="0" b="0"/>
                  <wp:docPr id="31033" name="Picture 3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3" name="Picture 3103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48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70" w:right="0" w:hanging="7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20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90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апрель</w:t>
            </w:r>
          </w:p>
        </w:tc>
        <w:tc>
          <w:tcPr>
            <w:tcW w:w="7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numPr>
                <w:ilvl w:val="0"/>
                <w:numId w:val="21"/>
              </w:numPr>
              <w:spacing w:after="237" w:line="259" w:lineRule="auto"/>
              <w:ind w:left="287" w:right="0" w:hanging="2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Подготовить предложения о поощрении членов Профсоюза</w:t>
            </w:r>
          </w:p>
          <w:p w:rsidR="003A6A21" w:rsidRPr="005011DE" w:rsidRDefault="003A6A21" w:rsidP="00FC3A80">
            <w:pPr>
              <w:numPr>
                <w:ilvl w:val="0"/>
                <w:numId w:val="21"/>
              </w:numPr>
              <w:spacing w:after="222" w:line="259" w:lineRule="auto"/>
              <w:ind w:left="287" w:right="0" w:hanging="23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Подготовить поздравление в профсоюзном уголке с 1 Мая</w:t>
            </w:r>
          </w:p>
          <w:p w:rsidR="003A6A21" w:rsidRPr="005011DE" w:rsidRDefault="003A6A21" w:rsidP="00FC3A80">
            <w:pPr>
              <w:spacing w:after="0" w:line="259" w:lineRule="auto"/>
              <w:ind w:left="36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Оказать помощь администрации образовательного учреждения в проведении субботников и Дней чистоты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3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68" w:right="0" w:firstLine="0"/>
              <w:jc w:val="center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май</w:t>
            </w:r>
          </w:p>
        </w:tc>
        <w:tc>
          <w:tcPr>
            <w:tcW w:w="7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numPr>
                <w:ilvl w:val="0"/>
                <w:numId w:val="22"/>
              </w:numPr>
              <w:spacing w:after="258" w:line="259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Уточнить график отпусков</w:t>
            </w:r>
          </w:p>
          <w:p w:rsidR="003A6A21" w:rsidRPr="005011DE" w:rsidRDefault="003A6A21" w:rsidP="00FC3A80">
            <w:pPr>
              <w:numPr>
                <w:ilvl w:val="0"/>
                <w:numId w:val="22"/>
              </w:numPr>
              <w:spacing w:after="273" w:line="248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Организовать поздравление с 9 Мая ветеранов педагогического труда</w:t>
            </w:r>
          </w:p>
          <w:p w:rsidR="003A6A21" w:rsidRPr="005011DE" w:rsidRDefault="003A6A21" w:rsidP="00FC3A80">
            <w:pPr>
              <w:numPr>
                <w:ilvl w:val="0"/>
                <w:numId w:val="22"/>
              </w:numPr>
              <w:spacing w:after="275" w:line="226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Принять участие в разработке и проведении мероприятий по подготовке учреждения к новому учебному году</w:t>
            </w:r>
          </w:p>
          <w:p w:rsidR="003A6A21" w:rsidRPr="005011DE" w:rsidRDefault="003A6A21" w:rsidP="00FC3A80">
            <w:pPr>
              <w:numPr>
                <w:ilvl w:val="0"/>
                <w:numId w:val="22"/>
              </w:numPr>
              <w:spacing w:after="0" w:line="259" w:lineRule="auto"/>
              <w:ind w:right="0" w:firstLine="7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Согласовать с администрацией образовательного учреждения график используемого рабочего времени педагогов в летний период в соответствии с их учебной нагрузкой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A6A21" w:rsidRPr="005011DE" w:rsidTr="00FC3A80">
        <w:trPr>
          <w:trHeight w:val="3214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21" w:rsidRPr="005011DE" w:rsidRDefault="003A6A21" w:rsidP="00FC3A80">
            <w:pPr>
              <w:spacing w:after="0" w:line="259" w:lineRule="auto"/>
              <w:ind w:left="369" w:right="0" w:hanging="65"/>
              <w:jc w:val="left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июнь июль</w:t>
            </w:r>
          </w:p>
        </w:tc>
        <w:tc>
          <w:tcPr>
            <w:tcW w:w="7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numPr>
                <w:ilvl w:val="0"/>
                <w:numId w:val="23"/>
              </w:numPr>
              <w:spacing w:after="266" w:line="244" w:lineRule="auto"/>
              <w:ind w:right="0" w:firstLine="11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Принять участие в предварительном распределении учебной нагрузки на новый учебный год</w:t>
            </w:r>
          </w:p>
          <w:p w:rsidR="003A6A21" w:rsidRPr="005011DE" w:rsidRDefault="003A6A21" w:rsidP="00FC3A80">
            <w:pPr>
              <w:numPr>
                <w:ilvl w:val="0"/>
                <w:numId w:val="23"/>
              </w:numPr>
              <w:spacing w:after="281" w:line="247" w:lineRule="auto"/>
              <w:ind w:right="0" w:firstLine="11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Провести ревизию оформления профсоюзных билетов, учетных карточек, отметок об уплате профсоюзных взносов</w:t>
            </w:r>
          </w:p>
          <w:p w:rsidR="003A6A21" w:rsidRPr="005011DE" w:rsidRDefault="003A6A21" w:rsidP="00FC3A80">
            <w:pPr>
              <w:spacing w:after="267" w:line="240" w:lineRule="auto"/>
              <w:ind w:left="7" w:right="0" w:firstLine="7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З. Подвести итоги выполнения коллективного договора и соглашения по охране труда</w:t>
            </w:r>
          </w:p>
          <w:p w:rsidR="003A6A21" w:rsidRPr="005011DE" w:rsidRDefault="003A6A21" w:rsidP="00FC3A8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5011DE">
              <w:rPr>
                <w:sz w:val="28"/>
                <w:szCs w:val="28"/>
              </w:rPr>
              <w:t>4. Осуществлять контроль за выполнением заявок на оздоровление работников образовательных учреждений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21" w:rsidRPr="005011DE" w:rsidRDefault="003A6A21" w:rsidP="00FC3A80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3A6A21" w:rsidRPr="005011DE" w:rsidRDefault="003A6A21" w:rsidP="003A6A21">
      <w:pPr>
        <w:rPr>
          <w:sz w:val="28"/>
          <w:szCs w:val="28"/>
        </w:rPr>
      </w:pPr>
    </w:p>
    <w:p w:rsidR="007D4D59" w:rsidRDefault="007D4D59"/>
    <w:sectPr w:rsidR="007D4D59" w:rsidSect="003A6A21">
      <w:pgSz w:w="11900" w:h="16840"/>
      <w:pgMar w:top="567" w:right="560" w:bottom="794" w:left="7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661"/>
    <w:multiLevelType w:val="hybridMultilevel"/>
    <w:tmpl w:val="6FD23712"/>
    <w:lvl w:ilvl="0" w:tplc="3B92B1F0">
      <w:start w:val="1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A07916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26461C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1CC8F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FC793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446174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EAEE0A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E4C35A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F83BFC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06B31"/>
    <w:multiLevelType w:val="hybridMultilevel"/>
    <w:tmpl w:val="11961C32"/>
    <w:lvl w:ilvl="0" w:tplc="03345F10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5A97F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65CF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E89A02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545F1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AF59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632B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480F6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62051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A616B"/>
    <w:multiLevelType w:val="hybridMultilevel"/>
    <w:tmpl w:val="1500DF30"/>
    <w:lvl w:ilvl="0" w:tplc="D8C2020A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76054E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E25CEC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7C247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504B86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D4F684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E622C0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DAC48A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E0897C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81756"/>
    <w:multiLevelType w:val="hybridMultilevel"/>
    <w:tmpl w:val="C0D64DC8"/>
    <w:lvl w:ilvl="0" w:tplc="7090CF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C04D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8838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7215A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38D1E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2ED10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24233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FC31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F625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35EEC"/>
    <w:multiLevelType w:val="hybridMultilevel"/>
    <w:tmpl w:val="851E72FE"/>
    <w:lvl w:ilvl="0" w:tplc="F32EC1A6">
      <w:start w:val="4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68672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65324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465E4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A2A22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586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6294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E041E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0FD4C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897F0E"/>
    <w:multiLevelType w:val="hybridMultilevel"/>
    <w:tmpl w:val="36888A18"/>
    <w:lvl w:ilvl="0" w:tplc="50D09FDA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4F65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A94C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86D72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477D6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E09E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06AE8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C348A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4987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6A483E"/>
    <w:multiLevelType w:val="hybridMultilevel"/>
    <w:tmpl w:val="48648688"/>
    <w:lvl w:ilvl="0" w:tplc="75FA8672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005B6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2D8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AA4BC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56901E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8359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E360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276EC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0A2B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F7661"/>
    <w:multiLevelType w:val="hybridMultilevel"/>
    <w:tmpl w:val="57304932"/>
    <w:lvl w:ilvl="0" w:tplc="7A687D74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EE144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61582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E2976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54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ECD54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8A72C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62C1E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A6328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45A83"/>
    <w:multiLevelType w:val="hybridMultilevel"/>
    <w:tmpl w:val="5A9C91D6"/>
    <w:lvl w:ilvl="0" w:tplc="58C05260">
      <w:start w:val="1"/>
      <w:numFmt w:val="decimal"/>
      <w:lvlText w:val="%1.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F50C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A9D1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8BDD4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C28F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4BA8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20C1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6FF4A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80F2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8E5AB5"/>
    <w:multiLevelType w:val="hybridMultilevel"/>
    <w:tmpl w:val="5266981A"/>
    <w:lvl w:ilvl="0" w:tplc="94A02B2C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2C24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4F8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67B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6251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A46B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296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4AC6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C2EA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9B4380"/>
    <w:multiLevelType w:val="hybridMultilevel"/>
    <w:tmpl w:val="B28AD05A"/>
    <w:lvl w:ilvl="0" w:tplc="A668686A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47B6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E22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564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40C4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C6B1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2560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2DE3A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ED27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3D0F85"/>
    <w:multiLevelType w:val="hybridMultilevel"/>
    <w:tmpl w:val="212E2B56"/>
    <w:lvl w:ilvl="0" w:tplc="F75048FE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03D7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01D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E452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EF1C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ABE0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2465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41F6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2C7A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41354"/>
    <w:multiLevelType w:val="hybridMultilevel"/>
    <w:tmpl w:val="59F8ED7A"/>
    <w:lvl w:ilvl="0" w:tplc="FC9EED64">
      <w:start w:val="1"/>
      <w:numFmt w:val="decimal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8233C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A692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E30D8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841D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C8F7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CB1B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4C1A2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497D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292336"/>
    <w:multiLevelType w:val="hybridMultilevel"/>
    <w:tmpl w:val="113A5E04"/>
    <w:lvl w:ilvl="0" w:tplc="5E6819E2">
      <w:start w:val="4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6CA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299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984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AB22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090F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A044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8FAF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8053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2F5B86"/>
    <w:multiLevelType w:val="hybridMultilevel"/>
    <w:tmpl w:val="E6946818"/>
    <w:lvl w:ilvl="0" w:tplc="F1D297C4">
      <w:start w:val="1"/>
      <w:numFmt w:val="decimal"/>
      <w:lvlText w:val="%1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DCCD6C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E001B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B2DFF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08915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5ECD7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70064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996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FA692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C2961"/>
    <w:multiLevelType w:val="hybridMultilevel"/>
    <w:tmpl w:val="497CA47A"/>
    <w:lvl w:ilvl="0" w:tplc="590EDE2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46BF8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D4804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A01B0A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F8948C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667F6A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0249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7EA5B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7C369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40CFE"/>
    <w:multiLevelType w:val="hybridMultilevel"/>
    <w:tmpl w:val="1826E7F4"/>
    <w:lvl w:ilvl="0" w:tplc="0C682D36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9C3FE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78499E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641E1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D45C6C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A643C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788C68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8E115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40282C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5E41DB"/>
    <w:multiLevelType w:val="hybridMultilevel"/>
    <w:tmpl w:val="7132025E"/>
    <w:lvl w:ilvl="0" w:tplc="24FC604E">
      <w:start w:val="1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481B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297C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6B00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2B2CC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4C3D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079C8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C0EC2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4496E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3858F4"/>
    <w:multiLevelType w:val="hybridMultilevel"/>
    <w:tmpl w:val="BA807230"/>
    <w:lvl w:ilvl="0" w:tplc="17DEE9C2">
      <w:start w:val="5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1A140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38282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F6E4B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44347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660C32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9086F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64A4D6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6CB94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505097"/>
    <w:multiLevelType w:val="hybridMultilevel"/>
    <w:tmpl w:val="008E92DA"/>
    <w:lvl w:ilvl="0" w:tplc="3F1C7218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84EE3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A4C46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3674A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16ED6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AE01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E446F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C2766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60E92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4421B2"/>
    <w:multiLevelType w:val="hybridMultilevel"/>
    <w:tmpl w:val="BD26F904"/>
    <w:lvl w:ilvl="0" w:tplc="9F368A4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1EF74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DA724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86232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D216B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EA070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EC9C1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F077C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5C1544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40034A"/>
    <w:multiLevelType w:val="hybridMultilevel"/>
    <w:tmpl w:val="D14E5B6E"/>
    <w:lvl w:ilvl="0" w:tplc="E53E0708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C22C0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4C34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0BCCA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EC18B6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DC3DC4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4043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2604F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A273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867014"/>
    <w:multiLevelType w:val="hybridMultilevel"/>
    <w:tmpl w:val="F306F4E8"/>
    <w:lvl w:ilvl="0" w:tplc="2D36C15E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202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1A1E4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3687A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AE6C9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56B54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0434D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26454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3A39B0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"/>
  </w:num>
  <w:num w:numId="5">
    <w:abstractNumId w:val="17"/>
  </w:num>
  <w:num w:numId="6">
    <w:abstractNumId w:val="8"/>
  </w:num>
  <w:num w:numId="7">
    <w:abstractNumId w:val="19"/>
  </w:num>
  <w:num w:numId="8">
    <w:abstractNumId w:val="5"/>
  </w:num>
  <w:num w:numId="9">
    <w:abstractNumId w:val="16"/>
  </w:num>
  <w:num w:numId="10">
    <w:abstractNumId w:val="13"/>
  </w:num>
  <w:num w:numId="11">
    <w:abstractNumId w:val="12"/>
  </w:num>
  <w:num w:numId="12">
    <w:abstractNumId w:val="21"/>
  </w:num>
  <w:num w:numId="13">
    <w:abstractNumId w:val="9"/>
  </w:num>
  <w:num w:numId="14">
    <w:abstractNumId w:val="3"/>
  </w:num>
  <w:num w:numId="15">
    <w:abstractNumId w:val="4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2"/>
  </w:num>
  <w:num w:numId="21">
    <w:abstractNumId w:val="7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7E"/>
    <w:rsid w:val="00046280"/>
    <w:rsid w:val="0037177E"/>
    <w:rsid w:val="003A6A21"/>
    <w:rsid w:val="007D4D59"/>
    <w:rsid w:val="00D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39EA-84D6-4591-8831-E0247B18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21"/>
    <w:pPr>
      <w:spacing w:after="12" w:line="271" w:lineRule="auto"/>
      <w:ind w:left="5723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A6A21"/>
    <w:pPr>
      <w:keepNext/>
      <w:keepLines/>
      <w:spacing w:after="0"/>
      <w:ind w:left="353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9B"/>
    <w:pPr>
      <w:spacing w:before="100" w:beforeAutospacing="1" w:after="100" w:afterAutospacing="1" w:line="240" w:lineRule="auto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2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A6A21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3A6A2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semiHidden/>
    <w:rsid w:val="003A6A2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mail.the.ramzan@mail.ru</dc:creator>
  <cp:keywords/>
  <dc:description/>
  <cp:lastModifiedBy>Милана Бексултанова</cp:lastModifiedBy>
  <cp:revision>2</cp:revision>
  <cp:lastPrinted>2018-09-23T17:04:00Z</cp:lastPrinted>
  <dcterms:created xsi:type="dcterms:W3CDTF">2019-01-30T18:43:00Z</dcterms:created>
  <dcterms:modified xsi:type="dcterms:W3CDTF">2019-01-30T18:43:00Z</dcterms:modified>
</cp:coreProperties>
</file>