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0F" w:rsidRPr="00A065D4" w:rsidRDefault="00D9730F" w:rsidP="00D9730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A065D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РАБОЧАЯ   ПРОГРАММА ПО КУРСУ «ФИЗИЧЕСКАЯ КУЛЬТУРА»</w:t>
      </w:r>
    </w:p>
    <w:p w:rsidR="00D9730F" w:rsidRPr="00A065D4" w:rsidRDefault="00D9730F" w:rsidP="00D9730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D9730F" w:rsidRPr="00A065D4" w:rsidRDefault="00D9730F" w:rsidP="00D9730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A065D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Класс: 1-4</w:t>
      </w:r>
    </w:p>
    <w:p w:rsidR="00D9730F" w:rsidRDefault="00D9730F" w:rsidP="00D9730F">
      <w:pPr>
        <w:spacing w:after="0" w:line="360" w:lineRule="auto"/>
        <w:jc w:val="center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eastAsia="en-US"/>
        </w:rPr>
      </w:pPr>
      <w:r w:rsidRPr="0058141B">
        <w:rPr>
          <w:rFonts w:ascii="Times New Roman" w:hAnsi="Times New Roman" w:cs="Times New Roman"/>
          <w:color w:val="000000" w:themeColor="text1"/>
          <w:sz w:val="24"/>
          <w:szCs w:val="24"/>
        </w:rPr>
        <w:t>УМК</w:t>
      </w:r>
      <w:proofErr w:type="gramStart"/>
      <w:r w:rsidRPr="0058141B">
        <w:rPr>
          <w:rFonts w:ascii="Times New Roman" w:hAnsi="Times New Roman" w:cs="Times New Roman"/>
          <w:color w:val="000000" w:themeColor="text1"/>
          <w:sz w:val="24"/>
          <w:szCs w:val="24"/>
        </w:rPr>
        <w:t>:«</w:t>
      </w:r>
      <w:proofErr w:type="gramEnd"/>
      <w:r w:rsidRPr="0058141B">
        <w:rPr>
          <w:rFonts w:ascii="Times New Roman" w:hAnsi="Times New Roman" w:cs="Times New Roman"/>
          <w:color w:val="000000" w:themeColor="text1"/>
          <w:sz w:val="24"/>
          <w:szCs w:val="24"/>
        </w:rPr>
        <w:t>Школа России»</w:t>
      </w:r>
    </w:p>
    <w:tbl>
      <w:tblPr>
        <w:tblStyle w:val="a7"/>
        <w:tblW w:w="0" w:type="auto"/>
        <w:jc w:val="center"/>
        <w:tblLook w:val="04A0"/>
      </w:tblPr>
      <w:tblGrid>
        <w:gridCol w:w="1330"/>
        <w:gridCol w:w="3544"/>
      </w:tblGrid>
      <w:tr w:rsidR="00D9730F" w:rsidTr="00E313D1">
        <w:trPr>
          <w:trHeight w:val="166"/>
          <w:jc w:val="center"/>
        </w:trPr>
        <w:tc>
          <w:tcPr>
            <w:tcW w:w="4874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D9730F" w:rsidRDefault="00D9730F" w:rsidP="00E31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 учебника</w:t>
            </w:r>
          </w:p>
        </w:tc>
      </w:tr>
      <w:tr w:rsidR="00D9730F" w:rsidTr="00E313D1">
        <w:trPr>
          <w:jc w:val="center"/>
        </w:trPr>
        <w:tc>
          <w:tcPr>
            <w:tcW w:w="1330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D9730F" w:rsidRDefault="00D9730F" w:rsidP="00E31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3544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D9730F" w:rsidRDefault="00D9730F" w:rsidP="00E313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Лях В.И. Просвещение 2018 год</w:t>
            </w:r>
          </w:p>
        </w:tc>
      </w:tr>
    </w:tbl>
    <w:p w:rsidR="00D9730F" w:rsidRPr="0058141B" w:rsidRDefault="00D9730F" w:rsidP="00D9730F">
      <w:pPr>
        <w:tabs>
          <w:tab w:val="left" w:pos="2640"/>
          <w:tab w:val="center" w:pos="545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730F" w:rsidRDefault="00D9730F" w:rsidP="00D9730F">
      <w:pPr>
        <w:pStyle w:val="ParagraphStyle"/>
        <w:jc w:val="center"/>
        <w:rPr>
          <w:rFonts w:ascii="Times New Roman" w:hAnsi="Times New Roman" w:cs="Times New Roman"/>
        </w:rPr>
      </w:pPr>
      <w:r w:rsidRPr="0058141B">
        <w:rPr>
          <w:rFonts w:ascii="Times New Roman" w:hAnsi="Times New Roman" w:cs="Times New Roman"/>
          <w:b/>
          <w:bCs/>
          <w:color w:val="000000" w:themeColor="text1"/>
          <w:lang w:eastAsia="en-US"/>
        </w:rPr>
        <w:t>ПОЯСНИТЕЛЬНАЯ ЗАПИСКА</w:t>
      </w:r>
    </w:p>
    <w:p w:rsidR="00D9730F" w:rsidRPr="00163E37" w:rsidRDefault="00D9730F" w:rsidP="00D9730F">
      <w:pPr>
        <w:pStyle w:val="ParagraphStyle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Рабочая п</w:t>
      </w:r>
      <w:r>
        <w:rPr>
          <w:rFonts w:ascii="Times New Roman" w:hAnsi="Times New Roman" w:cs="Times New Roman"/>
          <w:color w:val="000000"/>
        </w:rPr>
        <w:t xml:space="preserve">рограмма по </w:t>
      </w:r>
      <w:r>
        <w:rPr>
          <w:rFonts w:ascii="Times New Roman" w:hAnsi="Times New Roman" w:cs="Times New Roman"/>
        </w:rPr>
        <w:t>курсу "</w:t>
      </w:r>
      <w:proofErr w:type="spellStart"/>
      <w:r>
        <w:rPr>
          <w:rFonts w:ascii="Times New Roman" w:hAnsi="Times New Roman" w:cs="Times New Roman"/>
        </w:rPr>
        <w:t>Физическаякультура</w:t>
      </w:r>
      <w:proofErr w:type="spellEnd"/>
      <w:r>
        <w:rPr>
          <w:rFonts w:ascii="Times New Roman" w:hAnsi="Times New Roman" w:cs="Times New Roman"/>
        </w:rPr>
        <w:t xml:space="preserve">" для 1-4 </w:t>
      </w:r>
      <w:r w:rsidRPr="00163E37">
        <w:rPr>
          <w:rFonts w:ascii="Times New Roman" w:hAnsi="Times New Roman" w:cs="Times New Roman"/>
        </w:rPr>
        <w:t xml:space="preserve">классов составлена на основе </w:t>
      </w:r>
      <w:r w:rsidRPr="00163E37">
        <w:rPr>
          <w:rFonts w:ascii="Times New Roman" w:hAnsi="Times New Roman" w:cs="Times New Roman"/>
          <w:color w:val="000000"/>
        </w:rPr>
        <w:t xml:space="preserve">Примерной программы начального общего образования и </w:t>
      </w:r>
      <w:r w:rsidRPr="00163E37">
        <w:rPr>
          <w:rFonts w:ascii="Times New Roman" w:hAnsi="Times New Roman" w:cs="Times New Roman"/>
        </w:rPr>
        <w:t xml:space="preserve"> следующих</w:t>
      </w:r>
      <w:proofErr w:type="gramEnd"/>
    </w:p>
    <w:p w:rsidR="00D9730F" w:rsidRPr="00163E37" w:rsidRDefault="00D9730F" w:rsidP="00D9730F">
      <w:pPr>
        <w:pStyle w:val="ParagraphStyle"/>
        <w:jc w:val="center"/>
        <w:rPr>
          <w:rFonts w:ascii="Times New Roman" w:hAnsi="Times New Roman" w:cs="Times New Roman"/>
        </w:rPr>
      </w:pPr>
      <w:r w:rsidRPr="00163E37">
        <w:rPr>
          <w:rFonts w:ascii="Times New Roman" w:hAnsi="Times New Roman" w:cs="Times New Roman"/>
          <w:spacing w:val="45"/>
        </w:rPr>
        <w:t>нормативных документов</w:t>
      </w:r>
      <w:r w:rsidRPr="00163E37">
        <w:rPr>
          <w:rFonts w:ascii="Times New Roman" w:hAnsi="Times New Roman" w:cs="Times New Roman"/>
        </w:rPr>
        <w:t>:</w:t>
      </w:r>
    </w:p>
    <w:p w:rsidR="00D9730F" w:rsidRPr="00AE084F" w:rsidRDefault="00D9730F" w:rsidP="00D9730F">
      <w:pPr>
        <w:pStyle w:val="a8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E084F">
        <w:rPr>
          <w:rFonts w:ascii="Times New Roman" w:eastAsia="Times New Roman" w:hAnsi="Times New Roman" w:cs="Times New Roman"/>
          <w:sz w:val="24"/>
          <w:szCs w:val="24"/>
        </w:rPr>
        <w:t>Федеральный закон Российской Федерации от 29.12.2012 г. № 279-ФЗ «Об образовании в Российской Федерации»;</w:t>
      </w:r>
    </w:p>
    <w:p w:rsidR="00D9730F" w:rsidRPr="0086444D" w:rsidRDefault="00D9730F" w:rsidP="00D973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44D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hyperlink r:id="rId5" w:history="1">
        <w:r w:rsidRPr="00864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864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864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минобрнауки.рф</w:t>
        </w:r>
        <w:proofErr w:type="spellEnd"/>
        <w:r w:rsidRPr="00864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864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documents</w:t>
        </w:r>
        <w:r w:rsidRPr="008644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/336</w:t>
        </w:r>
      </w:hyperlink>
      <w:r w:rsidRPr="0086444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730F" w:rsidRPr="0086444D" w:rsidRDefault="00D9730F" w:rsidP="00D973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44D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86444D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86444D">
        <w:rPr>
          <w:rFonts w:ascii="Times New Roman" w:eastAsia="Times New Roman" w:hAnsi="Times New Roman" w:cs="Times New Roman"/>
          <w:sz w:val="24"/>
          <w:szCs w:val="24"/>
        </w:rPr>
        <w:t xml:space="preserve"> РФ от 31.12.2015 г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17.12.2010 г № 1897» № 1577;</w:t>
      </w:r>
    </w:p>
    <w:p w:rsidR="00D9730F" w:rsidRPr="0086444D" w:rsidRDefault="00D9730F" w:rsidP="00D973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44D">
        <w:rPr>
          <w:rFonts w:ascii="Times New Roman" w:eastAsia="Times New Roman" w:hAnsi="Times New Roman" w:cs="Times New Roman"/>
          <w:sz w:val="24"/>
          <w:szCs w:val="24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 (протокол от 8 апреля 2015 г. № 1</w:t>
      </w:r>
      <w:r w:rsidRPr="0086444D">
        <w:rPr>
          <w:rFonts w:ascii="Times New Roman" w:eastAsia="Times New Roman" w:hAnsi="Times New Roman" w:cs="Times New Roman"/>
          <w:sz w:val="24"/>
          <w:szCs w:val="24"/>
          <w:lang w:val="en-US"/>
        </w:rPr>
        <w:t>/115</w:t>
      </w:r>
      <w:r w:rsidRPr="0086444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9730F" w:rsidRPr="005B7E61" w:rsidRDefault="00D9730F" w:rsidP="00D973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44D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D9730F" w:rsidRDefault="00D9730F" w:rsidP="00D973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Целью </w:t>
      </w:r>
      <w:r w:rsidRPr="000B4458">
        <w:rPr>
          <w:rFonts w:ascii="Times New Roman" w:eastAsia="Times New Roman" w:hAnsi="Times New Roman" w:cs="Times New Roman"/>
          <w:bCs/>
          <w:sz w:val="24"/>
          <w:szCs w:val="24"/>
        </w:rPr>
        <w:t>реализации основной образовательной программы начального общего образования по учебно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му предмету «Физическая культура</w:t>
      </w:r>
      <w:r w:rsidRPr="000B4458">
        <w:rPr>
          <w:rFonts w:ascii="Times New Roman" w:eastAsia="Times New Roman" w:hAnsi="Times New Roman" w:cs="Times New Roman"/>
          <w:bCs/>
          <w:sz w:val="24"/>
          <w:szCs w:val="24"/>
        </w:rPr>
        <w:t>» является усвоение содержания предмета и достижение обучающимися результатов изучения в соответствии с требованиями ФГОС начального общего образования и основной образовательной программы начального общего образования.</w:t>
      </w:r>
    </w:p>
    <w:p w:rsidR="00D9730F" w:rsidRDefault="00D9730F" w:rsidP="00D97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30F" w:rsidRPr="000965D0" w:rsidRDefault="00D9730F" w:rsidP="00D97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ачи учебного предмета</w:t>
      </w: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9730F" w:rsidRDefault="00D9730F" w:rsidP="00D9730F">
      <w:pPr>
        <w:pStyle w:val="c3"/>
        <w:spacing w:before="0" w:beforeAutospacing="0" w:after="0" w:afterAutospacing="0"/>
      </w:pPr>
      <w:r>
        <w:rPr>
          <w:rStyle w:val="c0"/>
        </w:rPr>
        <w:t>•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D9730F" w:rsidRDefault="00D9730F" w:rsidP="00D9730F">
      <w:pPr>
        <w:pStyle w:val="c3"/>
        <w:spacing w:before="0" w:beforeAutospacing="0" w:after="0" w:afterAutospacing="0"/>
      </w:pPr>
      <w:r>
        <w:rPr>
          <w:rStyle w:val="c0"/>
        </w:rPr>
        <w:t xml:space="preserve">• формирование первоначальных умений </w:t>
      </w:r>
      <w:proofErr w:type="spellStart"/>
      <w:r>
        <w:rPr>
          <w:rStyle w:val="c0"/>
        </w:rPr>
        <w:t>саморегуляции</w:t>
      </w:r>
      <w:proofErr w:type="spellEnd"/>
      <w:r>
        <w:rPr>
          <w:rStyle w:val="c0"/>
        </w:rPr>
        <w:t xml:space="preserve"> средствами физической культуры;</w:t>
      </w:r>
    </w:p>
    <w:p w:rsidR="00D9730F" w:rsidRDefault="00D9730F" w:rsidP="00D9730F">
      <w:pPr>
        <w:pStyle w:val="c3"/>
        <w:spacing w:before="0" w:beforeAutospacing="0" w:after="0" w:afterAutospacing="0"/>
      </w:pPr>
      <w:r>
        <w:rPr>
          <w:rStyle w:val="c0"/>
        </w:rPr>
        <w:t>• овладение школой движений;</w:t>
      </w:r>
    </w:p>
    <w:p w:rsidR="00D9730F" w:rsidRDefault="00D9730F" w:rsidP="00D9730F">
      <w:pPr>
        <w:pStyle w:val="c3"/>
        <w:spacing w:before="0" w:beforeAutospacing="0" w:after="0" w:afterAutospacing="0"/>
      </w:pPr>
      <w:r>
        <w:rPr>
          <w:rStyle w:val="c0"/>
        </w:rPr>
        <w:t>•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 w:rsidR="00D9730F" w:rsidRDefault="00D9730F" w:rsidP="00D9730F">
      <w:pPr>
        <w:pStyle w:val="c3"/>
        <w:spacing w:before="0" w:beforeAutospacing="0" w:after="0" w:afterAutospacing="0"/>
      </w:pPr>
      <w:r>
        <w:rPr>
          <w:rStyle w:val="c0"/>
        </w:rPr>
        <w:t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D9730F" w:rsidRDefault="00D9730F" w:rsidP="00D9730F">
      <w:pPr>
        <w:pStyle w:val="c3"/>
        <w:spacing w:before="0" w:beforeAutospacing="0" w:after="0" w:afterAutospacing="0"/>
      </w:pPr>
      <w:r>
        <w:rPr>
          <w:rStyle w:val="c0"/>
        </w:rPr>
        <w:t>• 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D9730F" w:rsidRDefault="00D9730F" w:rsidP="00D9730F">
      <w:pPr>
        <w:pStyle w:val="c3"/>
        <w:spacing w:before="0" w:beforeAutospacing="0" w:after="0" w:afterAutospacing="0"/>
      </w:pPr>
      <w:r>
        <w:rPr>
          <w:rStyle w:val="c0"/>
        </w:rPr>
        <w:t>• формирование установки на сохранение и укрепление здоровья, навыков здорового и безопасного образа жизни;</w:t>
      </w:r>
    </w:p>
    <w:p w:rsidR="00D9730F" w:rsidRDefault="00D9730F" w:rsidP="00D9730F">
      <w:pPr>
        <w:pStyle w:val="c3"/>
        <w:spacing w:before="0" w:beforeAutospacing="0" w:after="0" w:afterAutospacing="0"/>
      </w:pPr>
      <w:r>
        <w:rPr>
          <w:rStyle w:val="c0"/>
        </w:rPr>
        <w:t>•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D9730F" w:rsidRDefault="00D9730F" w:rsidP="00D9730F">
      <w:pPr>
        <w:pStyle w:val="c3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</w:t>
      </w:r>
      <w:r>
        <w:rPr>
          <w:rStyle w:val="c0"/>
        </w:rPr>
        <w:lastRenderedPageBreak/>
        <w:t>психических процессов (представления, памяти, мышления и др.) в ходе двигательной деятельности.</w:t>
      </w:r>
    </w:p>
    <w:p w:rsidR="00D9730F" w:rsidRDefault="00D9730F" w:rsidP="00D9730F">
      <w:pPr>
        <w:pStyle w:val="c3"/>
        <w:spacing w:before="0" w:beforeAutospacing="0" w:after="0" w:afterAutospacing="0"/>
      </w:pPr>
    </w:p>
    <w:p w:rsidR="00D9730F" w:rsidRPr="00A84E79" w:rsidRDefault="00D9730F" w:rsidP="00D9730F">
      <w:pPr>
        <w:pStyle w:val="c14"/>
        <w:shd w:val="clear" w:color="auto" w:fill="FFFFFF"/>
        <w:spacing w:before="0" w:beforeAutospacing="0" w:after="0" w:afterAutospacing="0"/>
        <w:ind w:right="-60"/>
        <w:rPr>
          <w:rFonts w:ascii="Calibri" w:hAnsi="Calibri"/>
          <w:color w:val="000000"/>
        </w:rPr>
      </w:pPr>
      <w:r>
        <w:rPr>
          <w:b/>
          <w:color w:val="000000" w:themeColor="text1"/>
        </w:rPr>
        <w:t xml:space="preserve">Вид и форма контроля: </w:t>
      </w:r>
      <w:r w:rsidRPr="00A84E79">
        <w:rPr>
          <w:iCs/>
          <w:color w:val="000000"/>
        </w:rPr>
        <w:t xml:space="preserve">Фронтальный опрос. </w:t>
      </w:r>
      <w:r w:rsidRPr="00A84E79">
        <w:rPr>
          <w:color w:val="000000"/>
        </w:rPr>
        <w:t xml:space="preserve"> </w:t>
      </w:r>
      <w:r w:rsidRPr="00A84E79">
        <w:rPr>
          <w:iCs/>
          <w:color w:val="000000"/>
        </w:rPr>
        <w:t xml:space="preserve">Индивидуальные </w:t>
      </w:r>
      <w:r w:rsidRPr="00A84E79">
        <w:rPr>
          <w:rStyle w:val="c10"/>
          <w:color w:val="000000"/>
        </w:rPr>
        <w:t>задания.</w:t>
      </w:r>
    </w:p>
    <w:p w:rsidR="00D9730F" w:rsidRPr="000B4458" w:rsidRDefault="00D9730F" w:rsidP="00D9730F">
      <w:pPr>
        <w:pStyle w:val="c14"/>
        <w:shd w:val="clear" w:color="auto" w:fill="FFFFFF"/>
        <w:spacing w:before="0" w:beforeAutospacing="0" w:after="0" w:afterAutospacing="0"/>
        <w:ind w:right="-60"/>
        <w:rPr>
          <w:rFonts w:ascii="Calibri" w:hAnsi="Calibri"/>
          <w:color w:val="000000"/>
        </w:rPr>
      </w:pPr>
    </w:p>
    <w:p w:rsidR="00D9730F" w:rsidRPr="008B22EF" w:rsidRDefault="00D9730F" w:rsidP="008B2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 предмета «Физическая культура</w:t>
      </w: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» рассчитана на 4 года.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Общее количество</w:t>
      </w:r>
      <w:r w:rsidR="00D7510C">
        <w:rPr>
          <w:rFonts w:ascii="Times New Roman" w:eastAsia="Times New Roman" w:hAnsi="Times New Roman" w:cs="Times New Roman"/>
          <w:sz w:val="24"/>
          <w:szCs w:val="24"/>
        </w:rPr>
        <w:t xml:space="preserve"> часов на уровень составляет 270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часов со следующим распреде</w:t>
      </w:r>
      <w:r w:rsidR="00D7510C">
        <w:rPr>
          <w:rFonts w:ascii="Times New Roman" w:eastAsia="Times New Roman" w:hAnsi="Times New Roman" w:cs="Times New Roman"/>
          <w:sz w:val="24"/>
          <w:szCs w:val="24"/>
        </w:rPr>
        <w:t>лением по классам:  1 класс – 66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 (33 </w:t>
      </w:r>
      <w:proofErr w:type="gramStart"/>
      <w:r w:rsidRPr="00BF0605">
        <w:rPr>
          <w:rFonts w:ascii="Times New Roman" w:eastAsia="Times New Roman" w:hAnsi="Times New Roman" w:cs="Times New Roman"/>
          <w:sz w:val="24"/>
          <w:szCs w:val="24"/>
        </w:rPr>
        <w:t>учебные</w:t>
      </w:r>
      <w:proofErr w:type="gramEnd"/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 недели</w:t>
      </w:r>
      <w:r w:rsidR="00D7510C">
        <w:rPr>
          <w:rFonts w:ascii="Times New Roman" w:eastAsia="Times New Roman" w:hAnsi="Times New Roman" w:cs="Times New Roman"/>
          <w:sz w:val="24"/>
          <w:szCs w:val="24"/>
        </w:rPr>
        <w:t>-по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D7510C">
        <w:rPr>
          <w:rFonts w:ascii="Times New Roman" w:eastAsia="Times New Roman" w:hAnsi="Times New Roman" w:cs="Times New Roman"/>
          <w:sz w:val="24"/>
          <w:szCs w:val="24"/>
        </w:rPr>
        <w:t xml:space="preserve"> 2-4 класс – 68 </w:t>
      </w:r>
      <w:r>
        <w:rPr>
          <w:rFonts w:ascii="Times New Roman" w:eastAsia="Times New Roman" w:hAnsi="Times New Roman" w:cs="Times New Roman"/>
          <w:sz w:val="24"/>
          <w:szCs w:val="24"/>
        </w:rPr>
        <w:t>часов (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>34 учебные недели</w:t>
      </w:r>
      <w:r w:rsidR="00D7510C">
        <w:rPr>
          <w:rFonts w:ascii="Times New Roman" w:eastAsia="Times New Roman" w:hAnsi="Times New Roman" w:cs="Times New Roman"/>
          <w:sz w:val="24"/>
          <w:szCs w:val="24"/>
        </w:rPr>
        <w:t>-по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неделю)</w:t>
      </w:r>
      <w:r w:rsidRPr="000965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9730F" w:rsidRPr="008E471E" w:rsidRDefault="00D9730F" w:rsidP="00D9730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ПЛАНИРУЕМЫЕ </w:t>
      </w:r>
      <w:r w:rsidRPr="008E471E">
        <w:rPr>
          <w:rFonts w:ascii="Times New Roman" w:hAnsi="Times New Roman" w:cs="Times New Roman"/>
          <w:b/>
          <w:color w:val="000000" w:themeColor="text1"/>
        </w:rPr>
        <w:t>РЕЗУЛЬТАТЫ ОСВОЕНИЯ УЧЕБНОГО ПРЕДМЕТА</w:t>
      </w:r>
    </w:p>
    <w:p w:rsidR="00D9730F" w:rsidRPr="000965D0" w:rsidRDefault="00D9730F" w:rsidP="00D9730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 данная рабочая программа для 1—4 классов направлена на достижение учащимися личностных, </w:t>
      </w:r>
      <w:proofErr w:type="spellStart"/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по физической культуре.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0965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D9730F" w:rsidRPr="000965D0" w:rsidRDefault="00D9730F" w:rsidP="00D9730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D9730F" w:rsidRPr="000965D0" w:rsidRDefault="00D9730F" w:rsidP="00D9730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уважительного отношения к культуре других народов;</w:t>
      </w:r>
    </w:p>
    <w:p w:rsidR="00D9730F" w:rsidRPr="000965D0" w:rsidRDefault="00D9730F" w:rsidP="00D9730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мотивов учебной деятельности и личностный смысл учения, принятие и освоение социальной роли обучающего;</w:t>
      </w:r>
    </w:p>
    <w:p w:rsidR="00D9730F" w:rsidRPr="000965D0" w:rsidRDefault="00D9730F" w:rsidP="00D9730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9730F" w:rsidRPr="000965D0" w:rsidRDefault="00D9730F" w:rsidP="00D9730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D9730F" w:rsidRPr="000965D0" w:rsidRDefault="00D9730F" w:rsidP="00D9730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D9730F" w:rsidRPr="000965D0" w:rsidRDefault="00D9730F" w:rsidP="00D9730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чувств;</w:t>
      </w:r>
    </w:p>
    <w:p w:rsidR="00D9730F" w:rsidRPr="000965D0" w:rsidRDefault="00D9730F" w:rsidP="00D9730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жизни.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0965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D9730F" w:rsidRPr="000965D0" w:rsidRDefault="00D9730F" w:rsidP="00D9730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D9730F" w:rsidRPr="000965D0" w:rsidRDefault="00D9730F" w:rsidP="00D9730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D9730F" w:rsidRPr="000965D0" w:rsidRDefault="00D9730F" w:rsidP="00D9730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9730F" w:rsidRPr="000965D0" w:rsidRDefault="00D9730F" w:rsidP="00D9730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конструктивно разрешать конфликты посредством учёта интересов сторон и сотрудничества;</w:t>
      </w:r>
    </w:p>
    <w:p w:rsidR="00D9730F" w:rsidRPr="000965D0" w:rsidRDefault="00D9730F" w:rsidP="00D9730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D9730F" w:rsidRPr="000965D0" w:rsidRDefault="00D9730F" w:rsidP="00D9730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базовыми предметными и </w:t>
      </w:r>
      <w:proofErr w:type="spellStart"/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0965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D9730F" w:rsidRPr="000965D0" w:rsidRDefault="00D9730F" w:rsidP="00D9730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D9730F" w:rsidRPr="000965D0" w:rsidRDefault="00D9730F" w:rsidP="00D9730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умениями организовывать </w:t>
      </w:r>
      <w:proofErr w:type="spellStart"/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здоровьесберегающую</w:t>
      </w:r>
      <w:proofErr w:type="spellEnd"/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D9730F" w:rsidRPr="000965D0" w:rsidRDefault="00D9730F" w:rsidP="00D9730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уровню подготовки учащихся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     Базовым результатом образования в области физической культуры в  старших классах является продолжение освоения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D9730F" w:rsidRPr="000965D0" w:rsidRDefault="00D9730F" w:rsidP="00D973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 </w:t>
      </w: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учащимися содержания программы</w:t>
      </w:r>
    </w:p>
    <w:p w:rsidR="00D9730F" w:rsidRPr="000965D0" w:rsidRDefault="00D9730F" w:rsidP="00D973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 по физической культуре являются следующие умения: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— измерять (познавать) индивидуальные показатели физического развития (длину и массу тела),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основных физических качеств;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— взаимодействовать со сверстниками по правилам проведения подвижных игр и соревнований;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— подавать строевые команды, вести подсчет при выполнении общеразвивающих упражнений;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D9730F" w:rsidRPr="000965D0" w:rsidRDefault="00D9730F" w:rsidP="00D973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D9730F" w:rsidRDefault="00D9730F" w:rsidP="00D9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65D0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D9730F" w:rsidRDefault="00D9730F" w:rsidP="00D9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2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Финансовая грамотность</w:t>
      </w:r>
    </w:p>
    <w:p w:rsidR="00D9730F" w:rsidRPr="00ED2F3C" w:rsidRDefault="00D9730F" w:rsidP="00D9730F">
      <w:pPr>
        <w:pStyle w:val="af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осознавать </w:t>
      </w:r>
      <w:r w:rsidRPr="00ED2F3C">
        <w:rPr>
          <w:rFonts w:ascii="Times New Roman" w:hAnsi="Times New Roman" w:cs="Times New Roman"/>
          <w:sz w:val="24"/>
        </w:rPr>
        <w:t xml:space="preserve"> себя как члена семьи, общества и государства; </w:t>
      </w:r>
    </w:p>
    <w:p w:rsidR="00D9730F" w:rsidRPr="00ED2F3C" w:rsidRDefault="00D9730F" w:rsidP="00D9730F">
      <w:pPr>
        <w:pStyle w:val="af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</w:rPr>
        <w:t>владеть</w:t>
      </w:r>
      <w:r w:rsidRPr="00ED2F3C">
        <w:rPr>
          <w:rFonts w:ascii="Times New Roman" w:hAnsi="Times New Roman" w:cs="Times New Roman"/>
          <w:sz w:val="24"/>
        </w:rPr>
        <w:t>е</w:t>
      </w:r>
      <w:proofErr w:type="spellEnd"/>
      <w:r w:rsidRPr="00ED2F3C">
        <w:rPr>
          <w:rFonts w:ascii="Times New Roman" w:hAnsi="Times New Roman" w:cs="Times New Roman"/>
          <w:sz w:val="24"/>
        </w:rPr>
        <w:t xml:space="preserve"> начальными навыками адаптации в мире финансовых отношений;</w:t>
      </w:r>
    </w:p>
    <w:p w:rsidR="00D9730F" w:rsidRPr="00ED2F3C" w:rsidRDefault="00D9730F" w:rsidP="00D9730F">
      <w:pPr>
        <w:pStyle w:val="af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развивать</w:t>
      </w:r>
      <w:r w:rsidRPr="00ED2F3C">
        <w:rPr>
          <w:rFonts w:ascii="Times New Roman" w:hAnsi="Times New Roman" w:cs="Times New Roman"/>
          <w:sz w:val="24"/>
        </w:rPr>
        <w:t xml:space="preserve"> самостоятельности и осознание личной ответственности за свои поступки; </w:t>
      </w:r>
    </w:p>
    <w:p w:rsidR="00D9730F" w:rsidRPr="00ED2F3C" w:rsidRDefault="00D9730F" w:rsidP="00D9730F">
      <w:pPr>
        <w:pStyle w:val="af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развивать</w:t>
      </w:r>
      <w:r w:rsidRPr="00ED2F3C">
        <w:rPr>
          <w:rFonts w:ascii="Times New Roman" w:hAnsi="Times New Roman" w:cs="Times New Roman"/>
          <w:sz w:val="24"/>
        </w:rPr>
        <w:t xml:space="preserve"> навыков сотрудничества со взрослыми и сверстниками в разных игровых и реальных экономических ситуациях.</w:t>
      </w:r>
    </w:p>
    <w:p w:rsidR="00D9730F" w:rsidRPr="00ED2F3C" w:rsidRDefault="00D9730F" w:rsidP="00D9730F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730F" w:rsidRPr="00F8197D" w:rsidRDefault="00D9730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КЛАСС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D9730F" w:rsidRPr="00F8197D" w:rsidRDefault="00D9730F" w:rsidP="00D9730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D9730F" w:rsidRPr="00F8197D" w:rsidRDefault="00D9730F" w:rsidP="00D9730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D9730F" w:rsidRPr="00F8197D" w:rsidRDefault="00D9730F" w:rsidP="00D9730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дисциплинированности, трудолюбия и упорства в достижении поставленных целей;</w:t>
      </w:r>
    </w:p>
    <w:p w:rsidR="00D9730F" w:rsidRPr="00F8197D" w:rsidRDefault="00D9730F" w:rsidP="00D9730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бескорыстной помощи своим сверстникам, нахождение с ними общего языка и общих интересов.</w:t>
      </w:r>
    </w:p>
    <w:p w:rsidR="00D9730F" w:rsidRPr="00F8197D" w:rsidRDefault="00D9730F" w:rsidP="00D9730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чувства гордости за свою Родину, формирование ценностей многонационального российского общества;</w:t>
      </w:r>
    </w:p>
    <w:p w:rsidR="00D9730F" w:rsidRPr="00F8197D" w:rsidRDefault="00D9730F" w:rsidP="00D9730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D9730F" w:rsidRPr="00F8197D" w:rsidRDefault="00D9730F" w:rsidP="00D9730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мотивов учебной деятельности и формирование личностного смысла учения;</w:t>
      </w:r>
    </w:p>
    <w:p w:rsidR="00D9730F" w:rsidRPr="00F8197D" w:rsidRDefault="00D9730F" w:rsidP="00D9730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D9730F" w:rsidRPr="00F8197D" w:rsidRDefault="00D9730F" w:rsidP="00D9730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чувств;</w:t>
      </w:r>
    </w:p>
    <w:p w:rsidR="00D9730F" w:rsidRPr="00F8197D" w:rsidRDefault="00D9730F" w:rsidP="00D9730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D9730F" w:rsidRPr="00F8197D" w:rsidRDefault="00D9730F" w:rsidP="00D9730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D9730F" w:rsidRPr="00F8197D" w:rsidRDefault="00D9730F" w:rsidP="00D9730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жизни;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УУД</w:t>
      </w:r>
    </w:p>
    <w:p w:rsidR="00D9730F" w:rsidRPr="00F8197D" w:rsidRDefault="00D9730F" w:rsidP="00D9730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D9730F" w:rsidRPr="00F8197D" w:rsidRDefault="00D9730F" w:rsidP="00D9730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ошибки при выполнении учебных заданий, отбирать способы их исправления;</w:t>
      </w:r>
    </w:p>
    <w:p w:rsidR="00D9730F" w:rsidRPr="00F8197D" w:rsidRDefault="00D9730F" w:rsidP="00D9730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цель выполняемых действий;  </w:t>
      </w:r>
    </w:p>
    <w:p w:rsidR="00D9730F" w:rsidRPr="00F8197D" w:rsidRDefault="00D9730F" w:rsidP="00D9730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действия,</w:t>
      </w:r>
    </w:p>
    <w:p w:rsidR="00D9730F" w:rsidRPr="00F8197D" w:rsidRDefault="00D9730F" w:rsidP="00D9730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 инструкцией учителя;</w:t>
      </w:r>
    </w:p>
    <w:p w:rsidR="00D9730F" w:rsidRPr="00F8197D" w:rsidRDefault="00D9730F" w:rsidP="00D9730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оценивать правильность выполнения задания;</w:t>
      </w:r>
    </w:p>
    <w:p w:rsidR="00D9730F" w:rsidRPr="00F8197D" w:rsidRDefault="00D9730F" w:rsidP="00D9730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технические приёмы при выполнении физических упражнений;</w:t>
      </w:r>
    </w:p>
    <w:p w:rsidR="00D9730F" w:rsidRPr="00F8197D" w:rsidRDefault="00D9730F" w:rsidP="00D9730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результаты выполненных заданий по за данным критериям (под руководством учителя); вносить коррективы в свою работу;</w:t>
      </w:r>
    </w:p>
    <w:p w:rsidR="00D9730F" w:rsidRPr="00F8197D" w:rsidRDefault="00D9730F" w:rsidP="00D9730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продумывать последовательность упражнений;</w:t>
      </w:r>
    </w:p>
    <w:p w:rsidR="00D9730F" w:rsidRPr="00F8197D" w:rsidRDefault="00D9730F" w:rsidP="00D9730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комплексы упражнений утренней гимнастики, по профилактике нарушений осанки, физкультминуток;</w:t>
      </w:r>
    </w:p>
    <w:p w:rsidR="00D9730F" w:rsidRPr="00F8197D" w:rsidRDefault="00D9730F" w:rsidP="00D9730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какие технические приёмы были использованы при выполнении задания;</w:t>
      </w:r>
    </w:p>
    <w:p w:rsidR="00D9730F" w:rsidRPr="00F8197D" w:rsidRDefault="00D9730F" w:rsidP="00D9730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выполнять комплексы упражнений, направленные на развитие физических качеств;</w:t>
      </w:r>
    </w:p>
    <w:p w:rsidR="00D9730F" w:rsidRPr="00F8197D" w:rsidRDefault="00D9730F" w:rsidP="00D9730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координировать взаимодействие с партнёрами в игре; организовывать и проводить подвижные игры во время прогулок и каникул.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УУД</w:t>
      </w:r>
    </w:p>
    <w:p w:rsidR="00D9730F" w:rsidRPr="00F8197D" w:rsidRDefault="00D9730F" w:rsidP="00D9730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D9730F" w:rsidRPr="00F8197D" w:rsidRDefault="00D9730F" w:rsidP="00D9730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 планировать собственную деятельность, распределять нагрузку и отдых в процессе ее выполнения;</w:t>
      </w:r>
    </w:p>
    <w:p w:rsidR="00D9730F" w:rsidRPr="00F8197D" w:rsidRDefault="00D9730F" w:rsidP="00D9730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D9730F" w:rsidRPr="00F8197D" w:rsidRDefault="00D9730F" w:rsidP="00D9730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различать, группировать подвижные и спортивные игры;</w:t>
      </w:r>
    </w:p>
    <w:p w:rsidR="00D9730F" w:rsidRPr="00F8197D" w:rsidRDefault="00D9730F" w:rsidP="00D9730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основные физические качества;</w:t>
      </w:r>
    </w:p>
    <w:p w:rsidR="00D9730F" w:rsidRPr="00F8197D" w:rsidRDefault="00D9730F" w:rsidP="00D9730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группировать игры по видам спорта; устанавливать причины, которые приводят к плохой осанке;</w:t>
      </w:r>
    </w:p>
    <w:p w:rsidR="00D9730F" w:rsidRPr="00F8197D" w:rsidRDefault="00D9730F" w:rsidP="00D9730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необходимой информации, используя различные справочные материалы;</w:t>
      </w:r>
    </w:p>
    <w:p w:rsidR="00D9730F" w:rsidRPr="00F8197D" w:rsidRDefault="00D9730F" w:rsidP="00D9730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свободно ориентироваться в книге, используя информацию форзацев, оглавления, справочного бюро;</w:t>
      </w:r>
    </w:p>
    <w:p w:rsidR="00D9730F" w:rsidRPr="00F8197D" w:rsidRDefault="00D9730F" w:rsidP="00D9730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сравнивать, классифицировать виды спорта летних и зимних Олимпийских игр;</w:t>
      </w:r>
    </w:p>
    <w:p w:rsidR="00D9730F" w:rsidRPr="00F8197D" w:rsidRDefault="00D9730F" w:rsidP="00D9730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взаимосвязь между занятиями физической культурой и воспитанием характера человека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</w:t>
      </w:r>
    </w:p>
    <w:p w:rsidR="00D9730F" w:rsidRPr="00F8197D" w:rsidRDefault="00D9730F" w:rsidP="00D9730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D9730F" w:rsidRPr="00F8197D" w:rsidRDefault="00D9730F" w:rsidP="00D9730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D9730F" w:rsidRPr="00F8197D" w:rsidRDefault="00D9730F" w:rsidP="00D9730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красоту телосложения и осанки, сравнивать их с эталонными образцами;</w:t>
      </w:r>
    </w:p>
    <w:p w:rsidR="00D9730F" w:rsidRPr="00F8197D" w:rsidRDefault="00D9730F" w:rsidP="00D9730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D9730F" w:rsidRPr="00F8197D" w:rsidRDefault="00D9730F" w:rsidP="00D9730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D9730F" w:rsidRPr="00F8197D" w:rsidRDefault="00D9730F" w:rsidP="00D9730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об истории Олимпийских игр и спортивных соревнований, о профилактике нарушений осанки;</w:t>
      </w:r>
    </w:p>
    <w:p w:rsidR="00D9730F" w:rsidRPr="00F8197D" w:rsidRDefault="00D9730F" w:rsidP="00D9730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собственное мнение о влиянии занятий физической культурой на воспитание характера человека;</w:t>
      </w:r>
    </w:p>
    <w:p w:rsidR="00D9730F" w:rsidRPr="00F8197D" w:rsidRDefault="00D9730F" w:rsidP="00D9730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и приходить к общему решению, работая в паре, в команде;</w:t>
      </w:r>
    </w:p>
    <w:p w:rsidR="00D9730F" w:rsidRPr="00F8197D" w:rsidRDefault="00D9730F" w:rsidP="00D9730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собственное эмоциональное отношение к разным видам спорта;</w:t>
      </w:r>
    </w:p>
    <w:p w:rsidR="00D9730F" w:rsidRPr="00F8197D" w:rsidRDefault="00D9730F" w:rsidP="00D9730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 уточняющего характера по выполнению физических упражнений; понимать действия партнёра в игровой ситуации.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научится:</w:t>
      </w:r>
    </w:p>
    <w:p w:rsidR="00D9730F" w:rsidRPr="00F8197D" w:rsidRDefault="00D9730F" w:rsidP="00D9730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ее роль и значение в жизнедеятельности человека, связь с трудовой и военной деятельностью;</w:t>
      </w:r>
    </w:p>
    <w:p w:rsidR="00D9730F" w:rsidRPr="00F8197D" w:rsidRDefault="00D9730F" w:rsidP="00D9730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D9730F" w:rsidRPr="00F8197D" w:rsidRDefault="00D9730F" w:rsidP="00D9730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D9730F" w:rsidRPr="00F8197D" w:rsidRDefault="00D9730F" w:rsidP="00D9730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D9730F" w:rsidRPr="00F8197D" w:rsidRDefault="00D9730F" w:rsidP="00D9730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D9730F" w:rsidRPr="00F8197D" w:rsidRDefault="00D9730F" w:rsidP="00D9730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D9730F" w:rsidRPr="00F8197D" w:rsidRDefault="00D9730F" w:rsidP="00D9730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организующие строевые команды и приёмы;</w:t>
      </w:r>
    </w:p>
    <w:p w:rsidR="00D9730F" w:rsidRPr="00F8197D" w:rsidRDefault="00D9730F" w:rsidP="00D9730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акробатические упражнения;</w:t>
      </w:r>
    </w:p>
    <w:p w:rsidR="00D9730F" w:rsidRPr="00F8197D" w:rsidRDefault="00D9730F" w:rsidP="00D9730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гимнастические упражнения на спортивных снарядах;</w:t>
      </w:r>
    </w:p>
    <w:p w:rsidR="00D9730F" w:rsidRPr="00F8197D" w:rsidRDefault="00D9730F" w:rsidP="00D9730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лёгкоатлетические упражнения;</w:t>
      </w:r>
    </w:p>
    <w:p w:rsidR="00D9730F" w:rsidRPr="00F8197D" w:rsidRDefault="00D9730F" w:rsidP="00D9730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Обучающийся получит возможность научится:</w:t>
      </w:r>
    </w:p>
    <w:p w:rsidR="00D9730F" w:rsidRPr="00F8197D" w:rsidRDefault="00D9730F" w:rsidP="00D9730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занятия физическими упражнениями в режиме дня, использовать средства физической культуры в проведении своего отдыха и досуга;</w:t>
      </w:r>
    </w:p>
    <w:p w:rsidR="00D9730F" w:rsidRPr="00F8197D" w:rsidRDefault="00D9730F" w:rsidP="00D9730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 факты истории развития физической культуры, характеризовать ее роль и значение в жизни человека;</w:t>
      </w:r>
    </w:p>
    <w:p w:rsidR="00D9730F" w:rsidRPr="00F8197D" w:rsidRDefault="00D9730F" w:rsidP="00D9730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физическую культуры как средство укрепления здоровья, физического развития и физической подготовленности человека;</w:t>
      </w:r>
    </w:p>
    <w:p w:rsidR="00D9730F" w:rsidRPr="00F8197D" w:rsidRDefault="00D9730F" w:rsidP="00D9730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измерять (познавать) индивидуальные показатели физического развития (длины и массы тела) и развития основных физических качеств;</w:t>
      </w:r>
    </w:p>
    <w:p w:rsidR="00D9730F" w:rsidRPr="00F8197D" w:rsidRDefault="00D9730F" w:rsidP="00D9730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посильную помощь и моральную поддержку сверстникам при выполнении учебных заданий, проявлять доброжелательное и уважительное отношение при объяснении ошибок и способов их устранения;</w:t>
      </w:r>
    </w:p>
    <w:p w:rsidR="00D9730F" w:rsidRPr="00F8197D" w:rsidRDefault="00D9730F" w:rsidP="00D9730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проводить со сверстниками подвижные игры и элементарные соревнования, осуществлять их объективное судейство;</w:t>
      </w:r>
    </w:p>
    <w:p w:rsidR="00D9730F" w:rsidRPr="00F8197D" w:rsidRDefault="00D9730F" w:rsidP="00D9730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техники безопасности к местам проведения занятий физической культурой;</w:t>
      </w:r>
    </w:p>
    <w:p w:rsidR="00D9730F" w:rsidRPr="00F8197D" w:rsidRDefault="00D9730F" w:rsidP="00D9730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организовывать и проводить занятий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D9730F" w:rsidRPr="00F8197D" w:rsidRDefault="00D9730F" w:rsidP="00D9730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физическую нагрузку по показателю частоты пульса;</w:t>
      </w: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22EF" w:rsidRDefault="008B22E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730F" w:rsidRPr="00F8197D" w:rsidRDefault="00D9730F" w:rsidP="00D97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ЛИЧНОСТНЫЕ</w:t>
      </w:r>
      <w:r w:rsidRPr="00F8197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F819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РЕЗУЛЬТАТЫ</w:t>
      </w:r>
    </w:p>
    <w:p w:rsidR="00D9730F" w:rsidRPr="00F8197D" w:rsidRDefault="00D9730F" w:rsidP="00D9730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D9730F" w:rsidRPr="00F8197D" w:rsidRDefault="00D9730F" w:rsidP="00D9730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D9730F" w:rsidRPr="00F8197D" w:rsidRDefault="00D9730F" w:rsidP="00D9730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дисциплинированности, трудолюбие и упорство в достижении поставленных целей;</w:t>
      </w:r>
    </w:p>
    <w:p w:rsidR="00D9730F" w:rsidRPr="00F8197D" w:rsidRDefault="00D9730F" w:rsidP="00D9730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бескорыстной помощи своим сверстникам, нахождение с ними общего языка и общих интересов.</w:t>
      </w:r>
    </w:p>
    <w:p w:rsidR="00D9730F" w:rsidRPr="00F8197D" w:rsidRDefault="00D9730F" w:rsidP="00D9730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МЕТАПРЕДМЕТНЫЕ РЕЗУЛЬТАТЫ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УУД</w:t>
      </w:r>
    </w:p>
    <w:p w:rsidR="00D9730F" w:rsidRPr="00F8197D" w:rsidRDefault="00D9730F" w:rsidP="00D973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цель выполняемых действий;  </w:t>
      </w:r>
    </w:p>
    <w:p w:rsidR="00D9730F" w:rsidRPr="00F8197D" w:rsidRDefault="00D9730F" w:rsidP="00D973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действия,</w:t>
      </w:r>
    </w:p>
    <w:p w:rsidR="00D9730F" w:rsidRPr="00F8197D" w:rsidRDefault="00D9730F" w:rsidP="00D973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 инструкцией учителя;</w:t>
      </w:r>
    </w:p>
    <w:p w:rsidR="00D9730F" w:rsidRPr="00F8197D" w:rsidRDefault="00D9730F" w:rsidP="00D973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оценивать правильность выполнения задания;</w:t>
      </w:r>
    </w:p>
    <w:p w:rsidR="00D9730F" w:rsidRPr="00F8197D" w:rsidRDefault="00D9730F" w:rsidP="00D973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технические приёмы при выполнении физических упражнений;</w:t>
      </w:r>
    </w:p>
    <w:p w:rsidR="00D9730F" w:rsidRPr="00F8197D" w:rsidRDefault="00D9730F" w:rsidP="00D973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результаты выполненных заданий по за данным критериям (под руководством учителя); вносить коррективы в свою работу;</w:t>
      </w:r>
    </w:p>
    <w:p w:rsidR="00D9730F" w:rsidRPr="00F8197D" w:rsidRDefault="00D9730F" w:rsidP="00D973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продумывать последовательность упражнений;</w:t>
      </w:r>
    </w:p>
    <w:p w:rsidR="00D9730F" w:rsidRPr="00F8197D" w:rsidRDefault="00D9730F" w:rsidP="00D973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комплексы упражнений утренней гимнастики, по профилактике нарушений осанки, физкультминуток;</w:t>
      </w:r>
    </w:p>
    <w:p w:rsidR="00D9730F" w:rsidRPr="00F8197D" w:rsidRDefault="00D9730F" w:rsidP="00D973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какие технические приёмы были использованы при выполнении задания;</w:t>
      </w:r>
    </w:p>
    <w:p w:rsidR="00D9730F" w:rsidRPr="00F8197D" w:rsidRDefault="00D9730F" w:rsidP="00D973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выполнять комплексы упражнений, направленные на развитие физических качеств;</w:t>
      </w:r>
    </w:p>
    <w:p w:rsidR="00D9730F" w:rsidRPr="00F8197D" w:rsidRDefault="00D9730F" w:rsidP="00D9730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координировать взаимодействие с партнёрами в игре; организовывать и проводить подвижные игры во время прогулок и каникул.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УУД</w:t>
      </w:r>
    </w:p>
    <w:p w:rsidR="00D9730F" w:rsidRPr="00F8197D" w:rsidRDefault="00D9730F" w:rsidP="00D9730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 риалы учебника;</w:t>
      </w:r>
    </w:p>
    <w:p w:rsidR="00D9730F" w:rsidRPr="00F8197D" w:rsidRDefault="00D9730F" w:rsidP="00D9730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различать, группировать подвижные и спортивные игры;</w:t>
      </w:r>
    </w:p>
    <w:p w:rsidR="00D9730F" w:rsidRPr="00F8197D" w:rsidRDefault="00D9730F" w:rsidP="00D9730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основные физические качества;</w:t>
      </w:r>
    </w:p>
    <w:p w:rsidR="00D9730F" w:rsidRPr="00F8197D" w:rsidRDefault="00D9730F" w:rsidP="00D9730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группировать игры по видам спорта; устанавливать причины, которые приводят к плохой осанке;</w:t>
      </w:r>
    </w:p>
    <w:p w:rsidR="00D9730F" w:rsidRPr="00F8197D" w:rsidRDefault="00D9730F" w:rsidP="00D9730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необходимой информации, используя различные справочные материалы;</w:t>
      </w:r>
    </w:p>
    <w:p w:rsidR="00D9730F" w:rsidRPr="00F8197D" w:rsidRDefault="00D9730F" w:rsidP="00D9730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 ориентироваться в книге, используя информацию форзацев, оглавления, справочного бюро;</w:t>
      </w:r>
    </w:p>
    <w:p w:rsidR="00D9730F" w:rsidRPr="00F8197D" w:rsidRDefault="00D9730F" w:rsidP="00D9730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сравнивать, классифицировать виды спорта летних и зимних Олимпийских игр;</w:t>
      </w:r>
    </w:p>
    <w:p w:rsidR="00D9730F" w:rsidRPr="00F8197D" w:rsidRDefault="00D9730F" w:rsidP="00D9730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взаимосвязь между занятиями физической культурой и воспитанием характера человека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</w:t>
      </w:r>
    </w:p>
    <w:p w:rsidR="00D9730F" w:rsidRPr="00F8197D" w:rsidRDefault="00D9730F" w:rsidP="00D9730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об истории Олимпийских игр и спортивных соревнований, о профилактике нарушений осанки;</w:t>
      </w:r>
    </w:p>
    <w:p w:rsidR="00D9730F" w:rsidRPr="00F8197D" w:rsidRDefault="00D9730F" w:rsidP="00D9730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собственное мнение о влиянии занятий физической культурой на воспитание характера человека;</w:t>
      </w:r>
    </w:p>
    <w:p w:rsidR="00D9730F" w:rsidRPr="00F8197D" w:rsidRDefault="00D9730F" w:rsidP="00D9730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и приходить к общему решению, работая в паре, в команде;</w:t>
      </w:r>
    </w:p>
    <w:p w:rsidR="00D9730F" w:rsidRPr="00F8197D" w:rsidRDefault="00D9730F" w:rsidP="00D9730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собственное эмоциональное отношение к разным видам спорта;</w:t>
      </w:r>
    </w:p>
    <w:p w:rsidR="00D9730F" w:rsidRPr="00F8197D" w:rsidRDefault="00D9730F" w:rsidP="00D9730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 уточняющего характера по выполнению физических упражнений; понимать действия партнёра в игровой ситуации.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Обучающийся научится:</w:t>
      </w:r>
    </w:p>
    <w:p w:rsidR="00D9730F" w:rsidRPr="00F8197D" w:rsidRDefault="00D9730F" w:rsidP="00D9730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D9730F" w:rsidRPr="00F8197D" w:rsidRDefault="00D9730F" w:rsidP="00D9730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 факты истории развития физической культуры,</w:t>
      </w:r>
    </w:p>
    <w:p w:rsidR="00D9730F" w:rsidRPr="00F8197D" w:rsidRDefault="00D9730F" w:rsidP="00D9730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характеризовать ее роль и значение в жизнедеятельности человека, связь с трудовой и военной деятельностью;</w:t>
      </w:r>
    </w:p>
    <w:p w:rsidR="00D9730F" w:rsidRPr="00F8197D" w:rsidRDefault="00D9730F" w:rsidP="00D9730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D9730F" w:rsidRPr="00F8197D" w:rsidRDefault="00D9730F" w:rsidP="00D9730F">
      <w:pPr>
        <w:numPr>
          <w:ilvl w:val="0"/>
          <w:numId w:val="23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правила поведения на уроках физической культуры;</w:t>
      </w:r>
    </w:p>
    <w:p w:rsidR="00D9730F" w:rsidRPr="00F8197D" w:rsidRDefault="00D9730F" w:rsidP="00D9730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об истории возникновения Олимпийских игр, о летних и зимних Олимпийских играх; о физическом развитии человека;</w:t>
      </w:r>
    </w:p>
    <w:p w:rsidR="00D9730F" w:rsidRPr="00F8197D" w:rsidRDefault="00D9730F" w:rsidP="00D9730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меры по профилактике нарушений осанки;</w:t>
      </w:r>
    </w:p>
    <w:p w:rsidR="00D9730F" w:rsidRPr="00F8197D" w:rsidRDefault="00D9730F" w:rsidP="00D9730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способы закаливания;</w:t>
      </w:r>
    </w:p>
    <w:p w:rsidR="00D9730F" w:rsidRPr="00F8197D" w:rsidRDefault="00D9730F" w:rsidP="00D9730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влияние занятий физической культуры на воспитание характера человека;</w:t>
      </w:r>
    </w:p>
    <w:p w:rsidR="00D9730F" w:rsidRPr="00F8197D" w:rsidRDefault="00D9730F" w:rsidP="00D9730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строевые упражнения;</w:t>
      </w:r>
    </w:p>
    <w:p w:rsidR="00D9730F" w:rsidRPr="00F8197D" w:rsidRDefault="00D9730F" w:rsidP="00D9730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различные виды ходьбы;</w:t>
      </w:r>
    </w:p>
    <w:p w:rsidR="00D9730F" w:rsidRPr="00F8197D" w:rsidRDefault="00D9730F" w:rsidP="00D9730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различные виды бега;</w:t>
      </w:r>
    </w:p>
    <w:p w:rsidR="00D9730F" w:rsidRPr="00F8197D" w:rsidRDefault="00D9730F" w:rsidP="00D9730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прыжки на одной и двух ногах на месте, с продвижением вперёд, с разбега, с поворотом на 180</w:t>
      </w: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°;</w:t>
      </w:r>
    </w:p>
    <w:p w:rsidR="00D9730F" w:rsidRPr="00F8197D" w:rsidRDefault="00D9730F" w:rsidP="00D9730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прыгать через скакалку на одной и двух ногах;</w:t>
      </w:r>
    </w:p>
    <w:p w:rsidR="00D9730F" w:rsidRPr="00F8197D" w:rsidRDefault="00D9730F" w:rsidP="00D9730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метать теннисный мяч в вертикальную и горизонтальную цель с 4 м;</w:t>
      </w:r>
    </w:p>
    <w:p w:rsidR="00D9730F" w:rsidRPr="00F8197D" w:rsidRDefault="00D9730F" w:rsidP="00D9730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кувырок вперед;</w:t>
      </w:r>
    </w:p>
    <w:p w:rsidR="00D9730F" w:rsidRPr="00F8197D" w:rsidRDefault="00D9730F" w:rsidP="00D9730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стойку на лопатках;</w:t>
      </w:r>
    </w:p>
    <w:p w:rsidR="00D9730F" w:rsidRPr="00F8197D" w:rsidRDefault="00D9730F" w:rsidP="00D9730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лазить по гимнастической стенке и по наклонной ска</w:t>
      </w: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мейке;</w:t>
      </w:r>
    </w:p>
    <w:p w:rsidR="00D9730F" w:rsidRPr="00F8197D" w:rsidRDefault="00D9730F" w:rsidP="00D9730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перелезать через гимнастическую скамейку и горку матов;</w:t>
      </w:r>
    </w:p>
    <w:p w:rsidR="00D9730F" w:rsidRPr="00F8197D" w:rsidRDefault="00D9730F" w:rsidP="00D9730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танцевальные шаги;</w:t>
      </w:r>
    </w:p>
    <w:p w:rsidR="00D9730F" w:rsidRPr="00F8197D" w:rsidRDefault="00D9730F" w:rsidP="00D9730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передвигаться на лыжах скользящим шагом, выполнять спуски в основной и низкой стойке, выполнять подъём «лесенкой», выполнять торможение падением, выпол</w:t>
      </w: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нять повороты переступанием;</w:t>
      </w:r>
    </w:p>
    <w:p w:rsidR="00D9730F" w:rsidRPr="00F8197D" w:rsidRDefault="00D9730F" w:rsidP="00D9730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играть в подвижные игры;</w:t>
      </w:r>
    </w:p>
    <w:p w:rsidR="00D9730F" w:rsidRPr="00F8197D" w:rsidRDefault="00D9730F" w:rsidP="00D9730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элементы спортивных игр.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Обучающийся получит возможность научиться:</w:t>
      </w:r>
    </w:p>
    <w:p w:rsidR="00D9730F" w:rsidRPr="00F8197D" w:rsidRDefault="00D9730F" w:rsidP="00D9730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влияние физических упражнений на физиче</w:t>
      </w: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ское развитие человека;</w:t>
      </w:r>
    </w:p>
    <w:p w:rsidR="00D9730F" w:rsidRPr="00F8197D" w:rsidRDefault="00D9730F" w:rsidP="00D9730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о видах спорта, включённых в программу летних и зимних Олимпийских игр;</w:t>
      </w:r>
    </w:p>
    <w:p w:rsidR="00D9730F" w:rsidRPr="00F8197D" w:rsidRDefault="00D9730F" w:rsidP="00D9730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влияние закаливания на организм человека; самостоятельно составлять и выполнять комплексы уп</w:t>
      </w: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ражнений, направленных на развитие определённых фи</w:t>
      </w: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зических качеств;</w:t>
      </w:r>
    </w:p>
    <w:p w:rsidR="00D9730F" w:rsidRPr="00F8197D" w:rsidRDefault="00D9730F" w:rsidP="00D9730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упражнения, направленные на профилакти</w:t>
      </w: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 нарушений осанки;</w:t>
      </w:r>
    </w:p>
    <w:p w:rsidR="00D9730F" w:rsidRPr="00F8197D" w:rsidRDefault="00D9730F" w:rsidP="00D9730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играть в подвижные игры во время прогулок.</w:t>
      </w:r>
    </w:p>
    <w:p w:rsidR="00D9730F" w:rsidRPr="008B22EF" w:rsidRDefault="008B22EF" w:rsidP="008B22EF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   3 </w:t>
      </w:r>
      <w:r w:rsidR="00D9730F" w:rsidRPr="008B22E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КЛАСС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ЛИЧНОСТНЫЕ РЕЗУЛЬТАТЫ</w:t>
      </w:r>
    </w:p>
    <w:p w:rsidR="00D9730F" w:rsidRPr="00F8197D" w:rsidRDefault="00D9730F" w:rsidP="00D9730F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D9730F" w:rsidRPr="00F8197D" w:rsidRDefault="00D9730F" w:rsidP="00D9730F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D9730F" w:rsidRPr="00F8197D" w:rsidRDefault="00D9730F" w:rsidP="00D9730F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дисциплинированности, трудолюбие и упорство в достижении поставленных целей;</w:t>
      </w:r>
    </w:p>
    <w:p w:rsidR="00D9730F" w:rsidRPr="00F8197D" w:rsidRDefault="00D9730F" w:rsidP="00D9730F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бескорыстной помощи своим сверстникам, нахождение с ними общего языка и общих интересов.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МЕТАПРЕДМЕТНЫЕ РЕЗУЛЬТАТЫ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УУД</w:t>
      </w:r>
    </w:p>
    <w:p w:rsidR="00D9730F" w:rsidRPr="00F8197D" w:rsidRDefault="00D9730F" w:rsidP="00D9730F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D9730F" w:rsidRPr="00F8197D" w:rsidRDefault="00D9730F" w:rsidP="00D9730F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обнаруживать ошибки при выполнении учебных заданий, отбирать способы их исправления;</w:t>
      </w:r>
    </w:p>
    <w:p w:rsidR="00D9730F" w:rsidRPr="00F8197D" w:rsidRDefault="00D9730F" w:rsidP="00D9730F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D9730F" w:rsidRPr="00F8197D" w:rsidRDefault="00D9730F" w:rsidP="00D9730F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защиту и сохранность природы во время активного отдыха и занятий физической культурой;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УУД</w:t>
      </w:r>
    </w:p>
    <w:p w:rsidR="00D9730F" w:rsidRPr="00F8197D" w:rsidRDefault="00D9730F" w:rsidP="00D9730F">
      <w:pPr>
        <w:numPr>
          <w:ilvl w:val="0"/>
          <w:numId w:val="28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организовывать деятельность с учетом требований ее безопасности, сохранности инвентаря и оборудования, организации места занятий;</w:t>
      </w:r>
    </w:p>
    <w:p w:rsidR="00D9730F" w:rsidRPr="00F8197D" w:rsidRDefault="00D9730F" w:rsidP="00D9730F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собственную деятельность, распределять нагрузку и отдых в процессе ее выполнения;</w:t>
      </w:r>
    </w:p>
    <w:p w:rsidR="00D9730F" w:rsidRPr="00F8197D" w:rsidRDefault="00D9730F" w:rsidP="00D9730F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анализировать и объективно оценивать результаты собственного труда, находить возможности и способы их улучшения;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</w:t>
      </w:r>
    </w:p>
    <w:p w:rsidR="00D9730F" w:rsidRPr="00F8197D" w:rsidRDefault="00D9730F" w:rsidP="00D9730F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красоту телосложения и осанки, сравнивать их с эталонными образцами;</w:t>
      </w:r>
    </w:p>
    <w:p w:rsidR="00D9730F" w:rsidRPr="00F8197D" w:rsidRDefault="00D9730F" w:rsidP="00D9730F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D9730F" w:rsidRPr="00F8197D" w:rsidRDefault="00D9730F" w:rsidP="00D9730F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ПРЕДМЕТНЫЕ РЕЗУЛЬТАТЫ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Обучающийся научится:</w:t>
      </w:r>
    </w:p>
    <w:p w:rsidR="00D9730F" w:rsidRPr="00F8197D" w:rsidRDefault="00D9730F" w:rsidP="00D9730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занятий физическими упражнениями режиме дня, организация отдыха и досуга с использование средств физической культуры;</w:t>
      </w:r>
    </w:p>
    <w:p w:rsidR="00D9730F" w:rsidRPr="00F8197D" w:rsidRDefault="00D9730F" w:rsidP="00D9730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D9730F" w:rsidRPr="00F8197D" w:rsidRDefault="00D9730F" w:rsidP="00D9730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D9730F" w:rsidRPr="00F8197D" w:rsidRDefault="00D9730F" w:rsidP="00D9730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D9730F" w:rsidRPr="00F8197D" w:rsidRDefault="00D9730F" w:rsidP="00D9730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посильной помощи и моральной поддержкам сверстникам при выполнении учебных заданий, доброжелательное и уважительное отношение при объяснении ошибки способов их устранения;</w:t>
      </w:r>
    </w:p>
    <w:p w:rsidR="00D9730F" w:rsidRPr="00F8197D" w:rsidRDefault="00D9730F" w:rsidP="00D9730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со сверстниками подвижных и элементов соревнований, осуществление их объективного судейства;</w:t>
      </w:r>
    </w:p>
    <w:p w:rsidR="00D9730F" w:rsidRPr="00F8197D" w:rsidRDefault="00D9730F" w:rsidP="00D9730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 обращение с инвентарём и оборудованием, соблюдение требований техники безопасности;</w:t>
      </w:r>
    </w:p>
    <w:p w:rsidR="00D9730F" w:rsidRPr="00F8197D" w:rsidRDefault="00D9730F" w:rsidP="00D9730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D9730F" w:rsidRPr="00F8197D" w:rsidRDefault="00D9730F" w:rsidP="00D9730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физической нагрузки по показателю час- игры пульса, регулирование её напряжённости во время занятий по развитию физических качеств;</w:t>
      </w:r>
    </w:p>
    <w:p w:rsidR="00D9730F" w:rsidRPr="00F8197D" w:rsidRDefault="00D9730F" w:rsidP="00D9730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со сверстниками по правилам проведения подвижных игр и соревнований;</w:t>
      </w:r>
    </w:p>
    <w:p w:rsidR="00D9730F" w:rsidRPr="00F8197D" w:rsidRDefault="00D9730F" w:rsidP="00D9730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объяснение в доступной форме правил (техники) выполнения двигательных действий, анализ и поиск ошибок, исправление их;</w:t>
      </w:r>
    </w:p>
    <w:p w:rsidR="00D9730F" w:rsidRPr="00F8197D" w:rsidRDefault="00D9730F" w:rsidP="00D9730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подача строевых команд, подсчёт при выполнении общеразвивающих упражнений;</w:t>
      </w:r>
    </w:p>
    <w:p w:rsidR="00D9730F" w:rsidRPr="00F8197D" w:rsidRDefault="00D9730F" w:rsidP="00D9730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D9730F" w:rsidRPr="00F8197D" w:rsidRDefault="00D9730F" w:rsidP="00D9730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акробатических и гимнастических комбинаций на достаточном техничном уровне, характеристика признаков техничного исполнения;</w:t>
      </w:r>
    </w:p>
    <w:p w:rsidR="00D9730F" w:rsidRPr="00F8197D" w:rsidRDefault="00D9730F" w:rsidP="00D9730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технических действий из базовых видов спорта, применение их в игровой и соревновательной деятельной гости;</w:t>
      </w:r>
    </w:p>
    <w:p w:rsidR="00D9730F" w:rsidRPr="00F8197D" w:rsidRDefault="00D9730F" w:rsidP="00D9730F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жизненно важных двигательных навыков и умений различными способами, в различных условиях.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Обучающийся получит возможность научиться:</w:t>
      </w:r>
    </w:p>
    <w:p w:rsidR="00D9730F" w:rsidRPr="00F8197D" w:rsidRDefault="00D9730F" w:rsidP="00D9730F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перечислять виды спорта, которыми можно начинать заниматься третьеклассникам;</w:t>
      </w:r>
    </w:p>
    <w:p w:rsidR="00D9730F" w:rsidRPr="00F8197D" w:rsidRDefault="00D9730F" w:rsidP="00D9730F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отличительные черты видов спорта из программы Олимпийских игр;</w:t>
      </w:r>
    </w:p>
    <w:p w:rsidR="00D9730F" w:rsidRPr="00F8197D" w:rsidRDefault="00D9730F" w:rsidP="00D9730F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 факты истории физической культуры в видах спорта из школьной программы;</w:t>
      </w:r>
    </w:p>
    <w:p w:rsidR="00D9730F" w:rsidRPr="00F8197D" w:rsidRDefault="00D9730F" w:rsidP="00D9730F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перечислять символы и атрибуты Олимпийских игр.</w:t>
      </w:r>
    </w:p>
    <w:p w:rsidR="00D9730F" w:rsidRPr="00F8197D" w:rsidRDefault="00D9730F" w:rsidP="00D9730F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талисманов Олимпийских игр.</w:t>
      </w:r>
    </w:p>
    <w:p w:rsidR="00D9730F" w:rsidRPr="00F8197D" w:rsidRDefault="00D9730F" w:rsidP="00D9730F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комплексы общеразвивающих физических упражнений, комплексы упражнений пальчиковой гимнастики, гимнастики для глаз, для профилактики плоскостопия, для формирования и коррекции осанки;</w:t>
      </w:r>
    </w:p>
    <w:p w:rsidR="00D9730F" w:rsidRPr="00F8197D" w:rsidRDefault="00D9730F" w:rsidP="00D9730F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физические упражнения для развития физических качеств: быстроты и силы, координации, гибкости и выносливости;</w:t>
      </w:r>
    </w:p>
    <w:p w:rsidR="00D9730F" w:rsidRPr="00F8197D" w:rsidRDefault="00D9730F" w:rsidP="00D9730F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прыжки в длину с места и разбега;</w:t>
      </w:r>
    </w:p>
    <w:p w:rsidR="00D9730F" w:rsidRPr="00F8197D" w:rsidRDefault="00D9730F" w:rsidP="00D9730F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передвигаться на лыжах с палками; самостоятельно организовывать и проводить подвижные игры со сверстниками; играть в пионербол;</w:t>
      </w:r>
    </w:p>
    <w:p w:rsidR="00D9730F" w:rsidRPr="00F8197D" w:rsidRDefault="00D9730F" w:rsidP="00D9730F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акробатические упражнения (стойки, перекаты, висы);</w:t>
      </w:r>
    </w:p>
    <w:p w:rsidR="00D9730F" w:rsidRPr="00F8197D" w:rsidRDefault="00D9730F" w:rsidP="00D9730F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лазать по канату (3 метра);</w:t>
      </w:r>
    </w:p>
    <w:p w:rsidR="00D9730F" w:rsidRPr="00F8197D" w:rsidRDefault="00D9730F" w:rsidP="00D9730F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играть в баскетбол по упрощенным правилам; уверенно передвигаться на коньках по прямой и по повороту;</w:t>
      </w:r>
    </w:p>
    <w:p w:rsidR="00D9730F" w:rsidRPr="00F8197D" w:rsidRDefault="00D9730F" w:rsidP="00D9730F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упражнения дыхательной гимнастики.</w:t>
      </w:r>
    </w:p>
    <w:p w:rsidR="00D9730F" w:rsidRPr="00F8197D" w:rsidRDefault="00D9730F" w:rsidP="008B22EF">
      <w:pPr>
        <w:pStyle w:val="a8"/>
        <w:numPr>
          <w:ilvl w:val="1"/>
          <w:numId w:val="3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УУД</w:t>
      </w:r>
    </w:p>
    <w:p w:rsidR="00D9730F" w:rsidRPr="00F8197D" w:rsidRDefault="00D9730F" w:rsidP="00D9730F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D9730F" w:rsidRPr="00F8197D" w:rsidRDefault="00D9730F" w:rsidP="00D9730F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D9730F" w:rsidRPr="00F8197D" w:rsidRDefault="00D9730F" w:rsidP="00D9730F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дисциплинированности, трудолюбие и упорство в достижении поставленных целей;</w:t>
      </w:r>
    </w:p>
    <w:p w:rsidR="00D9730F" w:rsidRPr="00F8197D" w:rsidRDefault="00D9730F" w:rsidP="00D9730F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бескорыстной помощи своим сверстникам, нахождение с ними общего языка и общих интересов.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30F" w:rsidRPr="00F8197D" w:rsidRDefault="00D9730F" w:rsidP="00D9730F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чувства гордости за свою Родину, формирование ценностей многонационального российского общества;</w:t>
      </w:r>
    </w:p>
    <w:p w:rsidR="00D9730F" w:rsidRPr="00F8197D" w:rsidRDefault="00D9730F" w:rsidP="00D9730F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D9730F" w:rsidRPr="00F8197D" w:rsidRDefault="00D9730F" w:rsidP="00D9730F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мотивов учебной деятельности и формирование личностного смысла учения;</w:t>
      </w:r>
    </w:p>
    <w:p w:rsidR="00D9730F" w:rsidRPr="00F8197D" w:rsidRDefault="00D9730F" w:rsidP="00D9730F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D9730F" w:rsidRPr="00F8197D" w:rsidRDefault="00D9730F" w:rsidP="00D9730F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чувств;</w:t>
      </w:r>
    </w:p>
    <w:p w:rsidR="00D9730F" w:rsidRPr="00F8197D" w:rsidRDefault="00D9730F" w:rsidP="00D9730F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D9730F" w:rsidRPr="00F8197D" w:rsidRDefault="00D9730F" w:rsidP="00D9730F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D9730F" w:rsidRPr="00F8197D" w:rsidRDefault="00D9730F" w:rsidP="00D9730F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жизни;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УУД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УУД</w:t>
      </w:r>
    </w:p>
    <w:p w:rsidR="00D9730F" w:rsidRPr="00F8197D" w:rsidRDefault="00D9730F" w:rsidP="00D9730F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D9730F" w:rsidRPr="00F8197D" w:rsidRDefault="00D9730F" w:rsidP="00D9730F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ошибки при выполнении учебных заданий, отбирать способы их исправления;</w:t>
      </w:r>
    </w:p>
    <w:p w:rsidR="00D9730F" w:rsidRPr="00F8197D" w:rsidRDefault="00D9730F" w:rsidP="00D9730F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D9730F" w:rsidRPr="00F8197D" w:rsidRDefault="00D9730F" w:rsidP="00D9730F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защиту и сохранность природы во время активного отдыха и занятий физической культурой;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УУД</w:t>
      </w:r>
    </w:p>
    <w:p w:rsidR="00D9730F" w:rsidRPr="00F8197D" w:rsidRDefault="00D9730F" w:rsidP="00D9730F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организовывать деятельность с учетом требований ее безопасности, сохранности инвентаря и оборудования, организации места занятий;</w:t>
      </w:r>
    </w:p>
    <w:p w:rsidR="00D9730F" w:rsidRPr="00F8197D" w:rsidRDefault="00D9730F" w:rsidP="00D9730F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собственную деятельность, распределять нагрузку и отдых в процессе ее выполнения;</w:t>
      </w:r>
    </w:p>
    <w:p w:rsidR="00D9730F" w:rsidRPr="00F8197D" w:rsidRDefault="00D9730F" w:rsidP="00D9730F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</w:t>
      </w:r>
    </w:p>
    <w:p w:rsidR="00D9730F" w:rsidRPr="00F8197D" w:rsidRDefault="00D9730F" w:rsidP="00D9730F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D9730F" w:rsidRPr="00F8197D" w:rsidRDefault="00D9730F" w:rsidP="00D9730F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Обучающийся научится:</w:t>
      </w:r>
    </w:p>
    <w:p w:rsidR="00D9730F" w:rsidRPr="00F8197D" w:rsidRDefault="00D9730F" w:rsidP="00D9730F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организующие строевые команды и приёмы;</w:t>
      </w:r>
    </w:p>
    <w:p w:rsidR="00D9730F" w:rsidRPr="00F8197D" w:rsidRDefault="00D9730F" w:rsidP="00D9730F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акробатические упражнения;</w:t>
      </w:r>
    </w:p>
    <w:p w:rsidR="00D9730F" w:rsidRPr="00F8197D" w:rsidRDefault="00D9730F" w:rsidP="00D9730F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гимнастические упражнения на спортивных снарядах;</w:t>
      </w:r>
    </w:p>
    <w:p w:rsidR="00D9730F" w:rsidRPr="00F8197D" w:rsidRDefault="00D9730F" w:rsidP="00D9730F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лёгкоатлетические упражнения;</w:t>
      </w:r>
    </w:p>
    <w:p w:rsidR="00D9730F" w:rsidRPr="00F8197D" w:rsidRDefault="00D9730F" w:rsidP="00D9730F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Обучающийся получит возможность научится:</w:t>
      </w:r>
    </w:p>
    <w:p w:rsidR="00D9730F" w:rsidRPr="00F8197D" w:rsidRDefault="00D9730F" w:rsidP="00D9730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занятия физическими упражнениями в режиме дня, использовать средства физической культуры в проведении своего отдыха и досуга;</w:t>
      </w:r>
    </w:p>
    <w:p w:rsidR="00D9730F" w:rsidRPr="00F8197D" w:rsidRDefault="00D9730F" w:rsidP="00D9730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 факты истории развития физической культуры, характеризовать ее роль и значение в жизни человека;</w:t>
      </w:r>
    </w:p>
    <w:p w:rsidR="00D9730F" w:rsidRPr="00F8197D" w:rsidRDefault="00D9730F" w:rsidP="00D9730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использовать физическую культуры как средство укрепления здоровья, физического развития и физической подготовленности человека;</w:t>
      </w:r>
    </w:p>
    <w:p w:rsidR="00D9730F" w:rsidRPr="00F8197D" w:rsidRDefault="00D9730F" w:rsidP="00D9730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измерять (познавать) индивидуальные показатели физического развития (длины и массы тела) и развития основных физических качеств;</w:t>
      </w:r>
    </w:p>
    <w:p w:rsidR="00D9730F" w:rsidRPr="00F8197D" w:rsidRDefault="00D9730F" w:rsidP="00D9730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посильную помощь и моральную поддержку сверстникам при выполнении учебных заданий, проявлять доброжелательное и уважительное отношение при объяснении ошибок и способов их устранения;</w:t>
      </w:r>
    </w:p>
    <w:p w:rsidR="00D9730F" w:rsidRPr="00F8197D" w:rsidRDefault="00D9730F" w:rsidP="00D9730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проводить со сверстниками подвижные игры и элементарные соревнования, осуществлять их объективное судейство;</w:t>
      </w:r>
    </w:p>
    <w:p w:rsidR="00D9730F" w:rsidRPr="00F8197D" w:rsidRDefault="00D9730F" w:rsidP="00D9730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техники безопасности к местам проведения занятий физической культурой;</w:t>
      </w:r>
    </w:p>
    <w:p w:rsidR="00D9730F" w:rsidRPr="00F8197D" w:rsidRDefault="00D9730F" w:rsidP="00D9730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проводить занятий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D9730F" w:rsidRPr="00F8197D" w:rsidRDefault="00D9730F" w:rsidP="00D9730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физическую нагрузку по показателю частоты пульса;</w:t>
      </w:r>
    </w:p>
    <w:p w:rsidR="00D9730F" w:rsidRPr="00F8197D" w:rsidRDefault="00D9730F" w:rsidP="00D9730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простейшие акробатические и гимнастические комбинации на высоком качественном уровне;</w:t>
      </w:r>
    </w:p>
    <w:p w:rsidR="00D9730F" w:rsidRPr="00F8197D" w:rsidRDefault="00D9730F" w:rsidP="00D9730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D9730F" w:rsidRPr="00F8197D" w:rsidRDefault="00D9730F" w:rsidP="00D9730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97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жизненно важные двигательные навыки и умения различными способами, в различных условиях.</w:t>
      </w:r>
    </w:p>
    <w:p w:rsidR="00D9730F" w:rsidRPr="00F8197D" w:rsidRDefault="00D9730F" w:rsidP="00D9730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D9730F" w:rsidRDefault="008B22EF" w:rsidP="008B22E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                                                </w:t>
      </w:r>
      <w:r w:rsidR="00D9730F" w:rsidRPr="005814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</w:t>
      </w:r>
      <w:r w:rsidR="00D751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ОДЕРЖАНИЕ ПРОГРАММЫ (270 </w:t>
      </w:r>
      <w:r w:rsidR="00D973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часов)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Знания о физической культуре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Физическая культура.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sz w:val="24"/>
          <w:szCs w:val="24"/>
        </w:rPr>
        <w:t>Правила предупреждения травматизма во время занятий фи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зическими упражнениями: организация мест занятий, подбор одежды, обуви и инвентаря.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 истории физической культуры.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История развития фи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зической культуры и первых соревнований. Связь физической культуры с трудовой и военной деятельностью.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Физические упражнения.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Физические упражнения, их вли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яние на физическое развитие и развитие физических качеств. Физическая подготовка и её связь с развитием основных физи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ческих качеств. Характеристика основных физических качеств: силы, быстроты, выносливости, гибкости и равновесия.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sz w:val="24"/>
          <w:szCs w:val="24"/>
        </w:rPr>
        <w:t>Физическая нагрузка и её влияние на повышение частоты сердечных сокращений.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физкультурной деятельности</w:t>
      </w: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Самостоятельные занятия. 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sz w:val="24"/>
          <w:szCs w:val="24"/>
        </w:rPr>
        <w:t>Составление режима дня. Вы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полнение простейших закаливающих процедур, комплексов упражнений для формирования правильной осанки и разви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D9730F" w:rsidRDefault="00D9730F" w:rsidP="00D97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Измерение длины и мас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сы тела, показателей осанки и физических качеств. Измерение частоты сердечных сокращений во время выполнения физиче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ских упражнений.</w:t>
      </w:r>
    </w:p>
    <w:p w:rsidR="00D9730F" w:rsidRDefault="00D9730F" w:rsidP="00D97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Самостоятельные игры и развлечения.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Организация и про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ведение подвижных игр (на спортивных площадках и в спор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тивных залах).</w:t>
      </w:r>
    </w:p>
    <w:p w:rsidR="00D9730F" w:rsidRPr="00FA6CBD" w:rsidRDefault="00D9730F" w:rsidP="00D97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 совершенствование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Физкультурно-оздоровительная деятельность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sz w:val="24"/>
          <w:szCs w:val="24"/>
        </w:rPr>
        <w:t>Комплексы физических упражнений для утренней зарядки, физкультминуток, занятий по профилактике и коррекции на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рушений осанки.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sz w:val="24"/>
          <w:szCs w:val="24"/>
        </w:rPr>
        <w:t>Комплексы упражнений на развитие физических качеств.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sz w:val="24"/>
          <w:szCs w:val="24"/>
        </w:rPr>
        <w:t>Комплексы дыхательных упражнений. Гимнастика для глаз.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Спортивно-оздоровительная деятельность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Гимнастика с основами акробатики. </w:t>
      </w: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>Организующие ко</w:t>
      </w: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softHyphen/>
        <w:t xml:space="preserve">манды и приемы.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Строевые действия в шеренге и колонне; вы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полнение строевых команд.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 xml:space="preserve">Акробатические упражнения.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 xml:space="preserve">Акробатические комбинации.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Например: 1) мост из поло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жения лёжа на спине, опуститься в исходное положение, пере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ворот в положение лёжа на животе, прыжок с опорой на руки в упор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lastRenderedPageBreak/>
        <w:t>присев; 2) кувырок вперёд в упор присев, кувырок на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 xml:space="preserve">Упражнения на низкой гимнастической перекладине: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 xml:space="preserve">висы, </w:t>
      </w:r>
      <w:proofErr w:type="spellStart"/>
      <w:r w:rsidRPr="00FA6CBD">
        <w:rPr>
          <w:rFonts w:ascii="Times New Roman" w:eastAsia="Times New Roman" w:hAnsi="Times New Roman" w:cs="Times New Roman"/>
          <w:sz w:val="24"/>
          <w:szCs w:val="24"/>
        </w:rPr>
        <w:t>перемахи</w:t>
      </w:r>
      <w:proofErr w:type="spellEnd"/>
      <w:r w:rsidRPr="00FA6C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 xml:space="preserve">Гимнастическая комбинация.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Например, из виса стоя при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сев толчком двумя ногами </w:t>
      </w:r>
      <w:proofErr w:type="spellStart"/>
      <w:r w:rsidRPr="00FA6CBD">
        <w:rPr>
          <w:rFonts w:ascii="Times New Roman" w:eastAsia="Times New Roman" w:hAnsi="Times New Roman" w:cs="Times New Roman"/>
          <w:sz w:val="24"/>
          <w:szCs w:val="24"/>
        </w:rPr>
        <w:t>перемах</w:t>
      </w:r>
      <w:proofErr w:type="spellEnd"/>
      <w:r w:rsidRPr="00FA6CBD">
        <w:rPr>
          <w:rFonts w:ascii="Times New Roman" w:eastAsia="Times New Roman" w:hAnsi="Times New Roman" w:cs="Times New Roman"/>
          <w:sz w:val="24"/>
          <w:szCs w:val="24"/>
        </w:rPr>
        <w:t>, согнув ноги, в вис сзади согнувшись, опускание назад в вис стоя и обратное движение через вис сзади согнувшись со сходом вперёд ноги.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 xml:space="preserve">Опорный прыжок: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с разбега через гимнастического козла.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 xml:space="preserve">Гимнастические упражнения прикладного характера.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Прыжки со скакалкой. Передвижение по гимнастической стен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ке. Преодоление полосы препятствий с элементами лазанья и </w:t>
      </w:r>
      <w:proofErr w:type="spellStart"/>
      <w:r w:rsidRPr="00FA6CBD">
        <w:rPr>
          <w:rFonts w:ascii="Times New Roman" w:eastAsia="Times New Roman" w:hAnsi="Times New Roman" w:cs="Times New Roman"/>
          <w:sz w:val="24"/>
          <w:szCs w:val="24"/>
        </w:rPr>
        <w:t>перелезания</w:t>
      </w:r>
      <w:proofErr w:type="spellEnd"/>
      <w:r w:rsidRPr="00FA6C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6CBD">
        <w:rPr>
          <w:rFonts w:ascii="Times New Roman" w:eastAsia="Times New Roman" w:hAnsi="Times New Roman" w:cs="Times New Roman"/>
          <w:sz w:val="24"/>
          <w:szCs w:val="24"/>
        </w:rPr>
        <w:t>переползания</w:t>
      </w:r>
      <w:proofErr w:type="spellEnd"/>
      <w:r w:rsidRPr="00FA6CBD">
        <w:rPr>
          <w:rFonts w:ascii="Times New Roman" w:eastAsia="Times New Roman" w:hAnsi="Times New Roman" w:cs="Times New Roman"/>
          <w:sz w:val="24"/>
          <w:szCs w:val="24"/>
        </w:rPr>
        <w:t>, передвижение по наклонной гим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настической скамейке.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Лёгкая атлетика. </w:t>
      </w: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 xml:space="preserve">Беговые упражнения: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с высоким под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ниманием бедра, прыжками и с ускорением</w:t>
      </w:r>
      <w:r w:rsidRPr="00FA6CB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v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 xml:space="preserve"> с изменяющимся направлением движения, из разных исходных положений; чел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ночный бег; высокий старт с последующим ускорением.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 xml:space="preserve">Прыжковые упражнения: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запрыгивание;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 xml:space="preserve">Броски: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большого мяча (1кг) на дальность разными спосо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бами.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 xml:space="preserve">Метание: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малого мяча в вертикальную цель и на дальность.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Подвижные и спортивные игры. </w:t>
      </w: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>На материале гимна</w:t>
      </w: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softHyphen/>
        <w:t xml:space="preserve">стики с основами акробатики: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игровые задания с использо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ванием строевых упражнений, упражнений на внимание, силу, ловкость и координацию.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материале легкой атлетики: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>На материале спортивных игр.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 xml:space="preserve">Футбол: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удар по неподвижному и катящемуся мячу; оста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новка мяча; ведение мяча; подвижные игры на материале футбола.</w:t>
      </w: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 xml:space="preserve">Баскетбол: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CBD">
        <w:rPr>
          <w:rFonts w:ascii="Times New Roman" w:eastAsia="Times New Roman" w:hAnsi="Times New Roman" w:cs="Times New Roman"/>
          <w:iCs/>
          <w:sz w:val="24"/>
          <w:szCs w:val="24"/>
        </w:rPr>
        <w:t xml:space="preserve">Волейбол: 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t>подбрасывание мяча; подача мяча; приём и пере</w:t>
      </w:r>
      <w:r w:rsidRPr="00FA6CBD">
        <w:rPr>
          <w:rFonts w:ascii="Times New Roman" w:eastAsia="Times New Roman" w:hAnsi="Times New Roman" w:cs="Times New Roman"/>
          <w:sz w:val="24"/>
          <w:szCs w:val="24"/>
        </w:rPr>
        <w:softHyphen/>
        <w:t>дача мяча; подвижные игры на материале волейбола.</w:t>
      </w: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30F" w:rsidRPr="00FA6CBD" w:rsidRDefault="00D9730F" w:rsidP="00D97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Default="00D9730F" w:rsidP="00D973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9730F" w:rsidRPr="00FA6CBD" w:rsidRDefault="00D9730F" w:rsidP="00D9730F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6CB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физической культуре</w:t>
      </w:r>
      <w:r w:rsidRPr="00FA6CB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в 1 классе </w:t>
      </w:r>
    </w:p>
    <w:p w:rsidR="00D9730F" w:rsidRPr="00FA6CBD" w:rsidRDefault="008B22EF" w:rsidP="00D9730F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на 2020-2021</w:t>
      </w:r>
      <w:r w:rsidR="00D9730F" w:rsidRPr="00FA6CB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учебный год</w:t>
      </w:r>
    </w:p>
    <w:tbl>
      <w:tblPr>
        <w:tblStyle w:val="23"/>
        <w:tblW w:w="9175" w:type="dxa"/>
        <w:tblInd w:w="108" w:type="dxa"/>
        <w:tblLayout w:type="fixed"/>
        <w:tblLook w:val="04A0"/>
      </w:tblPr>
      <w:tblGrid>
        <w:gridCol w:w="709"/>
        <w:gridCol w:w="5409"/>
        <w:gridCol w:w="3057"/>
      </w:tblGrid>
      <w:tr w:rsidR="00D9730F" w:rsidRPr="00FA6CBD" w:rsidTr="00E313D1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A6CBD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D9730F" w:rsidRPr="00FA6CBD" w:rsidRDefault="00D9730F" w:rsidP="00E313D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D9730F" w:rsidRPr="00FA6CBD" w:rsidTr="00E313D1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A3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Основы знаний о физической культуре 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D9730F" w:rsidRPr="00FA6CBD" w:rsidRDefault="00D9730F" w:rsidP="00E313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9730F" w:rsidRPr="00FA6CBD" w:rsidTr="00E313D1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Лёгкая атлетика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D9730F" w:rsidRPr="00FA6CBD" w:rsidRDefault="00D9730F" w:rsidP="00E313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D9730F" w:rsidRPr="00FA6CBD" w:rsidTr="00E313D1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D9730F" w:rsidRPr="00FA6CBD" w:rsidRDefault="00D9730F" w:rsidP="00E313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D9730F" w:rsidRPr="00FA6CBD" w:rsidTr="00E313D1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A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Кроссовая подготовка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D9730F" w:rsidRPr="00FA6CBD" w:rsidRDefault="00D9730F" w:rsidP="00E313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D9730F" w:rsidRPr="00FA6CBD" w:rsidTr="00E313D1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D9730F" w:rsidRPr="00FA6CBD" w:rsidRDefault="00D9730F" w:rsidP="00E313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</w:tr>
    </w:tbl>
    <w:p w:rsidR="00D9730F" w:rsidRPr="00FA6CBD" w:rsidRDefault="00D9730F" w:rsidP="00D9730F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6CB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физической культуре во 2</w:t>
      </w:r>
      <w:r w:rsidRPr="00FA6CB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классе</w:t>
      </w:r>
    </w:p>
    <w:p w:rsidR="00D9730F" w:rsidRPr="00FA6CBD" w:rsidRDefault="008B22EF" w:rsidP="00D9730F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на 2020-2021</w:t>
      </w:r>
      <w:r w:rsidR="00D9730F" w:rsidRPr="00FA6CB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учебный год</w:t>
      </w:r>
    </w:p>
    <w:tbl>
      <w:tblPr>
        <w:tblStyle w:val="23"/>
        <w:tblW w:w="9175" w:type="dxa"/>
        <w:tblInd w:w="108" w:type="dxa"/>
        <w:tblLayout w:type="fixed"/>
        <w:tblLook w:val="04A0"/>
      </w:tblPr>
      <w:tblGrid>
        <w:gridCol w:w="709"/>
        <w:gridCol w:w="5409"/>
        <w:gridCol w:w="3057"/>
      </w:tblGrid>
      <w:tr w:rsidR="00D9730F" w:rsidRPr="00FA6CBD" w:rsidTr="00E313D1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A6CBD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D9730F" w:rsidRPr="00FA6CBD" w:rsidRDefault="00D9730F" w:rsidP="00E313D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D9730F" w:rsidRPr="00FA6CBD" w:rsidTr="00E313D1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bottom w:val="thickThinLargeGap" w:sz="24" w:space="0" w:color="0070C0"/>
              <w:right w:val="thickThinLargeGap" w:sz="24" w:space="0" w:color="0070C0"/>
            </w:tcBorders>
          </w:tcPr>
          <w:p w:rsidR="00D9730F" w:rsidRPr="0058141B" w:rsidRDefault="00D9730F" w:rsidP="00E313D1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58141B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атлетика. Подвижные игры </w:t>
            </w:r>
          </w:p>
        </w:tc>
        <w:tc>
          <w:tcPr>
            <w:tcW w:w="3057" w:type="dxa"/>
            <w:tcBorders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D9730F" w:rsidRPr="0058141B" w:rsidRDefault="00D7510C" w:rsidP="00E313D1">
            <w:pPr>
              <w:pStyle w:val="af8"/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730F" w:rsidRPr="00FA6CBD" w:rsidTr="00E313D1">
        <w:trPr>
          <w:trHeight w:val="48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single" w:sz="4" w:space="0" w:color="auto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single" w:sz="4" w:space="0" w:color="auto"/>
              <w:right w:val="thickThinLargeGap" w:sz="24" w:space="0" w:color="0070C0"/>
            </w:tcBorders>
          </w:tcPr>
          <w:p w:rsidR="00D9730F" w:rsidRDefault="00D9730F" w:rsidP="00E313D1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58141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Баскетбол </w:t>
            </w:r>
          </w:p>
          <w:p w:rsidR="00D9730F" w:rsidRPr="0058141B" w:rsidRDefault="00D9730F" w:rsidP="00E313D1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single" w:sz="4" w:space="0" w:color="auto"/>
              <w:right w:val="thickThinLargeGap" w:sz="24" w:space="0" w:color="0070C0"/>
            </w:tcBorders>
          </w:tcPr>
          <w:p w:rsidR="00D9730F" w:rsidRPr="0058141B" w:rsidRDefault="00D7510C" w:rsidP="00E313D1">
            <w:pPr>
              <w:pStyle w:val="af8"/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D9730F" w:rsidRPr="00FA6CBD" w:rsidTr="00E313D1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D9730F" w:rsidRPr="0058141B" w:rsidRDefault="00D9730F" w:rsidP="00E313D1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5814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Гимнастика. Подвижные игры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D9730F" w:rsidRPr="0058141B" w:rsidRDefault="00D7510C" w:rsidP="00E313D1">
            <w:pPr>
              <w:pStyle w:val="af8"/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D9730F" w:rsidRPr="00FA6CBD" w:rsidTr="00E313D1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D9730F" w:rsidRPr="0058141B" w:rsidRDefault="00D9730F" w:rsidP="00E313D1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58141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Волейбол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D9730F" w:rsidRPr="0058141B" w:rsidRDefault="00D9730F" w:rsidP="00E313D1">
            <w:pPr>
              <w:pStyle w:val="af8"/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730F" w:rsidRPr="00FA6CBD" w:rsidTr="00E313D1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Default="00D9730F" w:rsidP="00E313D1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D9730F" w:rsidRPr="0058141B" w:rsidRDefault="00D9730F" w:rsidP="00E313D1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58141B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Футбол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D9730F" w:rsidRPr="0058141B" w:rsidRDefault="00D7510C" w:rsidP="00E313D1">
            <w:pPr>
              <w:pStyle w:val="af8"/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9730F" w:rsidRPr="00FA6CBD" w:rsidTr="00E313D1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Default="00D9730F" w:rsidP="00E313D1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9" w:type="dxa"/>
            <w:tcBorders>
              <w:top w:val="thickThinLargeGap" w:sz="24" w:space="0" w:color="0070C0"/>
              <w:right w:val="thickThinLargeGap" w:sz="24" w:space="0" w:color="0070C0"/>
            </w:tcBorders>
          </w:tcPr>
          <w:p w:rsidR="00D9730F" w:rsidRPr="0058141B" w:rsidRDefault="00D9730F" w:rsidP="00E313D1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58141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Легкая атлетика. Подвижные игры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right w:val="thickThinLargeGap" w:sz="24" w:space="0" w:color="0070C0"/>
            </w:tcBorders>
          </w:tcPr>
          <w:p w:rsidR="00D9730F" w:rsidRPr="0058141B" w:rsidRDefault="00D7510C" w:rsidP="00E313D1">
            <w:pPr>
              <w:pStyle w:val="af8"/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D9730F" w:rsidRPr="00FA6CBD" w:rsidTr="00E313D1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ckThin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ckThin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D9730F" w:rsidRPr="00FA6CBD" w:rsidRDefault="00D9730F" w:rsidP="00D75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9730F" w:rsidRPr="00FA6CBD" w:rsidRDefault="00D9730F" w:rsidP="00D9730F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6CB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физической культуре в 3</w:t>
      </w:r>
      <w:r w:rsidRPr="00FA6CB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классе</w:t>
      </w:r>
    </w:p>
    <w:p w:rsidR="00D9730F" w:rsidRPr="00FA6CBD" w:rsidRDefault="008B22EF" w:rsidP="00D9730F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на 2020-2021</w:t>
      </w:r>
      <w:r w:rsidR="00D9730F" w:rsidRPr="00FA6CB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учебный год</w:t>
      </w:r>
    </w:p>
    <w:tbl>
      <w:tblPr>
        <w:tblStyle w:val="23"/>
        <w:tblW w:w="9175" w:type="dxa"/>
        <w:tblInd w:w="108" w:type="dxa"/>
        <w:tblLayout w:type="fixed"/>
        <w:tblLook w:val="04A0"/>
      </w:tblPr>
      <w:tblGrid>
        <w:gridCol w:w="709"/>
        <w:gridCol w:w="5409"/>
        <w:gridCol w:w="3057"/>
      </w:tblGrid>
      <w:tr w:rsidR="00D9730F" w:rsidRPr="00FA6CBD" w:rsidTr="00E313D1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A6CBD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D9730F" w:rsidRPr="00FA6CBD" w:rsidRDefault="00D9730F" w:rsidP="00E313D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D9730F" w:rsidRPr="00FA6CBD" w:rsidTr="00E313D1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bottom w:val="thickThinLargeGap" w:sz="24" w:space="0" w:color="0070C0"/>
              <w:right w:val="thickThinLargeGap" w:sz="24" w:space="0" w:color="0070C0"/>
            </w:tcBorders>
          </w:tcPr>
          <w:p w:rsidR="00D9730F" w:rsidRPr="00227998" w:rsidRDefault="00D9730F" w:rsidP="00E31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3057" w:type="dxa"/>
            <w:tcBorders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D9730F" w:rsidRPr="00227998" w:rsidRDefault="0084351E" w:rsidP="00E313D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</w:tr>
      <w:tr w:rsidR="00D9730F" w:rsidRPr="00FA6CBD" w:rsidTr="00E313D1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D9730F" w:rsidRPr="00227998" w:rsidRDefault="00D9730F" w:rsidP="00E31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Гимнастика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D9730F" w:rsidRPr="00227998" w:rsidRDefault="00D9730F" w:rsidP="00E313D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8435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9730F" w:rsidRPr="00FA6CBD" w:rsidTr="00E313D1">
        <w:trPr>
          <w:trHeight w:val="42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single" w:sz="4" w:space="0" w:color="auto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single" w:sz="4" w:space="0" w:color="auto"/>
              <w:right w:val="thickThinLargeGap" w:sz="24" w:space="0" w:color="0070C0"/>
            </w:tcBorders>
          </w:tcPr>
          <w:p w:rsidR="00D9730F" w:rsidRPr="00227998" w:rsidRDefault="00D9730F" w:rsidP="00E31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single" w:sz="4" w:space="0" w:color="auto"/>
              <w:right w:val="thickThinLargeGap" w:sz="24" w:space="0" w:color="0070C0"/>
            </w:tcBorders>
          </w:tcPr>
          <w:p w:rsidR="00D9730F" w:rsidRDefault="0084351E" w:rsidP="00E313D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  <w:p w:rsidR="00D9730F" w:rsidRPr="00227998" w:rsidRDefault="00D9730F" w:rsidP="00E313D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730F" w:rsidRPr="00FA6CBD" w:rsidTr="00E313D1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84351E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D9730F" w:rsidRPr="00227998" w:rsidRDefault="00D9730F" w:rsidP="00E31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Подвижные игры на основе баскетбола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D9730F" w:rsidRPr="00227998" w:rsidRDefault="00D9730F" w:rsidP="00E313D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8435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9730F" w:rsidRPr="00FA6CBD" w:rsidTr="00E313D1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Default="0084351E" w:rsidP="00E313D1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ckThinLargeGap" w:sz="24" w:space="0" w:color="0070C0"/>
              <w:right w:val="thickThinLargeGap" w:sz="24" w:space="0" w:color="0070C0"/>
            </w:tcBorders>
          </w:tcPr>
          <w:p w:rsidR="00D9730F" w:rsidRPr="00227998" w:rsidRDefault="00D9730F" w:rsidP="00E313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right w:val="thickThinLargeGap" w:sz="24" w:space="0" w:color="0070C0"/>
            </w:tcBorders>
          </w:tcPr>
          <w:p w:rsidR="00D9730F" w:rsidRPr="00227998" w:rsidRDefault="0084351E" w:rsidP="00E313D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</w:tr>
      <w:tr w:rsidR="00D9730F" w:rsidRPr="00FA6CBD" w:rsidTr="00E313D1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ckThin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ckThin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D9730F" w:rsidRPr="00FA6CBD" w:rsidRDefault="00D9730F" w:rsidP="00E313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</w:tr>
    </w:tbl>
    <w:p w:rsidR="00D9730F" w:rsidRPr="00FA6CBD" w:rsidRDefault="00D9730F" w:rsidP="00D9730F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6CB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физической культуре в 4</w:t>
      </w:r>
      <w:r w:rsidRPr="00FA6CB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классе </w:t>
      </w:r>
    </w:p>
    <w:p w:rsidR="00D9730F" w:rsidRPr="00FA6CBD" w:rsidRDefault="008B22EF" w:rsidP="00D9730F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на 2020-2021</w:t>
      </w:r>
      <w:r w:rsidR="00D9730F" w:rsidRPr="00FA6CB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учебный год</w:t>
      </w:r>
    </w:p>
    <w:tbl>
      <w:tblPr>
        <w:tblStyle w:val="23"/>
        <w:tblW w:w="9175" w:type="dxa"/>
        <w:tblInd w:w="108" w:type="dxa"/>
        <w:tblLayout w:type="fixed"/>
        <w:tblLook w:val="04A0"/>
      </w:tblPr>
      <w:tblGrid>
        <w:gridCol w:w="709"/>
        <w:gridCol w:w="5409"/>
        <w:gridCol w:w="3057"/>
      </w:tblGrid>
      <w:tr w:rsidR="00D9730F" w:rsidRPr="00FA6CBD" w:rsidTr="00E313D1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A6CBD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D9730F" w:rsidRPr="00FA6CBD" w:rsidRDefault="00D9730F" w:rsidP="00E313D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D9730F" w:rsidRPr="00FA6CBD" w:rsidTr="00E313D1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C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Основы знаний о физической культуре 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D9730F" w:rsidRPr="00FA6CBD" w:rsidRDefault="00D9730F" w:rsidP="00E313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9730F" w:rsidRPr="00FA6CBD" w:rsidTr="00E313D1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D9730F" w:rsidRPr="000B3C6A" w:rsidRDefault="00D9730F" w:rsidP="00E313D1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0B3C6A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D9730F" w:rsidRPr="000B3C6A" w:rsidRDefault="00D9730F" w:rsidP="00E313D1">
            <w:pPr>
              <w:pStyle w:val="af8"/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</w:tr>
      <w:tr w:rsidR="00D9730F" w:rsidRPr="00FA6CBD" w:rsidTr="00E313D1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D9730F" w:rsidRPr="000B3C6A" w:rsidRDefault="00D9730F" w:rsidP="00E313D1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0B3C6A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Гимнастика с элементами акробатики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D9730F" w:rsidRPr="000B3C6A" w:rsidRDefault="00D9730F" w:rsidP="00E313D1">
            <w:pPr>
              <w:pStyle w:val="af8"/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D9730F" w:rsidRPr="00FA6CBD" w:rsidTr="00E313D1">
        <w:trPr>
          <w:trHeight w:val="555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single" w:sz="4" w:space="0" w:color="auto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single" w:sz="4" w:space="0" w:color="auto"/>
              <w:right w:val="thickThinLargeGap" w:sz="24" w:space="0" w:color="0070C0"/>
            </w:tcBorders>
          </w:tcPr>
          <w:p w:rsidR="00D9730F" w:rsidRPr="000B3C6A" w:rsidRDefault="00D9730F" w:rsidP="00E313D1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0B3C6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Подвижные игры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single" w:sz="4" w:space="0" w:color="auto"/>
              <w:right w:val="thickThinLargeGap" w:sz="24" w:space="0" w:color="0070C0"/>
            </w:tcBorders>
          </w:tcPr>
          <w:p w:rsidR="00D9730F" w:rsidRDefault="00D9730F" w:rsidP="00E313D1">
            <w:pPr>
              <w:pStyle w:val="af8"/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  <w:p w:rsidR="00D9730F" w:rsidRDefault="00D9730F" w:rsidP="00E313D1">
            <w:pPr>
              <w:pStyle w:val="af8"/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730F" w:rsidRPr="000B3C6A" w:rsidRDefault="00D9730F" w:rsidP="00E313D1">
            <w:pPr>
              <w:pStyle w:val="af8"/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730F" w:rsidRPr="00FA6CBD" w:rsidTr="00E313D1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D9730F" w:rsidRDefault="00D9730F" w:rsidP="00E313D1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single" w:sz="4" w:space="0" w:color="auto"/>
              <w:bottom w:val="thickThinLargeGap" w:sz="24" w:space="0" w:color="0070C0"/>
              <w:right w:val="thickThinLargeGap" w:sz="24" w:space="0" w:color="0070C0"/>
            </w:tcBorders>
          </w:tcPr>
          <w:p w:rsidR="00D9730F" w:rsidRPr="000B3C6A" w:rsidRDefault="00D9730F" w:rsidP="00E313D1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Финансовая грамотность</w:t>
            </w:r>
          </w:p>
        </w:tc>
        <w:tc>
          <w:tcPr>
            <w:tcW w:w="3057" w:type="dxa"/>
            <w:tcBorders>
              <w:top w:val="single" w:sz="4" w:space="0" w:color="auto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D9730F" w:rsidRDefault="00D9730F" w:rsidP="00E313D1">
            <w:pPr>
              <w:pStyle w:val="af8"/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9730F" w:rsidRPr="00FA6CBD" w:rsidTr="00E313D1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ckThinLargeGap" w:sz="24" w:space="0" w:color="0070C0"/>
            </w:tcBorders>
            <w:shd w:val="clear" w:color="auto" w:fill="auto"/>
            <w:vAlign w:val="center"/>
          </w:tcPr>
          <w:p w:rsidR="00D9730F" w:rsidRPr="00FA6CBD" w:rsidRDefault="00D9730F" w:rsidP="00E313D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ckThin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D9730F" w:rsidRPr="00FA6CBD" w:rsidRDefault="00D9730F" w:rsidP="00E313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</w:tr>
    </w:tbl>
    <w:p w:rsidR="00D9730F" w:rsidRDefault="00D9730F" w:rsidP="00D9730F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6B0A" w:rsidRDefault="005F6B0A">
      <w:bookmarkStart w:id="0" w:name="_GoBack"/>
      <w:bookmarkEnd w:id="0"/>
    </w:p>
    <w:sectPr w:rsidR="005F6B0A" w:rsidSect="003862B1">
      <w:pgSz w:w="11906" w:h="16838"/>
      <w:pgMar w:top="284" w:right="851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EE4"/>
    <w:multiLevelType w:val="multilevel"/>
    <w:tmpl w:val="AC84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51712"/>
    <w:multiLevelType w:val="multilevel"/>
    <w:tmpl w:val="8574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A6D01"/>
    <w:multiLevelType w:val="multilevel"/>
    <w:tmpl w:val="3818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478D8"/>
    <w:multiLevelType w:val="multilevel"/>
    <w:tmpl w:val="7B36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03E30"/>
    <w:multiLevelType w:val="multilevel"/>
    <w:tmpl w:val="E14A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113647"/>
    <w:multiLevelType w:val="multilevel"/>
    <w:tmpl w:val="E532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E1A1E"/>
    <w:multiLevelType w:val="multilevel"/>
    <w:tmpl w:val="6C10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700F8F"/>
    <w:multiLevelType w:val="multilevel"/>
    <w:tmpl w:val="45C8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E5A89"/>
    <w:multiLevelType w:val="multilevel"/>
    <w:tmpl w:val="09D0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477344"/>
    <w:multiLevelType w:val="multilevel"/>
    <w:tmpl w:val="9ACE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B96B4B"/>
    <w:multiLevelType w:val="hybridMultilevel"/>
    <w:tmpl w:val="AB94E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767FF"/>
    <w:multiLevelType w:val="multilevel"/>
    <w:tmpl w:val="D19E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181E50"/>
    <w:multiLevelType w:val="multilevel"/>
    <w:tmpl w:val="206A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6C1F06"/>
    <w:multiLevelType w:val="hybridMultilevel"/>
    <w:tmpl w:val="710AF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73FEF"/>
    <w:multiLevelType w:val="multilevel"/>
    <w:tmpl w:val="05D2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0C7F4F"/>
    <w:multiLevelType w:val="multilevel"/>
    <w:tmpl w:val="A2CC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F84E50"/>
    <w:multiLevelType w:val="multilevel"/>
    <w:tmpl w:val="37DA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AF2D1B"/>
    <w:multiLevelType w:val="multilevel"/>
    <w:tmpl w:val="4AEC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1B799E"/>
    <w:multiLevelType w:val="multilevel"/>
    <w:tmpl w:val="E09A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EA2901"/>
    <w:multiLevelType w:val="multilevel"/>
    <w:tmpl w:val="7F0C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EB2ACC"/>
    <w:multiLevelType w:val="multilevel"/>
    <w:tmpl w:val="2752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93522E"/>
    <w:multiLevelType w:val="multilevel"/>
    <w:tmpl w:val="6200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A54128"/>
    <w:multiLevelType w:val="multilevel"/>
    <w:tmpl w:val="9716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4E283F"/>
    <w:multiLevelType w:val="multilevel"/>
    <w:tmpl w:val="65C8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955BDC"/>
    <w:multiLevelType w:val="hybridMultilevel"/>
    <w:tmpl w:val="3E9EC282"/>
    <w:lvl w:ilvl="0" w:tplc="6A44305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548E1"/>
    <w:multiLevelType w:val="multilevel"/>
    <w:tmpl w:val="6060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7B63F6"/>
    <w:multiLevelType w:val="multilevel"/>
    <w:tmpl w:val="4BFC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6071B4"/>
    <w:multiLevelType w:val="multilevel"/>
    <w:tmpl w:val="9908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053A55"/>
    <w:multiLevelType w:val="hybridMultilevel"/>
    <w:tmpl w:val="599894C8"/>
    <w:lvl w:ilvl="0" w:tplc="6596A1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C0440"/>
    <w:multiLevelType w:val="multilevel"/>
    <w:tmpl w:val="663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2A158A"/>
    <w:multiLevelType w:val="multilevel"/>
    <w:tmpl w:val="1872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D0407C"/>
    <w:multiLevelType w:val="multilevel"/>
    <w:tmpl w:val="1AAC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A910E0"/>
    <w:multiLevelType w:val="multilevel"/>
    <w:tmpl w:val="1686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996E9F"/>
    <w:multiLevelType w:val="multilevel"/>
    <w:tmpl w:val="5760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520D78"/>
    <w:multiLevelType w:val="hybridMultilevel"/>
    <w:tmpl w:val="4B5A0B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>
    <w:nsid w:val="75CF4EA2"/>
    <w:multiLevelType w:val="multilevel"/>
    <w:tmpl w:val="B17A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7473A3"/>
    <w:multiLevelType w:val="multilevel"/>
    <w:tmpl w:val="F954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0B2177"/>
    <w:multiLevelType w:val="multilevel"/>
    <w:tmpl w:val="F6D2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623FF1"/>
    <w:multiLevelType w:val="multilevel"/>
    <w:tmpl w:val="A2B2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C431D4"/>
    <w:multiLevelType w:val="multilevel"/>
    <w:tmpl w:val="A0FE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4"/>
  </w:num>
  <w:num w:numId="3">
    <w:abstractNumId w:val="28"/>
  </w:num>
  <w:num w:numId="4">
    <w:abstractNumId w:val="10"/>
  </w:num>
  <w:num w:numId="5">
    <w:abstractNumId w:val="24"/>
  </w:num>
  <w:num w:numId="6">
    <w:abstractNumId w:val="35"/>
  </w:num>
  <w:num w:numId="7">
    <w:abstractNumId w:val="20"/>
  </w:num>
  <w:num w:numId="8">
    <w:abstractNumId w:val="31"/>
  </w:num>
  <w:num w:numId="9">
    <w:abstractNumId w:val="6"/>
  </w:num>
  <w:num w:numId="10">
    <w:abstractNumId w:val="36"/>
  </w:num>
  <w:num w:numId="11">
    <w:abstractNumId w:val="8"/>
  </w:num>
  <w:num w:numId="12">
    <w:abstractNumId w:val="18"/>
  </w:num>
  <w:num w:numId="13">
    <w:abstractNumId w:val="4"/>
  </w:num>
  <w:num w:numId="14">
    <w:abstractNumId w:val="17"/>
  </w:num>
  <w:num w:numId="15">
    <w:abstractNumId w:val="15"/>
  </w:num>
  <w:num w:numId="16">
    <w:abstractNumId w:val="19"/>
  </w:num>
  <w:num w:numId="17">
    <w:abstractNumId w:val="27"/>
  </w:num>
  <w:num w:numId="18">
    <w:abstractNumId w:val="11"/>
  </w:num>
  <w:num w:numId="19">
    <w:abstractNumId w:val="26"/>
  </w:num>
  <w:num w:numId="20">
    <w:abstractNumId w:val="30"/>
  </w:num>
  <w:num w:numId="21">
    <w:abstractNumId w:val="38"/>
  </w:num>
  <w:num w:numId="22">
    <w:abstractNumId w:val="9"/>
  </w:num>
  <w:num w:numId="23">
    <w:abstractNumId w:val="16"/>
  </w:num>
  <w:num w:numId="24">
    <w:abstractNumId w:val="37"/>
  </w:num>
  <w:num w:numId="25">
    <w:abstractNumId w:val="0"/>
  </w:num>
  <w:num w:numId="26">
    <w:abstractNumId w:val="22"/>
  </w:num>
  <w:num w:numId="27">
    <w:abstractNumId w:val="25"/>
  </w:num>
  <w:num w:numId="28">
    <w:abstractNumId w:val="29"/>
  </w:num>
  <w:num w:numId="29">
    <w:abstractNumId w:val="2"/>
  </w:num>
  <w:num w:numId="30">
    <w:abstractNumId w:val="39"/>
  </w:num>
  <w:num w:numId="31">
    <w:abstractNumId w:val="14"/>
  </w:num>
  <w:num w:numId="32">
    <w:abstractNumId w:val="21"/>
  </w:num>
  <w:num w:numId="33">
    <w:abstractNumId w:val="3"/>
  </w:num>
  <w:num w:numId="34">
    <w:abstractNumId w:val="23"/>
  </w:num>
  <w:num w:numId="35">
    <w:abstractNumId w:val="1"/>
  </w:num>
  <w:num w:numId="36">
    <w:abstractNumId w:val="5"/>
  </w:num>
  <w:num w:numId="37">
    <w:abstractNumId w:val="12"/>
  </w:num>
  <w:num w:numId="38">
    <w:abstractNumId w:val="33"/>
  </w:num>
  <w:num w:numId="39">
    <w:abstractNumId w:val="7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30F"/>
    <w:rsid w:val="001B7BF3"/>
    <w:rsid w:val="003862B1"/>
    <w:rsid w:val="005F6B0A"/>
    <w:rsid w:val="00755700"/>
    <w:rsid w:val="0084351E"/>
    <w:rsid w:val="008B22EF"/>
    <w:rsid w:val="008B246B"/>
    <w:rsid w:val="00A065D4"/>
    <w:rsid w:val="00D7510C"/>
    <w:rsid w:val="00D9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0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9730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2">
    <w:name w:val="heading 2"/>
    <w:basedOn w:val="a"/>
    <w:next w:val="a"/>
    <w:link w:val="20"/>
    <w:qFormat/>
    <w:rsid w:val="00D973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D9730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9730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5">
    <w:name w:val="heading 5"/>
    <w:basedOn w:val="a"/>
    <w:next w:val="a"/>
    <w:link w:val="50"/>
    <w:qFormat/>
    <w:rsid w:val="00D9730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Cs w:val="24"/>
    </w:rPr>
  </w:style>
  <w:style w:type="paragraph" w:styleId="6">
    <w:name w:val="heading 6"/>
    <w:basedOn w:val="a"/>
    <w:next w:val="a"/>
    <w:link w:val="60"/>
    <w:qFormat/>
    <w:rsid w:val="00D9730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color w:val="00000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730F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9730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973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9730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9730F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9730F"/>
    <w:rPr>
      <w:rFonts w:ascii="Times New Roman" w:eastAsia="Times New Roman" w:hAnsi="Times New Roman" w:cs="Times New Roman"/>
      <w:b/>
      <w:bCs/>
      <w:i/>
      <w:iCs/>
      <w:color w:val="000000"/>
      <w:szCs w:val="18"/>
      <w:lang w:eastAsia="ru-RU"/>
    </w:rPr>
  </w:style>
  <w:style w:type="character" w:styleId="a3">
    <w:name w:val="line number"/>
    <w:basedOn w:val="a0"/>
    <w:uiPriority w:val="99"/>
    <w:semiHidden/>
    <w:unhideWhenUsed/>
    <w:rsid w:val="00D9730F"/>
  </w:style>
  <w:style w:type="character" w:customStyle="1" w:styleId="apple-converted-space">
    <w:name w:val="apple-converted-space"/>
    <w:basedOn w:val="a0"/>
    <w:rsid w:val="00D9730F"/>
  </w:style>
  <w:style w:type="paragraph" w:styleId="a4">
    <w:name w:val="Normal (Web)"/>
    <w:basedOn w:val="a"/>
    <w:rsid w:val="00D9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D9730F"/>
    <w:rPr>
      <w:b/>
      <w:bCs/>
    </w:rPr>
  </w:style>
  <w:style w:type="character" w:styleId="a6">
    <w:name w:val="Emphasis"/>
    <w:basedOn w:val="a0"/>
    <w:qFormat/>
    <w:rsid w:val="00D9730F"/>
    <w:rPr>
      <w:i/>
      <w:iCs/>
    </w:rPr>
  </w:style>
  <w:style w:type="table" w:styleId="a7">
    <w:name w:val="Table Grid"/>
    <w:basedOn w:val="a1"/>
    <w:rsid w:val="00D973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D9730F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D9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D9730F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730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uiPriority w:val="59"/>
    <w:rsid w:val="00D97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D9730F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D9730F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FontStyle19">
    <w:name w:val="Font Style19"/>
    <w:basedOn w:val="a0"/>
    <w:uiPriority w:val="99"/>
    <w:rsid w:val="00D9730F"/>
    <w:rPr>
      <w:rFonts w:ascii="Times New Roman" w:hAnsi="Times New Roman" w:cs="Times New Roman"/>
      <w:sz w:val="22"/>
      <w:szCs w:val="22"/>
    </w:rPr>
  </w:style>
  <w:style w:type="paragraph" w:customStyle="1" w:styleId="12">
    <w:name w:val="Абзац списка1"/>
    <w:basedOn w:val="a"/>
    <w:rsid w:val="00D9730F"/>
    <w:pPr>
      <w:autoSpaceDE w:val="0"/>
      <w:autoSpaceDN w:val="0"/>
      <w:adjustRightInd w:val="0"/>
      <w:spacing w:after="0" w:line="240" w:lineRule="auto"/>
      <w:ind w:left="720" w:right="-174"/>
      <w:jc w:val="center"/>
    </w:pPr>
    <w:rPr>
      <w:rFonts w:ascii="Times New Roman,Bold" w:eastAsia="Times New Roman" w:hAnsi="Times New Roman,Bold" w:cs="Times New Roman,Bold"/>
      <w:sz w:val="24"/>
      <w:szCs w:val="24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D9730F"/>
  </w:style>
  <w:style w:type="character" w:styleId="af">
    <w:name w:val="Hyperlink"/>
    <w:uiPriority w:val="99"/>
    <w:semiHidden/>
    <w:unhideWhenUsed/>
    <w:rsid w:val="00D9730F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D9730F"/>
    <w:rPr>
      <w:color w:val="800080"/>
      <w:u w:val="single"/>
    </w:rPr>
  </w:style>
  <w:style w:type="character" w:styleId="af1">
    <w:name w:val="footnote reference"/>
    <w:basedOn w:val="a0"/>
    <w:semiHidden/>
    <w:rsid w:val="00D9730F"/>
    <w:rPr>
      <w:vertAlign w:val="superscript"/>
    </w:rPr>
  </w:style>
  <w:style w:type="paragraph" w:styleId="af2">
    <w:name w:val="footnote text"/>
    <w:basedOn w:val="a"/>
    <w:link w:val="af3"/>
    <w:uiPriority w:val="99"/>
    <w:semiHidden/>
    <w:rsid w:val="00D97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9730F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9730F"/>
  </w:style>
  <w:style w:type="paragraph" w:styleId="af4">
    <w:name w:val="header"/>
    <w:basedOn w:val="a"/>
    <w:link w:val="af5"/>
    <w:uiPriority w:val="99"/>
    <w:unhideWhenUsed/>
    <w:rsid w:val="00D9730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D9730F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unhideWhenUsed/>
    <w:rsid w:val="00D9730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D9730F"/>
    <w:rPr>
      <w:rFonts w:ascii="Calibri" w:eastAsia="Calibri" w:hAnsi="Calibri" w:cs="Times New Roman"/>
    </w:rPr>
  </w:style>
  <w:style w:type="paragraph" w:customStyle="1" w:styleId="c12">
    <w:name w:val="c12"/>
    <w:basedOn w:val="a"/>
    <w:rsid w:val="00D9730F"/>
    <w:pPr>
      <w:spacing w:before="64" w:after="6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9730F"/>
  </w:style>
  <w:style w:type="paragraph" w:customStyle="1" w:styleId="ParagraphStyle">
    <w:name w:val="Paragraph Style"/>
    <w:uiPriority w:val="99"/>
    <w:rsid w:val="00D973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No Spacing"/>
    <w:link w:val="af9"/>
    <w:uiPriority w:val="1"/>
    <w:qFormat/>
    <w:rsid w:val="00D9730F"/>
    <w:pPr>
      <w:spacing w:after="0" w:line="240" w:lineRule="auto"/>
    </w:pPr>
  </w:style>
  <w:style w:type="paragraph" w:styleId="21">
    <w:name w:val="Body Text 2"/>
    <w:basedOn w:val="a"/>
    <w:link w:val="22"/>
    <w:rsid w:val="00D9730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973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ummarylist1">
    <w:name w:val="esummarylist1"/>
    <w:basedOn w:val="a0"/>
    <w:uiPriority w:val="99"/>
    <w:rsid w:val="00D9730F"/>
    <w:rPr>
      <w:rFonts w:cs="Times New Roman"/>
      <w:color w:val="auto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D9730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u-2-msonormal">
    <w:name w:val="u-2-msonormal"/>
    <w:basedOn w:val="a"/>
    <w:uiPriority w:val="99"/>
    <w:rsid w:val="00D9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0"/>
    <w:uiPriority w:val="99"/>
    <w:rsid w:val="00D9730F"/>
    <w:rPr>
      <w:rFonts w:cs="Times New Roman"/>
    </w:rPr>
  </w:style>
  <w:style w:type="paragraph" w:styleId="31">
    <w:name w:val="Body Text 3"/>
    <w:basedOn w:val="a"/>
    <w:link w:val="32"/>
    <w:unhideWhenUsed/>
    <w:rsid w:val="00D9730F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D9730F"/>
    <w:rPr>
      <w:rFonts w:ascii="Calibri" w:eastAsia="Calibri" w:hAnsi="Calibri" w:cs="Times New Roman"/>
      <w:sz w:val="16"/>
      <w:szCs w:val="16"/>
    </w:rPr>
  </w:style>
  <w:style w:type="paragraph" w:styleId="afb">
    <w:name w:val="Body Text"/>
    <w:basedOn w:val="a"/>
    <w:link w:val="afc"/>
    <w:unhideWhenUsed/>
    <w:rsid w:val="00D9730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c">
    <w:name w:val="Основной текст Знак"/>
    <w:basedOn w:val="a0"/>
    <w:link w:val="afb"/>
    <w:rsid w:val="00D9730F"/>
    <w:rPr>
      <w:rFonts w:ascii="Calibri" w:eastAsia="Calibri" w:hAnsi="Calibri" w:cs="Times New Roman"/>
    </w:rPr>
  </w:style>
  <w:style w:type="character" w:customStyle="1" w:styleId="af9">
    <w:name w:val="Без интервала Знак"/>
    <w:basedOn w:val="a0"/>
    <w:link w:val="af8"/>
    <w:uiPriority w:val="1"/>
    <w:locked/>
    <w:rsid w:val="00D9730F"/>
  </w:style>
  <w:style w:type="paragraph" w:customStyle="1" w:styleId="c3">
    <w:name w:val="c3"/>
    <w:basedOn w:val="a"/>
    <w:rsid w:val="00D9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9730F"/>
  </w:style>
  <w:style w:type="character" w:customStyle="1" w:styleId="c0">
    <w:name w:val="c0"/>
    <w:basedOn w:val="a0"/>
    <w:rsid w:val="00D9730F"/>
  </w:style>
  <w:style w:type="table" w:customStyle="1" w:styleId="23">
    <w:name w:val="Сетка таблицы2"/>
    <w:basedOn w:val="a1"/>
    <w:next w:val="a7"/>
    <w:rsid w:val="00D973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D9730F"/>
  </w:style>
  <w:style w:type="paragraph" w:customStyle="1" w:styleId="c14">
    <w:name w:val="c14"/>
    <w:basedOn w:val="a"/>
    <w:rsid w:val="00D9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9730F"/>
  </w:style>
  <w:style w:type="character" w:customStyle="1" w:styleId="c5">
    <w:name w:val="c5"/>
    <w:basedOn w:val="a0"/>
    <w:rsid w:val="00D973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4;&#1080;&#1085;&#1086;&#1073;&#1088;&#1085;&#1072;&#1091;&#1082;&#1080;.&#1088;&#1092;/documents/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5309</Words>
  <Characters>30265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Хьамзат</dc:creator>
  <cp:keywords/>
  <dc:description/>
  <cp:lastModifiedBy>Лейла</cp:lastModifiedBy>
  <cp:revision>10</cp:revision>
  <cp:lastPrinted>2019-10-14T04:01:00Z</cp:lastPrinted>
  <dcterms:created xsi:type="dcterms:W3CDTF">2019-09-15T21:02:00Z</dcterms:created>
  <dcterms:modified xsi:type="dcterms:W3CDTF">2020-08-22T14:01:00Z</dcterms:modified>
</cp:coreProperties>
</file>