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FA3" w:rsidRPr="00540EDD" w:rsidRDefault="006C0C24" w:rsidP="009C1FA3">
      <w:pPr>
        <w:jc w:val="center"/>
        <w:rPr>
          <w:b/>
          <w:sz w:val="28"/>
          <w:szCs w:val="28"/>
        </w:rPr>
      </w:pPr>
      <w:r w:rsidRPr="00540EDD">
        <w:rPr>
          <w:b/>
          <w:sz w:val="28"/>
          <w:szCs w:val="28"/>
        </w:rPr>
        <w:t xml:space="preserve">Нохчийн литературин 10-11 </w:t>
      </w:r>
      <w:r w:rsidR="009C1FA3" w:rsidRPr="00540EDD">
        <w:rPr>
          <w:b/>
          <w:sz w:val="28"/>
          <w:szCs w:val="28"/>
        </w:rPr>
        <w:t>классашна лерина</w:t>
      </w:r>
    </w:p>
    <w:p w:rsidR="009C1FA3" w:rsidRPr="00540EDD" w:rsidRDefault="009C1FA3" w:rsidP="009C1FA3">
      <w:pPr>
        <w:jc w:val="center"/>
        <w:rPr>
          <w:b/>
          <w:sz w:val="28"/>
          <w:szCs w:val="28"/>
        </w:rPr>
      </w:pPr>
      <w:r w:rsidRPr="00540EDD">
        <w:rPr>
          <w:b/>
          <w:sz w:val="28"/>
          <w:szCs w:val="28"/>
        </w:rPr>
        <w:t>программа</w:t>
      </w:r>
    </w:p>
    <w:p w:rsidR="009C1FA3" w:rsidRPr="00540EDD" w:rsidRDefault="009C1FA3" w:rsidP="009C1FA3">
      <w:pPr>
        <w:tabs>
          <w:tab w:val="left" w:pos="3645"/>
        </w:tabs>
        <w:jc w:val="center"/>
        <w:rPr>
          <w:sz w:val="28"/>
          <w:szCs w:val="28"/>
        </w:rPr>
      </w:pPr>
    </w:p>
    <w:p w:rsidR="009C1FA3" w:rsidRPr="00540EDD" w:rsidRDefault="009C1FA3" w:rsidP="009C1FA3">
      <w:pPr>
        <w:tabs>
          <w:tab w:val="left" w:pos="3645"/>
        </w:tabs>
        <w:jc w:val="center"/>
        <w:rPr>
          <w:b/>
          <w:sz w:val="28"/>
          <w:szCs w:val="28"/>
        </w:rPr>
      </w:pPr>
      <w:r w:rsidRPr="00540EDD">
        <w:rPr>
          <w:b/>
          <w:sz w:val="28"/>
          <w:szCs w:val="28"/>
        </w:rPr>
        <w:t>Кхеторан кехат</w:t>
      </w:r>
    </w:p>
    <w:p w:rsidR="009C1FA3" w:rsidRPr="00540EDD" w:rsidRDefault="009C1FA3" w:rsidP="009C1FA3">
      <w:pPr>
        <w:rPr>
          <w:sz w:val="28"/>
          <w:szCs w:val="28"/>
        </w:rPr>
      </w:pPr>
      <w:r w:rsidRPr="00540EDD">
        <w:rPr>
          <w:sz w:val="28"/>
          <w:szCs w:val="28"/>
        </w:rPr>
        <w:t>Нохчийн литературин юкъарадешаран юккъерчу школана лерина программа х</w:t>
      </w:r>
      <w:r w:rsidRPr="00540EDD">
        <w:rPr>
          <w:sz w:val="28"/>
          <w:szCs w:val="28"/>
          <w:lang w:val="en-US"/>
        </w:rPr>
        <w:t>I</w:t>
      </w:r>
      <w:r w:rsidRPr="00540EDD">
        <w:rPr>
          <w:sz w:val="28"/>
          <w:szCs w:val="28"/>
        </w:rPr>
        <w:t>оттийна Нохчийн Республикин юкъарадешаран школашна лериначу планан , юкъара дешаран коьрта юкъарадешаран пачхьалкхан программин бух т1ехь, Федеральни пачхьалкхан дешаран стандартан,</w:t>
      </w:r>
      <w:r w:rsidRPr="00540EDD">
        <w:rPr>
          <w:bCs/>
          <w:color w:val="333333"/>
          <w:sz w:val="28"/>
          <w:szCs w:val="28"/>
        </w:rPr>
        <w:t xml:space="preserve"> коьрта юкъара дешаран федеральни пачхьалкхан дешаран стандартана бина хийцамаш, Россин Федерацин дешаран а, 1илманан а Министерствос омрица ч1аг1бина болу 17-чу декабрехь 2010-чу ш. № 1897. </w:t>
      </w:r>
    </w:p>
    <w:p w:rsidR="009C1FA3" w:rsidRPr="00540EDD" w:rsidRDefault="009C1FA3" w:rsidP="009C1FA3">
      <w:pPr>
        <w:ind w:firstLine="0"/>
        <w:outlineLvl w:val="2"/>
        <w:rPr>
          <w:bCs/>
          <w:color w:val="333333"/>
          <w:sz w:val="28"/>
          <w:szCs w:val="28"/>
        </w:rPr>
      </w:pPr>
      <w:r w:rsidRPr="00540EDD">
        <w:rPr>
          <w:bCs/>
          <w:color w:val="333333"/>
          <w:sz w:val="28"/>
          <w:szCs w:val="28"/>
        </w:rPr>
        <w:t>(т1еч1аг1дина Россин Федерацин дешаран а, 1илманан а Министерствон омрица 31-чу декабрехь 2015-чу ш. № 1577) а,</w:t>
      </w:r>
      <w:r w:rsidRPr="00540EDD">
        <w:rPr>
          <w:sz w:val="28"/>
          <w:szCs w:val="28"/>
        </w:rPr>
        <w:t xml:space="preserve"> коьртачу дешаран программин бух т1е а тевжаш, С.Э.Эдиловн  нохчийн литературин герггарчу хьесапехь йолчу программех пайда а оьцуш.     </w:t>
      </w:r>
    </w:p>
    <w:p w:rsidR="009C1FA3" w:rsidRPr="00540EDD" w:rsidRDefault="009C1FA3" w:rsidP="009C1FA3">
      <w:pPr>
        <w:rPr>
          <w:sz w:val="28"/>
          <w:szCs w:val="28"/>
        </w:rPr>
      </w:pPr>
    </w:p>
    <w:p w:rsidR="009C1FA3" w:rsidRPr="00540EDD" w:rsidRDefault="009C1FA3" w:rsidP="009C1FA3">
      <w:pPr>
        <w:rPr>
          <w:sz w:val="28"/>
          <w:szCs w:val="28"/>
        </w:rPr>
      </w:pPr>
      <w:r w:rsidRPr="00540EDD">
        <w:rPr>
          <w:sz w:val="28"/>
          <w:szCs w:val="28"/>
        </w:rPr>
        <w:t>Программа лерина ю х1окху сахьтийн барамна:</w:t>
      </w:r>
    </w:p>
    <w:p w:rsidR="009C1FA3" w:rsidRPr="00540EDD" w:rsidRDefault="009C1FA3" w:rsidP="009C1FA3">
      <w:pPr>
        <w:rPr>
          <w:sz w:val="28"/>
          <w:szCs w:val="28"/>
        </w:rPr>
      </w:pPr>
    </w:p>
    <w:tbl>
      <w:tblPr>
        <w:tblStyle w:val="a6"/>
        <w:tblW w:w="0" w:type="auto"/>
        <w:tblLook w:val="04A0" w:firstRow="1" w:lastRow="0" w:firstColumn="1" w:lastColumn="0" w:noHBand="0" w:noVBand="1"/>
      </w:tblPr>
      <w:tblGrid>
        <w:gridCol w:w="2153"/>
        <w:gridCol w:w="2153"/>
        <w:gridCol w:w="2153"/>
        <w:gridCol w:w="2154"/>
      </w:tblGrid>
      <w:tr w:rsidR="009C1FA3" w:rsidRPr="00540EDD" w:rsidTr="003F2847">
        <w:trPr>
          <w:trHeight w:val="1098"/>
        </w:trPr>
        <w:tc>
          <w:tcPr>
            <w:tcW w:w="2153" w:type="dxa"/>
          </w:tcPr>
          <w:p w:rsidR="009C1FA3" w:rsidRPr="00540EDD" w:rsidRDefault="009C1FA3" w:rsidP="003F2847">
            <w:pPr>
              <w:ind w:firstLine="0"/>
              <w:jc w:val="center"/>
              <w:rPr>
                <w:sz w:val="28"/>
                <w:szCs w:val="28"/>
              </w:rPr>
            </w:pPr>
            <w:r w:rsidRPr="00540EDD">
              <w:rPr>
                <w:sz w:val="28"/>
                <w:szCs w:val="28"/>
              </w:rPr>
              <w:t>Класс</w:t>
            </w:r>
          </w:p>
        </w:tc>
        <w:tc>
          <w:tcPr>
            <w:tcW w:w="2153" w:type="dxa"/>
          </w:tcPr>
          <w:p w:rsidR="009C1FA3" w:rsidRPr="00540EDD" w:rsidRDefault="009C1FA3" w:rsidP="003F2847">
            <w:pPr>
              <w:ind w:firstLine="0"/>
              <w:jc w:val="center"/>
              <w:rPr>
                <w:sz w:val="28"/>
                <w:szCs w:val="28"/>
              </w:rPr>
            </w:pPr>
            <w:r w:rsidRPr="00540EDD">
              <w:rPr>
                <w:sz w:val="28"/>
                <w:szCs w:val="28"/>
              </w:rPr>
              <w:t>Дешаран</w:t>
            </w:r>
          </w:p>
          <w:p w:rsidR="009C1FA3" w:rsidRPr="00540EDD" w:rsidRDefault="009C1FA3" w:rsidP="003F2847">
            <w:pPr>
              <w:ind w:firstLine="0"/>
              <w:jc w:val="center"/>
              <w:rPr>
                <w:sz w:val="28"/>
                <w:szCs w:val="28"/>
              </w:rPr>
            </w:pPr>
            <w:r w:rsidRPr="00540EDD">
              <w:rPr>
                <w:sz w:val="28"/>
                <w:szCs w:val="28"/>
              </w:rPr>
              <w:t>к1ира</w:t>
            </w:r>
          </w:p>
        </w:tc>
        <w:tc>
          <w:tcPr>
            <w:tcW w:w="2153" w:type="dxa"/>
          </w:tcPr>
          <w:p w:rsidR="009C1FA3" w:rsidRPr="00540EDD" w:rsidRDefault="009C1FA3" w:rsidP="003F2847">
            <w:pPr>
              <w:ind w:firstLine="0"/>
              <w:jc w:val="center"/>
              <w:rPr>
                <w:sz w:val="28"/>
                <w:szCs w:val="28"/>
              </w:rPr>
            </w:pPr>
            <w:r w:rsidRPr="00540EDD">
              <w:rPr>
                <w:sz w:val="28"/>
                <w:szCs w:val="28"/>
              </w:rPr>
              <w:t>сахьтийн барам к1ирнах</w:t>
            </w:r>
          </w:p>
        </w:tc>
        <w:tc>
          <w:tcPr>
            <w:tcW w:w="2154" w:type="dxa"/>
          </w:tcPr>
          <w:p w:rsidR="009C1FA3" w:rsidRPr="00540EDD" w:rsidRDefault="009C1FA3" w:rsidP="003F2847">
            <w:pPr>
              <w:ind w:firstLine="0"/>
              <w:jc w:val="center"/>
              <w:rPr>
                <w:sz w:val="28"/>
                <w:szCs w:val="28"/>
              </w:rPr>
            </w:pPr>
            <w:r w:rsidRPr="00540EDD">
              <w:rPr>
                <w:sz w:val="28"/>
                <w:szCs w:val="28"/>
              </w:rPr>
              <w:t>Дешаран шеран дерриге сахьташ</w:t>
            </w:r>
          </w:p>
        </w:tc>
      </w:tr>
      <w:tr w:rsidR="009C1FA3" w:rsidRPr="00540EDD" w:rsidTr="003F2847">
        <w:tc>
          <w:tcPr>
            <w:tcW w:w="2153" w:type="dxa"/>
          </w:tcPr>
          <w:p w:rsidR="009C1FA3" w:rsidRPr="00540EDD" w:rsidRDefault="009C1FA3" w:rsidP="003F2847">
            <w:pPr>
              <w:ind w:firstLine="0"/>
              <w:jc w:val="center"/>
              <w:rPr>
                <w:sz w:val="28"/>
                <w:szCs w:val="28"/>
              </w:rPr>
            </w:pPr>
            <w:r w:rsidRPr="00540EDD">
              <w:rPr>
                <w:sz w:val="28"/>
                <w:szCs w:val="28"/>
                <w:lang w:val="en-US"/>
              </w:rPr>
              <w:t>10</w:t>
            </w:r>
            <w:r w:rsidRPr="00540EDD">
              <w:rPr>
                <w:sz w:val="28"/>
                <w:szCs w:val="28"/>
              </w:rPr>
              <w:t xml:space="preserve"> класс</w:t>
            </w:r>
          </w:p>
        </w:tc>
        <w:tc>
          <w:tcPr>
            <w:tcW w:w="2153" w:type="dxa"/>
          </w:tcPr>
          <w:p w:rsidR="009C1FA3" w:rsidRPr="00540EDD" w:rsidRDefault="009C1FA3" w:rsidP="003F2847">
            <w:pPr>
              <w:ind w:firstLine="0"/>
              <w:jc w:val="center"/>
              <w:rPr>
                <w:sz w:val="28"/>
                <w:szCs w:val="28"/>
                <w:lang w:val="en-US"/>
              </w:rPr>
            </w:pPr>
            <w:r w:rsidRPr="00540EDD">
              <w:rPr>
                <w:sz w:val="28"/>
                <w:szCs w:val="28"/>
              </w:rPr>
              <w:t>3</w:t>
            </w:r>
            <w:r w:rsidRPr="00540EDD">
              <w:rPr>
                <w:sz w:val="28"/>
                <w:szCs w:val="28"/>
                <w:lang w:val="en-US"/>
              </w:rPr>
              <w:t>4</w:t>
            </w:r>
          </w:p>
        </w:tc>
        <w:tc>
          <w:tcPr>
            <w:tcW w:w="2153" w:type="dxa"/>
          </w:tcPr>
          <w:p w:rsidR="009C1FA3" w:rsidRPr="00540EDD" w:rsidRDefault="009C1FA3" w:rsidP="003F2847">
            <w:pPr>
              <w:jc w:val="center"/>
              <w:rPr>
                <w:sz w:val="28"/>
                <w:szCs w:val="28"/>
              </w:rPr>
            </w:pPr>
            <w:r w:rsidRPr="00540EDD">
              <w:rPr>
                <w:sz w:val="28"/>
                <w:szCs w:val="28"/>
              </w:rPr>
              <w:t>2</w:t>
            </w:r>
          </w:p>
        </w:tc>
        <w:tc>
          <w:tcPr>
            <w:tcW w:w="2154" w:type="dxa"/>
          </w:tcPr>
          <w:p w:rsidR="009C1FA3" w:rsidRPr="00540EDD" w:rsidRDefault="009C1FA3" w:rsidP="003F2847">
            <w:pPr>
              <w:ind w:firstLine="0"/>
              <w:jc w:val="center"/>
              <w:rPr>
                <w:sz w:val="28"/>
                <w:szCs w:val="28"/>
                <w:lang w:val="en-US"/>
              </w:rPr>
            </w:pPr>
            <w:r w:rsidRPr="00540EDD">
              <w:rPr>
                <w:sz w:val="28"/>
                <w:szCs w:val="28"/>
                <w:lang w:val="en-US"/>
              </w:rPr>
              <w:t>68</w:t>
            </w:r>
          </w:p>
        </w:tc>
      </w:tr>
      <w:tr w:rsidR="009C1FA3" w:rsidRPr="00540EDD" w:rsidTr="003F2847">
        <w:tc>
          <w:tcPr>
            <w:tcW w:w="2153" w:type="dxa"/>
          </w:tcPr>
          <w:p w:rsidR="009C1FA3" w:rsidRPr="00540EDD" w:rsidRDefault="009C1FA3" w:rsidP="003F2847">
            <w:pPr>
              <w:ind w:firstLine="0"/>
              <w:jc w:val="center"/>
              <w:rPr>
                <w:sz w:val="28"/>
                <w:szCs w:val="28"/>
              </w:rPr>
            </w:pPr>
            <w:r w:rsidRPr="00540EDD">
              <w:rPr>
                <w:sz w:val="28"/>
                <w:szCs w:val="28"/>
                <w:lang w:val="en-US"/>
              </w:rPr>
              <w:t>11</w:t>
            </w:r>
            <w:r w:rsidRPr="00540EDD">
              <w:rPr>
                <w:sz w:val="28"/>
                <w:szCs w:val="28"/>
              </w:rPr>
              <w:t xml:space="preserve"> класс</w:t>
            </w:r>
          </w:p>
        </w:tc>
        <w:tc>
          <w:tcPr>
            <w:tcW w:w="2153" w:type="dxa"/>
          </w:tcPr>
          <w:p w:rsidR="009C1FA3" w:rsidRPr="00540EDD" w:rsidRDefault="009C1FA3" w:rsidP="003F2847">
            <w:pPr>
              <w:ind w:firstLine="0"/>
              <w:jc w:val="center"/>
              <w:rPr>
                <w:sz w:val="28"/>
                <w:szCs w:val="28"/>
              </w:rPr>
            </w:pPr>
            <w:r w:rsidRPr="00540EDD">
              <w:rPr>
                <w:sz w:val="28"/>
                <w:szCs w:val="28"/>
              </w:rPr>
              <w:t>34</w:t>
            </w:r>
          </w:p>
        </w:tc>
        <w:tc>
          <w:tcPr>
            <w:tcW w:w="2153" w:type="dxa"/>
          </w:tcPr>
          <w:p w:rsidR="009C1FA3" w:rsidRPr="00540EDD" w:rsidRDefault="009C1FA3" w:rsidP="003F2847">
            <w:pPr>
              <w:jc w:val="center"/>
              <w:rPr>
                <w:sz w:val="28"/>
                <w:szCs w:val="28"/>
              </w:rPr>
            </w:pPr>
            <w:r w:rsidRPr="00540EDD">
              <w:rPr>
                <w:sz w:val="28"/>
                <w:szCs w:val="28"/>
              </w:rPr>
              <w:t>2</w:t>
            </w:r>
          </w:p>
        </w:tc>
        <w:tc>
          <w:tcPr>
            <w:tcW w:w="2154" w:type="dxa"/>
          </w:tcPr>
          <w:p w:rsidR="009C1FA3" w:rsidRPr="00540EDD" w:rsidRDefault="009C1FA3" w:rsidP="003F2847">
            <w:pPr>
              <w:ind w:firstLine="0"/>
              <w:jc w:val="center"/>
              <w:rPr>
                <w:sz w:val="28"/>
                <w:szCs w:val="28"/>
              </w:rPr>
            </w:pPr>
            <w:r w:rsidRPr="00540EDD">
              <w:rPr>
                <w:sz w:val="28"/>
                <w:szCs w:val="28"/>
              </w:rPr>
              <w:t>68</w:t>
            </w:r>
          </w:p>
        </w:tc>
      </w:tr>
    </w:tbl>
    <w:p w:rsidR="009C1FA3" w:rsidRPr="00540EDD" w:rsidRDefault="009C1FA3" w:rsidP="009C1FA3">
      <w:pPr>
        <w:jc w:val="center"/>
        <w:rPr>
          <w:sz w:val="28"/>
          <w:szCs w:val="28"/>
        </w:rPr>
      </w:pPr>
    </w:p>
    <w:p w:rsidR="009C1FA3" w:rsidRPr="00540EDD" w:rsidRDefault="009C1FA3" w:rsidP="009C1FA3">
      <w:pPr>
        <w:ind w:firstLine="0"/>
        <w:rPr>
          <w:sz w:val="28"/>
          <w:szCs w:val="28"/>
        </w:rPr>
      </w:pPr>
    </w:p>
    <w:p w:rsidR="009C1FA3" w:rsidRPr="00540EDD" w:rsidRDefault="009C1FA3" w:rsidP="009C1FA3">
      <w:pPr>
        <w:ind w:firstLine="0"/>
        <w:rPr>
          <w:sz w:val="28"/>
          <w:szCs w:val="28"/>
        </w:rPr>
      </w:pPr>
      <w:r w:rsidRPr="00540EDD">
        <w:rPr>
          <w:sz w:val="28"/>
          <w:szCs w:val="28"/>
        </w:rPr>
        <w:t>Программан тайпа:  нохчийн литературан базови программа</w:t>
      </w:r>
    </w:p>
    <w:p w:rsidR="009C1FA3" w:rsidRPr="00540EDD" w:rsidRDefault="009C1FA3" w:rsidP="009C1FA3">
      <w:pPr>
        <w:ind w:firstLine="0"/>
        <w:rPr>
          <w:sz w:val="28"/>
          <w:szCs w:val="28"/>
        </w:rPr>
      </w:pPr>
    </w:p>
    <w:p w:rsidR="009C1FA3" w:rsidRPr="00540EDD" w:rsidRDefault="009C1FA3" w:rsidP="009C1FA3">
      <w:pPr>
        <w:ind w:firstLine="0"/>
        <w:rPr>
          <w:sz w:val="28"/>
          <w:szCs w:val="28"/>
        </w:rPr>
      </w:pPr>
      <w:r w:rsidRPr="00540EDD">
        <w:rPr>
          <w:sz w:val="28"/>
          <w:szCs w:val="28"/>
        </w:rPr>
        <w:t>Белхан программина  кхачо йина дешаран –методически комплексаца:</w:t>
      </w:r>
    </w:p>
    <w:p w:rsidR="009C1FA3" w:rsidRPr="00540EDD" w:rsidRDefault="009C1FA3" w:rsidP="009C1FA3">
      <w:pPr>
        <w:ind w:firstLine="0"/>
        <w:rPr>
          <w:sz w:val="28"/>
          <w:szCs w:val="28"/>
        </w:rPr>
      </w:pPr>
      <w:r w:rsidRPr="00540EDD">
        <w:rPr>
          <w:sz w:val="28"/>
          <w:szCs w:val="28"/>
        </w:rPr>
        <w:t>1аматаш:</w:t>
      </w:r>
    </w:p>
    <w:p w:rsidR="003F2847" w:rsidRPr="00540EDD" w:rsidRDefault="003F2847" w:rsidP="006C0C24">
      <w:pPr>
        <w:pStyle w:val="a7"/>
        <w:rPr>
          <w:rFonts w:ascii="Times New Roman" w:hAnsi="Times New Roman" w:cs="Times New Roman"/>
          <w:color w:val="000000" w:themeColor="text1"/>
          <w:sz w:val="28"/>
          <w:szCs w:val="28"/>
        </w:rPr>
      </w:pPr>
    </w:p>
    <w:p w:rsidR="006C0C24" w:rsidRPr="00540EDD" w:rsidRDefault="006C0C24" w:rsidP="006C0C24">
      <w:pPr>
        <w:pStyle w:val="a7"/>
        <w:rPr>
          <w:rFonts w:ascii="Times New Roman" w:hAnsi="Times New Roman" w:cs="Times New Roman"/>
          <w:color w:val="000000" w:themeColor="text1"/>
          <w:sz w:val="28"/>
          <w:szCs w:val="28"/>
        </w:rPr>
      </w:pPr>
      <w:r w:rsidRPr="00540EDD">
        <w:rPr>
          <w:rFonts w:ascii="Times New Roman" w:hAnsi="Times New Roman" w:cs="Times New Roman"/>
          <w:color w:val="000000" w:themeColor="text1"/>
          <w:sz w:val="28"/>
          <w:szCs w:val="28"/>
        </w:rPr>
        <w:t xml:space="preserve">1 Уциев А.Х., Чираева Р.А «Нохчийн литература»: 1амат:11 класс:-Соьлжа-Г1ала: ГУП «Книжное издательство», 2011. </w:t>
      </w:r>
    </w:p>
    <w:p w:rsidR="003F2847" w:rsidRPr="00540EDD" w:rsidRDefault="003F2847" w:rsidP="006C0C24">
      <w:pPr>
        <w:pStyle w:val="a7"/>
        <w:rPr>
          <w:rFonts w:ascii="Times New Roman" w:hAnsi="Times New Roman" w:cs="Times New Roman"/>
          <w:color w:val="000000" w:themeColor="text1"/>
          <w:sz w:val="28"/>
          <w:szCs w:val="28"/>
        </w:rPr>
      </w:pPr>
    </w:p>
    <w:p w:rsidR="006C0C24" w:rsidRPr="00540EDD" w:rsidRDefault="006C0C24" w:rsidP="006C0C24">
      <w:pPr>
        <w:pStyle w:val="a7"/>
        <w:rPr>
          <w:rFonts w:ascii="Times New Roman" w:hAnsi="Times New Roman" w:cs="Times New Roman"/>
          <w:color w:val="000000" w:themeColor="text1"/>
          <w:sz w:val="28"/>
          <w:szCs w:val="28"/>
        </w:rPr>
      </w:pPr>
      <w:r w:rsidRPr="00540EDD">
        <w:rPr>
          <w:rFonts w:ascii="Times New Roman" w:hAnsi="Times New Roman" w:cs="Times New Roman"/>
          <w:color w:val="000000" w:themeColor="text1"/>
          <w:sz w:val="28"/>
          <w:szCs w:val="28"/>
        </w:rPr>
        <w:t xml:space="preserve">2. ТуркаевХь.В.,  Туркаева Р.А. «Нохчийн литература» : 1амат:11класс: :-Соьлжа-Г1ала: ГУП «Книжное издательство»,  2014. </w:t>
      </w:r>
    </w:p>
    <w:p w:rsidR="003F2847" w:rsidRPr="00540EDD" w:rsidRDefault="003F2847" w:rsidP="009C1FA3">
      <w:pPr>
        <w:ind w:firstLine="0"/>
        <w:rPr>
          <w:sz w:val="28"/>
          <w:szCs w:val="28"/>
        </w:rPr>
      </w:pPr>
    </w:p>
    <w:p w:rsidR="006C0C24" w:rsidRPr="00540EDD" w:rsidRDefault="003F2847" w:rsidP="003F2847">
      <w:pPr>
        <w:ind w:firstLine="0"/>
        <w:jc w:val="left"/>
        <w:rPr>
          <w:sz w:val="28"/>
          <w:szCs w:val="28"/>
        </w:rPr>
      </w:pPr>
      <w:r w:rsidRPr="00540EDD">
        <w:rPr>
          <w:sz w:val="28"/>
          <w:szCs w:val="28"/>
        </w:rPr>
        <w:t>3.Арсанукаев 1.М., Эжаев У.Х. « Нохчийн литература» :1амат:10 класс:-Соьлжа-Г1ала:</w:t>
      </w:r>
    </w:p>
    <w:p w:rsidR="003F2847" w:rsidRPr="00540EDD" w:rsidRDefault="003F2847" w:rsidP="009C1FA3">
      <w:pPr>
        <w:ind w:firstLine="0"/>
        <w:rPr>
          <w:sz w:val="28"/>
          <w:szCs w:val="28"/>
        </w:rPr>
      </w:pPr>
      <w:r w:rsidRPr="00540EDD">
        <w:rPr>
          <w:color w:val="000000" w:themeColor="text1"/>
          <w:sz w:val="28"/>
          <w:szCs w:val="28"/>
        </w:rPr>
        <w:t xml:space="preserve">   ГУП «Книжное издательство»,  </w:t>
      </w:r>
      <w:r w:rsidR="00563A3A" w:rsidRPr="00540EDD">
        <w:rPr>
          <w:color w:val="000000" w:themeColor="text1"/>
          <w:sz w:val="28"/>
          <w:szCs w:val="28"/>
        </w:rPr>
        <w:t>2015</w:t>
      </w:r>
      <w:r w:rsidRPr="00540EDD">
        <w:rPr>
          <w:color w:val="000000" w:themeColor="text1"/>
          <w:sz w:val="28"/>
          <w:szCs w:val="28"/>
        </w:rPr>
        <w:t>.</w:t>
      </w:r>
    </w:p>
    <w:p w:rsidR="009C1FA3" w:rsidRPr="00540EDD" w:rsidRDefault="009C1FA3" w:rsidP="009C1FA3">
      <w:pPr>
        <w:jc w:val="center"/>
        <w:rPr>
          <w:b/>
          <w:sz w:val="28"/>
          <w:szCs w:val="28"/>
        </w:rPr>
      </w:pPr>
    </w:p>
    <w:p w:rsidR="009C1FA3" w:rsidRPr="00540EDD" w:rsidRDefault="009C1FA3" w:rsidP="009C1FA3">
      <w:pPr>
        <w:jc w:val="center"/>
        <w:rPr>
          <w:b/>
          <w:sz w:val="28"/>
          <w:szCs w:val="28"/>
        </w:rPr>
      </w:pPr>
    </w:p>
    <w:p w:rsidR="009C1FA3" w:rsidRPr="00540EDD" w:rsidRDefault="009C1FA3" w:rsidP="009C1FA3">
      <w:pPr>
        <w:jc w:val="center"/>
        <w:rPr>
          <w:b/>
          <w:sz w:val="28"/>
          <w:szCs w:val="28"/>
        </w:rPr>
      </w:pPr>
    </w:p>
    <w:p w:rsidR="009C1FA3" w:rsidRPr="00540EDD" w:rsidRDefault="009C1FA3" w:rsidP="009C1FA3">
      <w:pPr>
        <w:jc w:val="center"/>
        <w:rPr>
          <w:b/>
          <w:sz w:val="28"/>
          <w:szCs w:val="28"/>
        </w:rPr>
      </w:pPr>
    </w:p>
    <w:p w:rsidR="00540EDD" w:rsidRPr="00A96F9D" w:rsidRDefault="00540EDD" w:rsidP="00540EDD">
      <w:pPr>
        <w:ind w:firstLine="0"/>
        <w:rPr>
          <w:b/>
          <w:sz w:val="28"/>
          <w:szCs w:val="28"/>
        </w:rPr>
      </w:pPr>
    </w:p>
    <w:p w:rsidR="00F84BD6" w:rsidRPr="00AE007E" w:rsidRDefault="00F84BD6" w:rsidP="00540EDD">
      <w:pPr>
        <w:ind w:firstLine="0"/>
        <w:jc w:val="center"/>
        <w:rPr>
          <w:sz w:val="28"/>
          <w:szCs w:val="28"/>
        </w:rPr>
      </w:pPr>
      <w:r w:rsidRPr="00AE007E">
        <w:rPr>
          <w:b/>
          <w:sz w:val="28"/>
          <w:szCs w:val="28"/>
        </w:rPr>
        <w:lastRenderedPageBreak/>
        <w:t>«Литература» предмет Iаморан жамIаш</w:t>
      </w:r>
    </w:p>
    <w:p w:rsidR="00F84BD6" w:rsidRPr="00CD3F9D" w:rsidRDefault="00F84BD6" w:rsidP="00F84BD6"/>
    <w:p w:rsidR="00F84BD6" w:rsidRPr="00540EDD" w:rsidRDefault="00F84BD6" w:rsidP="00F84BD6">
      <w:pPr>
        <w:rPr>
          <w:sz w:val="28"/>
        </w:rPr>
      </w:pPr>
      <w:r w:rsidRPr="00540EDD">
        <w:rPr>
          <w:sz w:val="28"/>
        </w:rPr>
        <w:t xml:space="preserve">Коьртачу юкъарадешаран школа чекхйоккхучуьнгахь «Литература» предмет Iамош  кхио деза </w:t>
      </w:r>
      <w:r w:rsidRPr="00540EDD">
        <w:rPr>
          <w:b/>
          <w:sz w:val="28"/>
        </w:rPr>
        <w:t>личностни жамIаш</w:t>
      </w:r>
      <w:r w:rsidRPr="00540EDD">
        <w:rPr>
          <w:sz w:val="28"/>
        </w:rPr>
        <w:t xml:space="preserve"> ду:</w:t>
      </w:r>
    </w:p>
    <w:p w:rsidR="00F84BD6" w:rsidRPr="00540EDD" w:rsidRDefault="00F84BD6" w:rsidP="00F84BD6">
      <w:pPr>
        <w:rPr>
          <w:sz w:val="28"/>
        </w:rPr>
      </w:pPr>
      <w:r w:rsidRPr="00540EDD">
        <w:rPr>
          <w:sz w:val="28"/>
        </w:rPr>
        <w:t>-шен къоман векал  а, дукхакъаьмнийн Российски пачхьалкхан гражданин а ша хиларх кхеташ хилар;</w:t>
      </w:r>
    </w:p>
    <w:p w:rsidR="00F84BD6" w:rsidRPr="00540EDD" w:rsidRDefault="00F84BD6" w:rsidP="00F84BD6">
      <w:pPr>
        <w:rPr>
          <w:sz w:val="28"/>
        </w:rPr>
      </w:pPr>
      <w:r w:rsidRPr="00540EDD">
        <w:rPr>
          <w:sz w:val="28"/>
        </w:rPr>
        <w:t xml:space="preserve">-личностан синъоьздангаллин мехаллаш кхачаме ялор, дукхакъаьмнийн махке безам кхиор, нохчийн литературе (культуре), кхечу къаьмнийн культуре болу ларам кхиор; </w:t>
      </w:r>
    </w:p>
    <w:p w:rsidR="00F84BD6" w:rsidRPr="00540EDD" w:rsidRDefault="00F84BD6" w:rsidP="00F84BD6">
      <w:pPr>
        <w:rPr>
          <w:sz w:val="28"/>
        </w:rPr>
      </w:pPr>
      <w:r w:rsidRPr="00540EDD">
        <w:rPr>
          <w:sz w:val="28"/>
        </w:rPr>
        <w:t>-хIума довзаран а, коммуникативни а декхарш кхочушдарехь хаамийн тайп-тайпанчу хьастех пайда эцар (словараш, энциклопедеш, интернет-гIирсаш).</w:t>
      </w:r>
    </w:p>
    <w:p w:rsidR="00F84BD6" w:rsidRPr="00540EDD" w:rsidRDefault="00F84BD6" w:rsidP="00F84BD6">
      <w:pPr>
        <w:rPr>
          <w:sz w:val="28"/>
        </w:rPr>
      </w:pPr>
    </w:p>
    <w:p w:rsidR="00F84BD6" w:rsidRPr="00540EDD" w:rsidRDefault="00F84BD6" w:rsidP="00F84BD6">
      <w:pPr>
        <w:rPr>
          <w:b/>
          <w:sz w:val="28"/>
        </w:rPr>
      </w:pPr>
      <w:r w:rsidRPr="00540EDD">
        <w:rPr>
          <w:sz w:val="28"/>
        </w:rPr>
        <w:t xml:space="preserve">  </w:t>
      </w:r>
      <w:r w:rsidRPr="00540EDD">
        <w:rPr>
          <w:b/>
          <w:sz w:val="28"/>
        </w:rPr>
        <w:t>Коьртачу юкъарадешаран школехь предмет «Литература» Iаморан метапредметни жамIаш билгалдовлу:</w:t>
      </w:r>
    </w:p>
    <w:p w:rsidR="00F84BD6" w:rsidRPr="00540EDD" w:rsidRDefault="00F84BD6" w:rsidP="00F84BD6">
      <w:pPr>
        <w:rPr>
          <w:sz w:val="28"/>
        </w:rPr>
      </w:pPr>
      <w:r w:rsidRPr="00540EDD">
        <w:rPr>
          <w:sz w:val="28"/>
        </w:rPr>
        <w:t>-проблемех кхета а, гипотеза хьалха яккха а, коьчал структуре ерзо а, шена хетарг тIечIагIдеш делил дало а, барта а, йозанан а аларшкахь бахьанин - тIаьхьалонан уьйраш билгалъяха а, жамIаш  кепе дерзо а хаарехь;</w:t>
      </w:r>
    </w:p>
    <w:p w:rsidR="00F84BD6" w:rsidRPr="00540EDD" w:rsidRDefault="00F84BD6" w:rsidP="00F84BD6">
      <w:pPr>
        <w:rPr>
          <w:sz w:val="28"/>
        </w:rPr>
      </w:pPr>
      <w:r w:rsidRPr="00540EDD">
        <w:rPr>
          <w:sz w:val="28"/>
        </w:rPr>
        <w:t>-ша гIуллакхдар вовшахтоха а, цуьнан мах хадо а, шена самукъане хета болу гуо къасто а хаар карадерзорехь;</w:t>
      </w:r>
    </w:p>
    <w:p w:rsidR="00F84BD6" w:rsidRPr="00540EDD" w:rsidRDefault="00F84BD6" w:rsidP="00F84BD6">
      <w:pPr>
        <w:rPr>
          <w:sz w:val="28"/>
        </w:rPr>
      </w:pPr>
      <w:r w:rsidRPr="00540EDD">
        <w:rPr>
          <w:sz w:val="28"/>
        </w:rPr>
        <w:t>-ша гIуллакхдеш  юстаран, дуьхь-дуьхьал хIитторан кепех пайдаэцарехь;</w:t>
      </w:r>
    </w:p>
    <w:p w:rsidR="00F84BD6" w:rsidRPr="00540EDD" w:rsidRDefault="00F84BD6" w:rsidP="00F84BD6">
      <w:pPr>
        <w:rPr>
          <w:sz w:val="28"/>
        </w:rPr>
      </w:pPr>
      <w:r w:rsidRPr="00540EDD">
        <w:rPr>
          <w:sz w:val="28"/>
        </w:rPr>
        <w:t>-тайп-тайпанчу хаамийн хьасташца болх бан, уьш лаха, талла, ша гIуллакхдарехь царах пайдаэца хаарехь;</w:t>
      </w:r>
    </w:p>
    <w:p w:rsidR="00F84BD6" w:rsidRPr="00540EDD" w:rsidRDefault="00F84BD6" w:rsidP="00F84BD6">
      <w:pPr>
        <w:rPr>
          <w:sz w:val="28"/>
        </w:rPr>
      </w:pPr>
    </w:p>
    <w:p w:rsidR="00F84BD6" w:rsidRPr="00540EDD" w:rsidRDefault="00F84BD6" w:rsidP="00F84BD6">
      <w:pPr>
        <w:rPr>
          <w:b/>
          <w:sz w:val="28"/>
        </w:rPr>
      </w:pPr>
      <w:r w:rsidRPr="00540EDD">
        <w:rPr>
          <w:b/>
          <w:sz w:val="28"/>
        </w:rPr>
        <w:t>Коьртачу  юкъарадешаран школа чекхйоккхучеран  предметни жамIаш лаьтта:</w:t>
      </w:r>
    </w:p>
    <w:p w:rsidR="00F84BD6" w:rsidRPr="00540EDD" w:rsidRDefault="00F84BD6" w:rsidP="00F84BD6">
      <w:pPr>
        <w:rPr>
          <w:sz w:val="28"/>
        </w:rPr>
      </w:pPr>
    </w:p>
    <w:p w:rsidR="00F84BD6" w:rsidRPr="00540EDD" w:rsidRDefault="00F84BD6" w:rsidP="00F84BD6">
      <w:pPr>
        <w:numPr>
          <w:ilvl w:val="0"/>
          <w:numId w:val="1"/>
        </w:numPr>
        <w:rPr>
          <w:sz w:val="28"/>
        </w:rPr>
      </w:pPr>
      <w:r w:rsidRPr="00540EDD">
        <w:rPr>
          <w:b/>
          <w:sz w:val="28"/>
        </w:rPr>
        <w:t>хIума довзаран декъехь</w:t>
      </w:r>
      <w:r w:rsidRPr="00540EDD">
        <w:rPr>
          <w:sz w:val="28"/>
        </w:rPr>
        <w:t>:</w:t>
      </w:r>
    </w:p>
    <w:p w:rsidR="00F84BD6" w:rsidRPr="00540EDD" w:rsidRDefault="00F84BD6" w:rsidP="00F84BD6">
      <w:pPr>
        <w:ind w:left="709"/>
        <w:rPr>
          <w:sz w:val="28"/>
        </w:rPr>
      </w:pPr>
    </w:p>
    <w:p w:rsidR="00F84BD6" w:rsidRPr="00540EDD" w:rsidRDefault="00F84BD6" w:rsidP="00F84BD6">
      <w:pPr>
        <w:rPr>
          <w:sz w:val="28"/>
        </w:rPr>
      </w:pPr>
      <w:r w:rsidRPr="00540EDD">
        <w:rPr>
          <w:sz w:val="28"/>
        </w:rPr>
        <w:t>-барта кхоллараллин а, тайп-тайпанчу муьрийн нохчийн литературин произведенийн коьртачу проблемех кхетам хилар; и проблемаш нийса цхьана кепе ерзо хьуьнар хилар;</w:t>
      </w:r>
    </w:p>
    <w:p w:rsidR="00F84BD6" w:rsidRPr="00540EDD" w:rsidRDefault="00F84BD6" w:rsidP="00F84BD6">
      <w:pPr>
        <w:rPr>
          <w:sz w:val="28"/>
        </w:rPr>
      </w:pPr>
      <w:r w:rsidRPr="00540EDD">
        <w:rPr>
          <w:sz w:val="28"/>
        </w:rPr>
        <w:t>-произведени  а, иза язъяран муьран уьйрах кхетар, цу произведенийн бухехь йолу  хенан йохаллехь йовр йоцу синъоьздангаллин мехаллаш а, церан тахана а маьIне хилар билгалдаккхар;</w:t>
      </w:r>
    </w:p>
    <w:p w:rsidR="00F84BD6" w:rsidRPr="00540EDD" w:rsidRDefault="00F84BD6" w:rsidP="00F84BD6">
      <w:pPr>
        <w:rPr>
          <w:sz w:val="28"/>
        </w:rPr>
      </w:pPr>
      <w:r w:rsidRPr="00540EDD">
        <w:rPr>
          <w:sz w:val="28"/>
        </w:rPr>
        <w:t>-литературни произведенина таллам бан хаар: хIокху я оцу литературни родан а, жанран а произведени иза хилар билгалдан хаар; темех, идейх кхета а, кепе ерзо а, цуьнан синъоьздангаллин мехаллаш, турпалхойн амалш билгалъяхар, цхьана я масех произведенийн турпалхой буста, нохчийн а, кхечу къаьмнийн а литературин произведенеш вовшашца юста;</w:t>
      </w:r>
    </w:p>
    <w:p w:rsidR="00F84BD6" w:rsidRPr="00540EDD" w:rsidRDefault="00F84BD6" w:rsidP="00F84BD6">
      <w:pPr>
        <w:rPr>
          <w:sz w:val="28"/>
        </w:rPr>
      </w:pPr>
      <w:r w:rsidRPr="00540EDD">
        <w:rPr>
          <w:sz w:val="28"/>
        </w:rPr>
        <w:t>- произведенехь сюжетан дакъош, дIахIоттам, меттан суртхIотторан гIирсаш  къастор, чулацаман идейно-исбаьхьаллин агIонаш билгалъяхарехь цара дIалоцучу меттигах кхетар (филологически талламан кепаш);</w:t>
      </w:r>
    </w:p>
    <w:p w:rsidR="00F84BD6" w:rsidRPr="00540EDD" w:rsidRDefault="00F84BD6" w:rsidP="00F84BD6">
      <w:pPr>
        <w:rPr>
          <w:sz w:val="28"/>
        </w:rPr>
      </w:pPr>
      <w:r w:rsidRPr="00540EDD">
        <w:rPr>
          <w:sz w:val="28"/>
        </w:rPr>
        <w:t>-литературни произведени толлуш юьхьанцара (элементарни) литературоведчески терминологи евзаш хила езар;</w:t>
      </w:r>
    </w:p>
    <w:p w:rsidR="00F84BD6" w:rsidRPr="00540EDD" w:rsidRDefault="00F84BD6" w:rsidP="00F84BD6">
      <w:pPr>
        <w:rPr>
          <w:sz w:val="28"/>
        </w:rPr>
      </w:pPr>
    </w:p>
    <w:p w:rsidR="00F84BD6" w:rsidRPr="00540EDD" w:rsidRDefault="00F84BD6" w:rsidP="00F84BD6">
      <w:pPr>
        <w:rPr>
          <w:b/>
          <w:sz w:val="28"/>
        </w:rPr>
      </w:pPr>
      <w:r w:rsidRPr="00540EDD">
        <w:rPr>
          <w:b/>
          <w:sz w:val="28"/>
        </w:rPr>
        <w:t>2) мехаллин-некъ бовзаран (ориентацин) декъехь:</w:t>
      </w:r>
    </w:p>
    <w:p w:rsidR="00F84BD6" w:rsidRPr="00540EDD" w:rsidRDefault="00F84BD6" w:rsidP="00F84BD6">
      <w:pPr>
        <w:rPr>
          <w:sz w:val="28"/>
        </w:rPr>
      </w:pPr>
      <w:r w:rsidRPr="00540EDD">
        <w:rPr>
          <w:sz w:val="28"/>
        </w:rPr>
        <w:t>-нохчийн литературин синъоьздангаллин мехаллашка кхачор, шен къоман синъоьздангаллин мехаллашца уьш юстар;</w:t>
      </w:r>
    </w:p>
    <w:p w:rsidR="00F84BD6" w:rsidRPr="00540EDD" w:rsidRDefault="00F84BD6" w:rsidP="00F84BD6">
      <w:pPr>
        <w:rPr>
          <w:sz w:val="28"/>
        </w:rPr>
      </w:pPr>
      <w:r w:rsidRPr="00540EDD">
        <w:rPr>
          <w:sz w:val="28"/>
        </w:rPr>
        <w:t>- нохчийн литературин произведенех лаьцна шена хетарг цхьана кепе дерзо хаар, церан мах хадор;</w:t>
      </w:r>
    </w:p>
    <w:p w:rsidR="00F84BD6" w:rsidRPr="00540EDD" w:rsidRDefault="00F84BD6" w:rsidP="00F84BD6">
      <w:pPr>
        <w:rPr>
          <w:sz w:val="28"/>
        </w:rPr>
      </w:pPr>
      <w:r w:rsidRPr="00540EDD">
        <w:rPr>
          <w:sz w:val="28"/>
        </w:rPr>
        <w:t>-Iамийначу произведенех лаьцна шен кхетам хилар;</w:t>
      </w:r>
    </w:p>
    <w:p w:rsidR="00F84BD6" w:rsidRPr="00540EDD" w:rsidRDefault="00F84BD6" w:rsidP="00F84BD6">
      <w:pPr>
        <w:rPr>
          <w:sz w:val="28"/>
        </w:rPr>
      </w:pPr>
      <w:r w:rsidRPr="00540EDD">
        <w:rPr>
          <w:sz w:val="28"/>
        </w:rPr>
        <w:t>-авторна хетачух кхетар, цунах лаьцна шена хетарг ала хаар;</w:t>
      </w:r>
    </w:p>
    <w:p w:rsidR="00F84BD6" w:rsidRPr="00540EDD" w:rsidRDefault="00F84BD6" w:rsidP="00F84BD6">
      <w:pPr>
        <w:rPr>
          <w:sz w:val="28"/>
        </w:rPr>
      </w:pPr>
    </w:p>
    <w:p w:rsidR="00F84BD6" w:rsidRPr="00540EDD" w:rsidRDefault="00F84BD6" w:rsidP="00F84BD6">
      <w:pPr>
        <w:rPr>
          <w:b/>
          <w:sz w:val="28"/>
        </w:rPr>
      </w:pPr>
      <w:r w:rsidRPr="00540EDD">
        <w:rPr>
          <w:b/>
          <w:sz w:val="28"/>
        </w:rPr>
        <w:t>3) коммуникативни декъехь:</w:t>
      </w:r>
    </w:p>
    <w:p w:rsidR="00F84BD6" w:rsidRPr="00540EDD" w:rsidRDefault="00F84BD6" w:rsidP="00F84BD6">
      <w:pPr>
        <w:rPr>
          <w:sz w:val="28"/>
        </w:rPr>
      </w:pPr>
      <w:r w:rsidRPr="00540EDD">
        <w:rPr>
          <w:sz w:val="28"/>
        </w:rPr>
        <w:t>-тайп-тайпанчу жанрийн литературни произведенеш нохчийн маттахь лерсица а, цхьанатайпанара а тIеэцар, кхеташ ешар;</w:t>
      </w:r>
    </w:p>
    <w:p w:rsidR="00F84BD6" w:rsidRPr="00540EDD" w:rsidRDefault="00F84BD6" w:rsidP="00F84BD6">
      <w:pPr>
        <w:rPr>
          <w:sz w:val="28"/>
        </w:rPr>
      </w:pPr>
      <w:r w:rsidRPr="00540EDD">
        <w:rPr>
          <w:sz w:val="28"/>
        </w:rPr>
        <w:t>-текст тIера цитаташ а ялош,  меттан исбаьхьаллин гIирсех пайдаэцарца прозаически произведенеш я церан дакъош юхасхьадийца хаар; ладоьгIначу я ешначу текстан хьокъехъ хаттаршна жоьпаш далар; барта монологически къамелан тайп-тайпана аларш кхоллар; шеца къамел деш волчуьнца оьздангаллин барамаш ларбеш, гIиллакхехь диалог дIаяхьар;</w:t>
      </w:r>
    </w:p>
    <w:p w:rsidR="00F84BD6" w:rsidRPr="00540EDD" w:rsidRDefault="00F84BD6" w:rsidP="00F84BD6">
      <w:pPr>
        <w:rPr>
          <w:sz w:val="28"/>
        </w:rPr>
      </w:pPr>
      <w:r w:rsidRPr="00540EDD">
        <w:rPr>
          <w:sz w:val="28"/>
        </w:rPr>
        <w:t>-Iамийначу произведенийн тематикица а, проблематикица а йоьзна изложенеш, сочиненеш язъяр, цIахь а, классехь а йозанан белхаш кхочушбар, юкъара культурин а, литературни а теманашна рефераташ язъяр;</w:t>
      </w:r>
    </w:p>
    <w:p w:rsidR="00F84BD6" w:rsidRPr="00540EDD" w:rsidRDefault="00F84BD6" w:rsidP="00F84BD6">
      <w:pPr>
        <w:rPr>
          <w:sz w:val="28"/>
        </w:rPr>
      </w:pPr>
    </w:p>
    <w:p w:rsidR="00F84BD6" w:rsidRPr="00540EDD" w:rsidRDefault="00F84BD6" w:rsidP="00F84BD6">
      <w:pPr>
        <w:rPr>
          <w:b/>
          <w:sz w:val="28"/>
        </w:rPr>
      </w:pPr>
      <w:r w:rsidRPr="00540EDD">
        <w:rPr>
          <w:b/>
          <w:sz w:val="28"/>
        </w:rPr>
        <w:t>4) эстетически декъехь:</w:t>
      </w:r>
    </w:p>
    <w:p w:rsidR="00F84BD6" w:rsidRPr="00540EDD" w:rsidRDefault="00F84BD6" w:rsidP="00F84BD6">
      <w:pPr>
        <w:rPr>
          <w:sz w:val="28"/>
        </w:rPr>
      </w:pPr>
      <w:r w:rsidRPr="00540EDD">
        <w:rPr>
          <w:sz w:val="28"/>
        </w:rPr>
        <w:t>-дешан исбаьхьаллех (искусствох) санна литературах кхетар, эстетически кепара нохчийн литературин произведенеш тIеэцар; нохчийн исбаьхьаллин тексташ тIехь исбаьхьаллин (эстетически) чам кхиор;</w:t>
      </w:r>
    </w:p>
    <w:p w:rsidR="00F84BD6" w:rsidRPr="00540EDD" w:rsidRDefault="00F84BD6" w:rsidP="00F84BD6">
      <w:pPr>
        <w:rPr>
          <w:sz w:val="28"/>
        </w:rPr>
      </w:pPr>
      <w:r w:rsidRPr="00540EDD">
        <w:rPr>
          <w:sz w:val="28"/>
        </w:rPr>
        <w:t>- эстетически гIуллакхдарехь нохчийн дашах, литературни произведенийн васташ кхуллуш меттан суртхIотторан исбаьхьаллин гIирсаша дIалоцучу меттигах кхетар;</w:t>
      </w:r>
    </w:p>
    <w:p w:rsidR="00F84BD6" w:rsidRPr="00540EDD" w:rsidRDefault="00F84BD6" w:rsidP="00F84BD6">
      <w:pPr>
        <w:rPr>
          <w:sz w:val="28"/>
        </w:rPr>
      </w:pPr>
      <w:r w:rsidRPr="00540EDD">
        <w:rPr>
          <w:sz w:val="28"/>
        </w:rPr>
        <w:t>-меттан дIахIоттаман а, нохчийн, оьрсийн литературин вастийн системийн башхаллашца а доьзна нохчийн а, оьрсийн литературин произведенеш вовшашца юста хаар.</w:t>
      </w:r>
    </w:p>
    <w:p w:rsidR="00F84BD6" w:rsidRPr="00540EDD" w:rsidRDefault="00F84BD6" w:rsidP="00F84BD6">
      <w:pPr>
        <w:rPr>
          <w:sz w:val="28"/>
        </w:rPr>
      </w:pPr>
    </w:p>
    <w:p w:rsidR="00540EDD" w:rsidRPr="00FD3D16" w:rsidRDefault="00540EDD" w:rsidP="00F84BD6">
      <w:pPr>
        <w:spacing w:after="120"/>
        <w:jc w:val="center"/>
        <w:rPr>
          <w:b/>
          <w:sz w:val="32"/>
          <w:szCs w:val="32"/>
        </w:rPr>
      </w:pPr>
    </w:p>
    <w:p w:rsidR="00540EDD" w:rsidRPr="00FD3D16" w:rsidRDefault="00540EDD" w:rsidP="00F84BD6">
      <w:pPr>
        <w:spacing w:after="120"/>
        <w:jc w:val="center"/>
        <w:rPr>
          <w:b/>
          <w:sz w:val="32"/>
          <w:szCs w:val="32"/>
        </w:rPr>
      </w:pPr>
    </w:p>
    <w:p w:rsidR="00540EDD" w:rsidRPr="00FD3D16" w:rsidRDefault="00540EDD" w:rsidP="00F84BD6">
      <w:pPr>
        <w:spacing w:after="120"/>
        <w:jc w:val="center"/>
        <w:rPr>
          <w:b/>
          <w:sz w:val="32"/>
          <w:szCs w:val="32"/>
        </w:rPr>
      </w:pPr>
    </w:p>
    <w:p w:rsidR="00540EDD" w:rsidRPr="00FD3D16" w:rsidRDefault="00540EDD" w:rsidP="00F84BD6">
      <w:pPr>
        <w:spacing w:after="120"/>
        <w:jc w:val="center"/>
        <w:rPr>
          <w:b/>
          <w:sz w:val="32"/>
          <w:szCs w:val="32"/>
        </w:rPr>
      </w:pPr>
    </w:p>
    <w:p w:rsidR="00540EDD" w:rsidRPr="00FD3D16" w:rsidRDefault="00540EDD" w:rsidP="00F84BD6">
      <w:pPr>
        <w:spacing w:after="120"/>
        <w:jc w:val="center"/>
        <w:rPr>
          <w:b/>
          <w:sz w:val="32"/>
          <w:szCs w:val="32"/>
        </w:rPr>
      </w:pPr>
    </w:p>
    <w:p w:rsidR="00540EDD" w:rsidRPr="00FD3D16" w:rsidRDefault="00540EDD" w:rsidP="00F84BD6">
      <w:pPr>
        <w:spacing w:after="120"/>
        <w:jc w:val="center"/>
        <w:rPr>
          <w:b/>
          <w:sz w:val="32"/>
          <w:szCs w:val="32"/>
        </w:rPr>
      </w:pPr>
    </w:p>
    <w:p w:rsidR="00540EDD" w:rsidRPr="00FD3D16" w:rsidRDefault="00540EDD" w:rsidP="00F84BD6">
      <w:pPr>
        <w:spacing w:after="120"/>
        <w:jc w:val="center"/>
        <w:rPr>
          <w:b/>
          <w:sz w:val="32"/>
          <w:szCs w:val="32"/>
        </w:rPr>
      </w:pPr>
    </w:p>
    <w:p w:rsidR="00F84BD6" w:rsidRPr="003810A8" w:rsidRDefault="00F84BD6" w:rsidP="00F84BD6">
      <w:pPr>
        <w:spacing w:after="120"/>
        <w:jc w:val="center"/>
        <w:rPr>
          <w:b/>
          <w:sz w:val="32"/>
          <w:szCs w:val="32"/>
        </w:rPr>
      </w:pPr>
      <w:r w:rsidRPr="003810A8">
        <w:rPr>
          <w:b/>
          <w:sz w:val="32"/>
          <w:szCs w:val="32"/>
        </w:rPr>
        <w:t>тематически планаш</w:t>
      </w:r>
    </w:p>
    <w:p w:rsidR="00F84BD6" w:rsidRPr="003810A8" w:rsidRDefault="00F84BD6" w:rsidP="00F84BD6">
      <w:pPr>
        <w:spacing w:after="120"/>
        <w:jc w:val="center"/>
        <w:rPr>
          <w:b/>
          <w:sz w:val="28"/>
          <w:szCs w:val="28"/>
        </w:rPr>
      </w:pPr>
      <w:r w:rsidRPr="003810A8">
        <w:rPr>
          <w:b/>
          <w:sz w:val="28"/>
          <w:szCs w:val="28"/>
        </w:rPr>
        <w:lastRenderedPageBreak/>
        <w:t xml:space="preserve">Юккъера юкъарадешаран школа </w:t>
      </w:r>
    </w:p>
    <w:p w:rsidR="00F84BD6" w:rsidRDefault="00F84BD6" w:rsidP="00F84BD6">
      <w:pPr>
        <w:spacing w:after="120"/>
        <w:jc w:val="center"/>
        <w:rPr>
          <w:b/>
        </w:rPr>
      </w:pPr>
      <w:r>
        <w:rPr>
          <w:b/>
        </w:rPr>
        <w:t>10 – 11 классаш</w:t>
      </w:r>
    </w:p>
    <w:p w:rsidR="00F84BD6" w:rsidRDefault="00F84BD6" w:rsidP="00F84BD6">
      <w:pPr>
        <w:jc w:val="center"/>
        <w:rPr>
          <w:b/>
        </w:rPr>
      </w:pPr>
      <w:r>
        <w:rPr>
          <w:b/>
        </w:rPr>
        <w:t xml:space="preserve">(Дерриг 136 сахьт. Билггал Iамо езачу материалана – </w:t>
      </w:r>
      <w:r w:rsidRPr="002D34C7">
        <w:rPr>
          <w:b/>
        </w:rPr>
        <w:t>122 сахьт, тIаьхьалонна – 14 сахьт)</w:t>
      </w:r>
    </w:p>
    <w:p w:rsidR="00F84BD6" w:rsidRDefault="00F84BD6" w:rsidP="00F84BD6">
      <w:pPr>
        <w:jc w:val="center"/>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142"/>
        <w:gridCol w:w="816"/>
      </w:tblGrid>
      <w:tr w:rsidR="00F84BD6" w:rsidRPr="004300DA" w:rsidTr="00F84BD6">
        <w:tc>
          <w:tcPr>
            <w:tcW w:w="8613" w:type="dxa"/>
            <w:shd w:val="clear" w:color="auto" w:fill="auto"/>
          </w:tcPr>
          <w:p w:rsidR="00F84BD6" w:rsidRPr="008261BF" w:rsidRDefault="00F84BD6" w:rsidP="003F2847">
            <w:pPr>
              <w:spacing w:before="120" w:after="120"/>
              <w:jc w:val="center"/>
              <w:rPr>
                <w:b/>
              </w:rPr>
            </w:pPr>
            <w:r w:rsidRPr="008261BF">
              <w:rPr>
                <w:b/>
              </w:rPr>
              <w:t>Коьрта чулацам</w:t>
            </w:r>
          </w:p>
        </w:tc>
        <w:tc>
          <w:tcPr>
            <w:tcW w:w="958" w:type="dxa"/>
            <w:gridSpan w:val="2"/>
            <w:shd w:val="clear" w:color="auto" w:fill="auto"/>
          </w:tcPr>
          <w:p w:rsidR="00F84BD6" w:rsidRPr="008261BF" w:rsidRDefault="00F84BD6" w:rsidP="008261BF">
            <w:pPr>
              <w:spacing w:before="120"/>
              <w:ind w:firstLine="0"/>
              <w:rPr>
                <w:b/>
              </w:rPr>
            </w:pPr>
            <w:r w:rsidRPr="008261BF">
              <w:rPr>
                <w:b/>
              </w:rPr>
              <w:t>Сахьташ</w:t>
            </w:r>
          </w:p>
        </w:tc>
      </w:tr>
      <w:tr w:rsidR="00F84BD6" w:rsidRPr="004300DA" w:rsidTr="00F84BD6">
        <w:tc>
          <w:tcPr>
            <w:tcW w:w="9571" w:type="dxa"/>
            <w:gridSpan w:val="3"/>
            <w:shd w:val="clear" w:color="auto" w:fill="auto"/>
          </w:tcPr>
          <w:p w:rsidR="00F84BD6" w:rsidRPr="008261BF" w:rsidRDefault="00F84BD6" w:rsidP="003F2847">
            <w:pPr>
              <w:spacing w:before="120"/>
              <w:jc w:val="center"/>
              <w:rPr>
                <w:b/>
              </w:rPr>
            </w:pPr>
            <w:r w:rsidRPr="008261BF">
              <w:rPr>
                <w:b/>
              </w:rPr>
              <w:t xml:space="preserve">ХХ бIешеран хьалхарчу эхан литература </w:t>
            </w:r>
            <w:r w:rsidRPr="008261BF">
              <w:t>(29 сахьт)</w:t>
            </w:r>
          </w:p>
          <w:p w:rsidR="00F84BD6" w:rsidRPr="008261BF" w:rsidRDefault="00F84BD6" w:rsidP="003F2847">
            <w:pPr>
              <w:jc w:val="center"/>
              <w:rPr>
                <w:b/>
              </w:rPr>
            </w:pPr>
          </w:p>
        </w:tc>
      </w:tr>
      <w:tr w:rsidR="00F84BD6" w:rsidRPr="004300DA" w:rsidTr="008261BF">
        <w:tc>
          <w:tcPr>
            <w:tcW w:w="8755" w:type="dxa"/>
            <w:gridSpan w:val="2"/>
            <w:shd w:val="clear" w:color="auto" w:fill="auto"/>
          </w:tcPr>
          <w:p w:rsidR="00F84BD6" w:rsidRDefault="008261BF" w:rsidP="008261BF">
            <w:pPr>
              <w:ind w:firstLine="0"/>
            </w:pPr>
            <w:r>
              <w:rPr>
                <w:b/>
              </w:rPr>
              <w:t xml:space="preserve">          </w:t>
            </w:r>
            <w:r w:rsidR="00F84BD6">
              <w:rPr>
                <w:b/>
              </w:rPr>
              <w:t>М. А. Сулаев</w:t>
            </w:r>
            <w:r w:rsidR="00F84BD6">
              <w:t xml:space="preserve">. Дахар а, кхолларалла а. </w:t>
            </w:r>
          </w:p>
          <w:p w:rsidR="00F84BD6" w:rsidRDefault="00F84BD6" w:rsidP="003F2847">
            <w:r>
              <w:rPr>
                <w:b/>
              </w:rPr>
              <w:t xml:space="preserve">Стихотворенеш “Сай”, «Сох муха эр дара адам». </w:t>
            </w:r>
            <w:r>
              <w:t>Роман</w:t>
            </w:r>
            <w:r>
              <w:rPr>
                <w:b/>
              </w:rPr>
              <w:t xml:space="preserve"> “Лаьмнаша ца дицдо” </w:t>
            </w:r>
          </w:p>
          <w:p w:rsidR="00F84BD6" w:rsidRDefault="00F84BD6" w:rsidP="003F2847">
            <w:pPr>
              <w:ind w:firstLine="708"/>
            </w:pPr>
            <w:r>
              <w:t>Поэтан лирикехь гIиллакх-оьздангаллех, стеган вахаран Iалашонах лаьцна йолу ойланаш. Дайн оьзда гIиллакхаш лардан дезар, шегахь дика амалш: яхь, собар, тешам кхио езар чIагIдар. Iаламан лирика. Даймехкан исбаьхьа, беркате Iалам Iалашдан дезар, цуьнца къинхетаме хила везар.</w:t>
            </w:r>
          </w:p>
          <w:p w:rsidR="00F84BD6" w:rsidRDefault="00F84BD6" w:rsidP="003F2847">
            <w:pPr>
              <w:ind w:firstLine="708"/>
            </w:pPr>
            <w:r>
              <w:t xml:space="preserve">Роман </w:t>
            </w:r>
            <w:r>
              <w:rPr>
                <w:b/>
              </w:rPr>
              <w:t>“Лаьмнаша ца дицдо”</w:t>
            </w:r>
            <w:r>
              <w:t>. Нохчийн халкъан дахарехь уггаре халчу мурехь – 1940-чу шерашкара 1960-чу шерашка кхаччалц – адамийн кхолламаш романехь гайтар. Товсолтийн амалшца доьзна къоман гIиллакх-оьздангалла гайтаран башхаллаш.</w:t>
            </w:r>
          </w:p>
          <w:p w:rsidR="00F84BD6" w:rsidRDefault="00F84BD6" w:rsidP="003F2847">
            <w:r>
              <w:tab/>
              <w:t>Романехь кегийрхойн васташ.</w:t>
            </w:r>
          </w:p>
          <w:p w:rsidR="00F84BD6" w:rsidRDefault="00F84BD6" w:rsidP="003F2847">
            <w:r>
              <w:tab/>
              <w:t>Романан маьIна а, исбаьхьаллин башхаллаш а.</w:t>
            </w:r>
          </w:p>
          <w:p w:rsidR="00F84BD6" w:rsidRDefault="00F84BD6" w:rsidP="003F2847">
            <w:pPr>
              <w:spacing w:after="120"/>
              <w:rPr>
                <w:b/>
              </w:rPr>
            </w:pPr>
          </w:p>
          <w:p w:rsidR="00F84BD6" w:rsidRPr="004300DA" w:rsidRDefault="00F84BD6" w:rsidP="003F2847">
            <w:pPr>
              <w:spacing w:after="120"/>
              <w:rPr>
                <w:bCs/>
              </w:rPr>
            </w:pPr>
            <w:r w:rsidRPr="004300DA">
              <w:rPr>
                <w:b/>
              </w:rPr>
              <w:t>Мамакаев Мохьмад.</w:t>
            </w:r>
            <w:r>
              <w:rPr>
                <w:b/>
              </w:rPr>
              <w:t xml:space="preserve"> Дахаран, кхоллараллин некъ.</w:t>
            </w:r>
            <w:r w:rsidRPr="005B7054">
              <w:rPr>
                <w:b/>
              </w:rPr>
              <w:t xml:space="preserve"> </w:t>
            </w:r>
            <w:r w:rsidRPr="005B7054">
              <w:rPr>
                <w:b/>
                <w:bCs/>
              </w:rPr>
              <w:t xml:space="preserve">“Даймахке” (“Хьо муха буьйцур бу...”), “ТIулгаша  а  дуьйцу”, “Зама”,  роман “Зеламха” </w:t>
            </w:r>
          </w:p>
          <w:p w:rsidR="00F84BD6" w:rsidRPr="004300DA" w:rsidRDefault="00F84BD6" w:rsidP="003F2847">
            <w:r w:rsidRPr="004300DA">
              <w:rPr>
                <w:sz w:val="22"/>
              </w:rPr>
              <w:t xml:space="preserve">Мамакаев Мохьмадан дахаран, кхоллараллин некъ.                         </w:t>
            </w:r>
          </w:p>
          <w:p w:rsidR="00F84BD6" w:rsidRPr="004300DA" w:rsidRDefault="00F84BD6" w:rsidP="003F2847">
            <w:r w:rsidRPr="004300DA">
              <w:rPr>
                <w:sz w:val="22"/>
              </w:rPr>
              <w:t xml:space="preserve">Мамакаев Мохьмадан поэзехь Даймехкан тема. Стеган паргIато, сий цуьнан Дймахкаца йолчу юкъаметтигех доьзна хилар. Поэтан лирически турпалхочо дахарх, заманах йо ойланаш.                           </w:t>
            </w:r>
          </w:p>
          <w:p w:rsidR="00F84BD6" w:rsidRPr="004300DA" w:rsidRDefault="00F84BD6" w:rsidP="003F2847">
            <w:r w:rsidRPr="004300DA">
              <w:rPr>
                <w:b/>
                <w:sz w:val="22"/>
              </w:rPr>
              <w:t>“Зеламха”</w:t>
            </w:r>
            <w:r w:rsidRPr="004300DA">
              <w:rPr>
                <w:sz w:val="22"/>
              </w:rPr>
              <w:t xml:space="preserve">. Роман исторически бакъдолчийн бух тIехь язйина хилар. Зеламхех обарг винарг - цу хенахьлера социально-политически дахар.  Яздархочун шен турпахочуьнга болу хьежамаш. Турпалхойн васташ кхолларехь, дахаран исбаьхьаллин  сурт хIотторехь яздархочун  корматалла.                                                                                                       </w:t>
            </w:r>
          </w:p>
          <w:p w:rsidR="00F84BD6" w:rsidRPr="004300DA" w:rsidRDefault="00F84BD6" w:rsidP="003F2847">
            <w:r w:rsidRPr="004300DA">
              <w:rPr>
                <w:sz w:val="22"/>
              </w:rPr>
              <w:t xml:space="preserve">Нохчийн литературехь Мамакаев Мохьмадан кхоллараллин мехалла. </w:t>
            </w:r>
          </w:p>
          <w:p w:rsidR="00F84BD6" w:rsidRPr="004300DA" w:rsidRDefault="00F84BD6" w:rsidP="003F2847">
            <w:r w:rsidRPr="004300DA">
              <w:rPr>
                <w:sz w:val="22"/>
              </w:rPr>
              <w:t xml:space="preserve">                                                                                                                 </w:t>
            </w:r>
          </w:p>
          <w:p w:rsidR="00F84BD6" w:rsidRDefault="00F84BD6" w:rsidP="003F2847">
            <w:pPr>
              <w:spacing w:after="120"/>
            </w:pPr>
            <w:r>
              <w:rPr>
                <w:b/>
              </w:rPr>
              <w:t>Гадаев Мохьмад-Са</w:t>
            </w:r>
            <w:r w:rsidRPr="004300DA">
              <w:rPr>
                <w:b/>
              </w:rPr>
              <w:t>лахь</w:t>
            </w:r>
            <w:r w:rsidRPr="004451F2">
              <w:rPr>
                <w:b/>
              </w:rPr>
              <w:t xml:space="preserve">. </w:t>
            </w:r>
            <w:r w:rsidRPr="004451F2">
              <w:rPr>
                <w:b/>
                <w:bCs/>
              </w:rPr>
              <w:t>“Даймахке сатийсар”, “Дай баьхна  латта”, “РегIара поп”, ” ЦIен- берд”</w:t>
            </w:r>
            <w:r>
              <w:t xml:space="preserve"> </w:t>
            </w:r>
          </w:p>
          <w:p w:rsidR="00F84BD6" w:rsidRPr="004300DA" w:rsidRDefault="00F84BD6" w:rsidP="003F2847">
            <w:r w:rsidRPr="004300DA">
              <w:rPr>
                <w:sz w:val="22"/>
              </w:rPr>
              <w:t>Гадаев Мохьмадан кхолларалла. Цуьнан поэзехь дуьненах, дахарх, Iаламах йолу ойланаш. Лирически турпалхочун оьздангалла.</w:t>
            </w:r>
          </w:p>
          <w:p w:rsidR="00F84BD6" w:rsidRPr="004300DA" w:rsidRDefault="00F84BD6" w:rsidP="003F2847">
            <w:r w:rsidRPr="004300DA">
              <w:rPr>
                <w:sz w:val="22"/>
              </w:rPr>
              <w:t xml:space="preserve">Поэтан лирикехь безаман тема.                                                            </w:t>
            </w:r>
          </w:p>
          <w:p w:rsidR="00F84BD6" w:rsidRPr="004300DA" w:rsidRDefault="00F84BD6" w:rsidP="003F2847">
            <w:r w:rsidRPr="004300DA">
              <w:rPr>
                <w:sz w:val="22"/>
              </w:rPr>
              <w:t xml:space="preserve">Гадаев Мохьмадан поэзин исбаьхьаллин басарш, шатайпана аьхналла.                                                                                                            </w:t>
            </w:r>
          </w:p>
          <w:p w:rsidR="00F84BD6" w:rsidRPr="004300DA" w:rsidRDefault="00F84BD6" w:rsidP="003F2847">
            <w:r w:rsidRPr="004300DA">
              <w:rPr>
                <w:sz w:val="22"/>
              </w:rPr>
              <w:t xml:space="preserve">Нохчийн литературехь Гадаев Мохьмадан кхоллараллин мехалла.   </w:t>
            </w:r>
          </w:p>
          <w:p w:rsidR="00F84BD6" w:rsidRPr="004300DA" w:rsidRDefault="00F84BD6" w:rsidP="003F2847">
            <w:pPr>
              <w:ind w:firstLine="0"/>
            </w:pPr>
            <w:r w:rsidRPr="004300DA">
              <w:rPr>
                <w:sz w:val="22"/>
              </w:rPr>
              <w:t xml:space="preserve"> </w:t>
            </w:r>
          </w:p>
          <w:p w:rsidR="00F84BD6" w:rsidRPr="008261BF" w:rsidRDefault="00F84BD6" w:rsidP="008261BF">
            <w:pPr>
              <w:keepNext/>
              <w:spacing w:after="120"/>
              <w:rPr>
                <w:b/>
              </w:rPr>
            </w:pPr>
            <w:r w:rsidRPr="004300DA">
              <w:rPr>
                <w:b/>
              </w:rPr>
              <w:t>Гайсултанов  Iумар.</w:t>
            </w:r>
            <w:r>
              <w:rPr>
                <w:b/>
              </w:rPr>
              <w:t xml:space="preserve"> Дахар а кхолларалла а.  </w:t>
            </w:r>
            <w:r w:rsidRPr="004300DA">
              <w:rPr>
                <w:b/>
              </w:rPr>
              <w:t xml:space="preserve"> </w:t>
            </w:r>
            <w:r w:rsidRPr="005B7054">
              <w:rPr>
                <w:b/>
              </w:rPr>
              <w:t xml:space="preserve">Повесть </w:t>
            </w:r>
            <w:r w:rsidRPr="005B7054">
              <w:rPr>
                <w:b/>
                <w:bCs/>
              </w:rPr>
              <w:t>“Александр Чеченский</w:t>
            </w:r>
            <w:r w:rsidRPr="005B7054">
              <w:rPr>
                <w:b/>
              </w:rPr>
              <w:t xml:space="preserve">” </w:t>
            </w:r>
          </w:p>
          <w:p w:rsidR="00F84BD6" w:rsidRPr="004300DA" w:rsidRDefault="00F84BD6" w:rsidP="003F2847">
            <w:pPr>
              <w:rPr>
                <w:b/>
              </w:rPr>
            </w:pPr>
            <w:r w:rsidRPr="004300DA">
              <w:rPr>
                <w:sz w:val="22"/>
              </w:rPr>
              <w:t>Гайсултанов Iумаран дахар а, кхолларалла а. Цуьнан повестийн, дийцарийн проблематика. Вайн заманан кегийрхой  гIиллакх-оьздангаллица кхиоран проблемаш хIитторан башхаллаш.</w:t>
            </w:r>
            <w:r w:rsidRPr="004300DA">
              <w:rPr>
                <w:b/>
                <w:sz w:val="22"/>
              </w:rPr>
              <w:t xml:space="preserve">                               </w:t>
            </w:r>
          </w:p>
          <w:p w:rsidR="00F84BD6" w:rsidRPr="004300DA" w:rsidRDefault="00F84BD6" w:rsidP="003F2847">
            <w:r w:rsidRPr="004300DA">
              <w:rPr>
                <w:sz w:val="22"/>
              </w:rPr>
              <w:t xml:space="preserve">Исторически повесть </w:t>
            </w:r>
            <w:r w:rsidRPr="004300DA">
              <w:rPr>
                <w:b/>
                <w:sz w:val="22"/>
              </w:rPr>
              <w:t>“Александр Чеченский”</w:t>
            </w:r>
            <w:r w:rsidRPr="004300DA">
              <w:rPr>
                <w:sz w:val="22"/>
              </w:rPr>
              <w:t>. Нохчийн кIентан кхоллам повесть тIехь гайтаран башхаллаш. Инарла-майор Александр Че</w:t>
            </w:r>
            <w:r>
              <w:rPr>
                <w:sz w:val="22"/>
              </w:rPr>
              <w:t>ченский –</w:t>
            </w:r>
            <w:r w:rsidRPr="004300DA">
              <w:rPr>
                <w:sz w:val="22"/>
              </w:rPr>
              <w:t xml:space="preserve"> 1812 шеран тIеман </w:t>
            </w:r>
            <w:r w:rsidRPr="004300DA">
              <w:rPr>
                <w:sz w:val="22"/>
              </w:rPr>
              <w:lastRenderedPageBreak/>
              <w:t xml:space="preserve">гоьваьлла турпалхо. Алссам исторически гIуллакхаш чулоцучу повестан хиламашкахула коьрта турпалхочун дахар, цуьнан амал кхиаран хьелаш исбаьхьаллица довзийтаран башхаллаш.                                                                                                                 </w:t>
            </w:r>
          </w:p>
          <w:p w:rsidR="00F84BD6" w:rsidRPr="004300DA" w:rsidRDefault="00F84BD6" w:rsidP="003F2847">
            <w:r w:rsidRPr="004300DA">
              <w:rPr>
                <w:sz w:val="22"/>
              </w:rPr>
              <w:t xml:space="preserve">Повестан композици, исбаьхьаллин гIирсаш.                                </w:t>
            </w:r>
          </w:p>
          <w:p w:rsidR="00F84BD6" w:rsidRPr="008261BF" w:rsidRDefault="00F84BD6" w:rsidP="008261BF">
            <w:r w:rsidRPr="004300DA">
              <w:rPr>
                <w:sz w:val="22"/>
              </w:rPr>
              <w:t xml:space="preserve">Нохчийн проза кхиарехь, берашна, кхиазхошна йолу литература кхолларехь Гайсултанов Iумаран произведенийн маьIна.                           </w:t>
            </w:r>
          </w:p>
          <w:p w:rsidR="00F84BD6" w:rsidRPr="004300DA" w:rsidRDefault="00F84BD6" w:rsidP="003F2847">
            <w:pPr>
              <w:spacing w:after="120"/>
              <w:rPr>
                <w:bCs/>
              </w:rPr>
            </w:pPr>
            <w:r w:rsidRPr="004300DA">
              <w:rPr>
                <w:b/>
              </w:rPr>
              <w:t>Эдилов Хасмохьмад.</w:t>
            </w:r>
            <w:r>
              <w:rPr>
                <w:b/>
              </w:rPr>
              <w:t xml:space="preserve"> Дахар а кхолларалла а.</w:t>
            </w:r>
            <w:r w:rsidRPr="004300DA">
              <w:rPr>
                <w:b/>
              </w:rPr>
              <w:t xml:space="preserve"> </w:t>
            </w:r>
            <w:r w:rsidRPr="002E62CC">
              <w:t xml:space="preserve"> </w:t>
            </w:r>
            <w:r w:rsidRPr="005B7054">
              <w:rPr>
                <w:b/>
              </w:rPr>
              <w:t>Поэма</w:t>
            </w:r>
            <w:r w:rsidRPr="005B7054">
              <w:rPr>
                <w:b/>
                <w:bCs/>
              </w:rPr>
              <w:t xml:space="preserve"> </w:t>
            </w:r>
            <w:r w:rsidRPr="002E62CC">
              <w:rPr>
                <w:b/>
                <w:bCs/>
              </w:rPr>
              <w:t>“Сийлаха”</w:t>
            </w:r>
            <w:r>
              <w:rPr>
                <w:bCs/>
              </w:rPr>
              <w:t xml:space="preserve"> </w:t>
            </w:r>
          </w:p>
          <w:p w:rsidR="00F84BD6" w:rsidRPr="004300DA" w:rsidRDefault="00F84BD6" w:rsidP="003F2847">
            <w:r w:rsidRPr="004300DA">
              <w:rPr>
                <w:sz w:val="22"/>
              </w:rPr>
              <w:t xml:space="preserve">Эдилов Хасмохьмадан дахар а, кхолларалла а. Поэтан кхоллараллин шуьйра проблематика. Даймехкан, маршонан теманаш. Къинхьегаман стаг ларар. Лирически турпалхочун адамашка йолу къинхетаме дог-ойла.                                      </w:t>
            </w:r>
          </w:p>
          <w:p w:rsidR="00F84BD6" w:rsidRPr="004300DA" w:rsidRDefault="00F84BD6" w:rsidP="003F2847">
            <w:r w:rsidRPr="004300DA">
              <w:rPr>
                <w:b/>
                <w:sz w:val="22"/>
              </w:rPr>
              <w:t>“Сийлаха”</w:t>
            </w:r>
            <w:r w:rsidRPr="004300DA">
              <w:rPr>
                <w:sz w:val="22"/>
              </w:rPr>
              <w:t xml:space="preserve"> поэми тIехь адаман дахар, ирс юкъараллехь кхоллалучу хьолех дозаделла хилар чIагIдар. ИбрахIиман оьзда безам, цуьнан деган, ойланийн комаьршо. Эдалхин оьзда йоцу ойланаш а, гIуллакхаш а. Сийлахас ца ларбина  шен мерза безам, цуьнан доьхна дахар, цунах даьлла зулам.                                                                                                                                                                                                                                  </w:t>
            </w:r>
          </w:p>
          <w:p w:rsidR="00F84BD6" w:rsidRPr="004300DA" w:rsidRDefault="00F84BD6" w:rsidP="003F2847">
            <w:r w:rsidRPr="004300DA">
              <w:rPr>
                <w:sz w:val="22"/>
              </w:rPr>
              <w:t xml:space="preserve">Поэми тIехь суртхIотторан , васт кхолларан поэтически гIирсаш.  </w:t>
            </w:r>
          </w:p>
          <w:p w:rsidR="00F84BD6" w:rsidRPr="008261BF" w:rsidRDefault="00F84BD6" w:rsidP="008261BF">
            <w:r w:rsidRPr="004300DA">
              <w:rPr>
                <w:sz w:val="22"/>
              </w:rPr>
              <w:t xml:space="preserve">Эдилов Хасмохьмадан кхоллараллин башхаллаш.                           </w:t>
            </w:r>
          </w:p>
          <w:p w:rsidR="00F84BD6" w:rsidRPr="002E62CC" w:rsidRDefault="00F84BD6" w:rsidP="003F2847">
            <w:pPr>
              <w:spacing w:after="120"/>
              <w:rPr>
                <w:b/>
                <w:bCs/>
              </w:rPr>
            </w:pPr>
            <w:r w:rsidRPr="004300DA">
              <w:rPr>
                <w:b/>
              </w:rPr>
              <w:t>Сулейманов Ахьмад.</w:t>
            </w:r>
            <w:r>
              <w:rPr>
                <w:b/>
              </w:rPr>
              <w:t xml:space="preserve"> Дахар а кхолларалла а.</w:t>
            </w:r>
            <w:r w:rsidRPr="004300DA">
              <w:rPr>
                <w:b/>
              </w:rPr>
              <w:t xml:space="preserve"> </w:t>
            </w:r>
            <w:r w:rsidRPr="00B95C1C">
              <w:t>Стихотворенеш</w:t>
            </w:r>
            <w:r>
              <w:rPr>
                <w:b/>
              </w:rPr>
              <w:t xml:space="preserve"> «Берд»,</w:t>
            </w:r>
            <w:r w:rsidRPr="004300DA">
              <w:rPr>
                <w:b/>
              </w:rPr>
              <w:t xml:space="preserve"> </w:t>
            </w:r>
            <w:r w:rsidRPr="002E62CC">
              <w:rPr>
                <w:b/>
                <w:bCs/>
              </w:rPr>
              <w:t>“Ламанан хьостанаш ”,</w:t>
            </w:r>
            <w:r w:rsidR="000D36BD">
              <w:rPr>
                <w:b/>
                <w:bCs/>
              </w:rPr>
              <w:t xml:space="preserve">  «Батто сагатдо»</w:t>
            </w:r>
          </w:p>
          <w:p w:rsidR="00F84BD6" w:rsidRPr="004300DA" w:rsidRDefault="00F84BD6" w:rsidP="003F2847">
            <w:r w:rsidRPr="004300DA">
              <w:rPr>
                <w:sz w:val="22"/>
              </w:rPr>
              <w:t>Сулейманов Ахьмадан дахар а, кхолларалла а.</w:t>
            </w:r>
          </w:p>
          <w:p w:rsidR="00F84BD6" w:rsidRPr="004300DA" w:rsidRDefault="00F84BD6" w:rsidP="003F2847">
            <w:r w:rsidRPr="004300DA">
              <w:rPr>
                <w:sz w:val="22"/>
              </w:rPr>
              <w:t>Поэтан лирикехь къонахаллин, оьздангаллин тема. Къоман  гIиллакх-оьздангаллица вехаш, эхь-бехк лардеш волу цуьнан лирически турпалхо. Безаман а, доттагIаллин а лирика.</w:t>
            </w:r>
          </w:p>
          <w:p w:rsidR="00F84BD6" w:rsidRPr="008261BF" w:rsidRDefault="00F84BD6" w:rsidP="008261BF">
            <w:r w:rsidRPr="004300DA">
              <w:rPr>
                <w:sz w:val="22"/>
              </w:rPr>
              <w:t>Сулейманов Ахьмадан произведенешкахь поэтически сурт хIотторан башхаллаш.  Цуьнан кхоллараллин мехалла.</w:t>
            </w:r>
          </w:p>
        </w:tc>
        <w:tc>
          <w:tcPr>
            <w:tcW w:w="816" w:type="dxa"/>
            <w:shd w:val="clear" w:color="auto" w:fill="auto"/>
          </w:tcPr>
          <w:p w:rsidR="00F84BD6" w:rsidRDefault="00F84BD6" w:rsidP="003F2847">
            <w:pPr>
              <w:ind w:firstLine="0"/>
            </w:pPr>
            <w:r>
              <w:lastRenderedPageBreak/>
              <w:t xml:space="preserve">          </w:t>
            </w:r>
          </w:p>
          <w:p w:rsidR="00F84BD6" w:rsidRDefault="00F84BD6" w:rsidP="003F2847">
            <w:pPr>
              <w:ind w:firstLine="0"/>
            </w:pPr>
            <w:r>
              <w:t xml:space="preserve">   6 </w:t>
            </w: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p>
          <w:p w:rsidR="00F84BD6" w:rsidRDefault="00F84BD6" w:rsidP="003F2847">
            <w:pPr>
              <w:ind w:firstLine="0"/>
            </w:pPr>
            <w:r>
              <w:t xml:space="preserve">      </w:t>
            </w:r>
          </w:p>
          <w:p w:rsidR="00F84BD6" w:rsidRDefault="00F84BD6" w:rsidP="00F84BD6">
            <w:pPr>
              <w:ind w:firstLine="0"/>
            </w:pPr>
            <w:r>
              <w:t xml:space="preserve">   8</w:t>
            </w: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Pr="00B7199F" w:rsidRDefault="00F84BD6" w:rsidP="00F84BD6">
            <w:pPr>
              <w:ind w:firstLine="0"/>
            </w:pPr>
            <w:r>
              <w:t>3</w:t>
            </w: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r>
              <w:t>4</w:t>
            </w: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r>
              <w:t>5</w:t>
            </w: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Default="00F84BD6" w:rsidP="00F84BD6">
            <w:pPr>
              <w:ind w:firstLine="0"/>
            </w:pPr>
          </w:p>
          <w:p w:rsidR="00F84BD6" w:rsidRPr="00AE5333" w:rsidRDefault="00F84BD6" w:rsidP="00F84BD6">
            <w:pPr>
              <w:ind w:firstLine="0"/>
            </w:pPr>
            <w:r>
              <w:t>3</w:t>
            </w:r>
          </w:p>
        </w:tc>
      </w:tr>
      <w:tr w:rsidR="00F84BD6" w:rsidRPr="004300DA" w:rsidTr="00F84BD6">
        <w:tc>
          <w:tcPr>
            <w:tcW w:w="9571" w:type="dxa"/>
            <w:gridSpan w:val="3"/>
            <w:shd w:val="clear" w:color="auto" w:fill="auto"/>
          </w:tcPr>
          <w:p w:rsidR="00F84BD6" w:rsidRPr="008261BF" w:rsidRDefault="00F84BD6" w:rsidP="008261BF">
            <w:pPr>
              <w:spacing w:before="240"/>
              <w:jc w:val="center"/>
              <w:rPr>
                <w:b/>
                <w:szCs w:val="28"/>
              </w:rPr>
            </w:pPr>
            <w:r w:rsidRPr="008261BF">
              <w:rPr>
                <w:b/>
                <w:szCs w:val="28"/>
              </w:rPr>
              <w:lastRenderedPageBreak/>
              <w:t xml:space="preserve">ХХ бIешеран шолгIачу эхан литература </w:t>
            </w:r>
            <w:r w:rsidRPr="008261BF">
              <w:rPr>
                <w:szCs w:val="28"/>
              </w:rPr>
              <w:t>(35 сахьт)</w:t>
            </w:r>
          </w:p>
        </w:tc>
      </w:tr>
      <w:tr w:rsidR="00F84BD6" w:rsidRPr="004300DA" w:rsidTr="00F84BD6">
        <w:tc>
          <w:tcPr>
            <w:tcW w:w="8613" w:type="dxa"/>
            <w:shd w:val="clear" w:color="auto" w:fill="auto"/>
          </w:tcPr>
          <w:p w:rsidR="00F84BD6" w:rsidRDefault="008261BF" w:rsidP="008261BF">
            <w:pPr>
              <w:spacing w:after="120"/>
              <w:ind w:firstLine="0"/>
              <w:rPr>
                <w:bCs/>
              </w:rPr>
            </w:pPr>
            <w:r>
              <w:rPr>
                <w:b/>
                <w:caps/>
              </w:rPr>
              <w:t xml:space="preserve">     </w:t>
            </w:r>
            <w:r w:rsidR="00F84BD6">
              <w:rPr>
                <w:b/>
                <w:caps/>
              </w:rPr>
              <w:t>А</w:t>
            </w:r>
            <w:r w:rsidR="00F84BD6">
              <w:rPr>
                <w:b/>
              </w:rPr>
              <w:t>йдамиров Абузар. Дахаран а, кхоллараллин а некъ. Роман</w:t>
            </w:r>
            <w:r w:rsidR="00F84BD6">
              <w:rPr>
                <w:b/>
                <w:caps/>
              </w:rPr>
              <w:t xml:space="preserve"> </w:t>
            </w:r>
            <w:r w:rsidR="00F84BD6">
              <w:rPr>
                <w:b/>
                <w:bCs/>
                <w:caps/>
              </w:rPr>
              <w:t>“</w:t>
            </w:r>
            <w:r w:rsidR="00F84BD6">
              <w:rPr>
                <w:b/>
                <w:bCs/>
              </w:rPr>
              <w:t xml:space="preserve">Еха буьйсанаш” </w:t>
            </w:r>
          </w:p>
          <w:p w:rsidR="00F84BD6" w:rsidRDefault="00F84BD6" w:rsidP="003F2847">
            <w:r>
              <w:rPr>
                <w:sz w:val="22"/>
              </w:rPr>
              <w:t xml:space="preserve">Айдамиров Абузаран кхораллара. </w:t>
            </w:r>
            <w:r>
              <w:rPr>
                <w:b/>
                <w:sz w:val="22"/>
              </w:rPr>
              <w:t xml:space="preserve">“Еха буьйсанаш” </w:t>
            </w:r>
            <w:r>
              <w:rPr>
                <w:sz w:val="22"/>
              </w:rPr>
              <w:t xml:space="preserve"> исторически романехь нохчийн халкъо ХIХ бIешарахь</w:t>
            </w:r>
            <w:r>
              <w:rPr>
                <w:b/>
                <w:sz w:val="22"/>
              </w:rPr>
              <w:t xml:space="preserve"> </w:t>
            </w:r>
            <w:r>
              <w:rPr>
                <w:sz w:val="22"/>
              </w:rPr>
              <w:t xml:space="preserve">къоман парг1атонехьа  латтийначу къийсаман тема. Къоман дахар кIорггера, дуккха а агIонаш толлуш гайтар. Исторически бакъдолу гIуллакхаш гайтарехь романан эпически шуьйра чулацам. Цу заманахь Нохчийчохь хилла юкъараллин хьелаш  говза гайтар. </w:t>
            </w:r>
          </w:p>
          <w:p w:rsidR="00F84BD6" w:rsidRDefault="00F84BD6" w:rsidP="003F2847">
            <w:r>
              <w:rPr>
                <w:sz w:val="22"/>
              </w:rPr>
              <w:t>Романан турпалхойн Аьрзу, Маккхал, Iела.</w:t>
            </w:r>
          </w:p>
          <w:p w:rsidR="00F84BD6" w:rsidRDefault="00F84BD6" w:rsidP="003F2847">
            <w:r>
              <w:rPr>
                <w:sz w:val="22"/>
              </w:rPr>
              <w:t>Романан исбаьхьаллин башхаллаш.</w:t>
            </w:r>
          </w:p>
          <w:p w:rsidR="00F84BD6" w:rsidRDefault="00F84BD6" w:rsidP="003F2847">
            <w:pPr>
              <w:spacing w:after="120"/>
              <w:ind w:firstLine="708"/>
              <w:rPr>
                <w:bCs/>
              </w:rPr>
            </w:pPr>
            <w:r>
              <w:rPr>
                <w:b/>
                <w:caps/>
              </w:rPr>
              <w:t>А</w:t>
            </w:r>
            <w:r>
              <w:rPr>
                <w:b/>
              </w:rPr>
              <w:t>хматова</w:t>
            </w:r>
            <w:r>
              <w:rPr>
                <w:b/>
                <w:caps/>
              </w:rPr>
              <w:t xml:space="preserve">  Р</w:t>
            </w:r>
            <w:r>
              <w:rPr>
                <w:b/>
              </w:rPr>
              <w:t>аиса</w:t>
            </w:r>
            <w:r>
              <w:rPr>
                <w:b/>
                <w:caps/>
              </w:rPr>
              <w:t xml:space="preserve">. </w:t>
            </w:r>
            <w:r>
              <w:rPr>
                <w:b/>
              </w:rPr>
              <w:t>Дахар а, кхолларалла а.</w:t>
            </w:r>
            <w:r>
              <w:rPr>
                <w:b/>
                <w:caps/>
              </w:rPr>
              <w:t xml:space="preserve"> </w:t>
            </w:r>
            <w:r>
              <w:rPr>
                <w:b/>
                <w:bCs/>
                <w:caps/>
              </w:rPr>
              <w:t>“Ч</w:t>
            </w:r>
            <w:r>
              <w:rPr>
                <w:b/>
                <w:bCs/>
              </w:rPr>
              <w:t>екхдийр ду вайн шераш”</w:t>
            </w:r>
            <w:r>
              <w:rPr>
                <w:b/>
                <w:bCs/>
                <w:caps/>
              </w:rPr>
              <w:t>, “Д</w:t>
            </w:r>
            <w:r>
              <w:rPr>
                <w:b/>
                <w:bCs/>
              </w:rPr>
              <w:t>аймахке</w:t>
            </w:r>
            <w:r>
              <w:rPr>
                <w:b/>
                <w:bCs/>
                <w:caps/>
              </w:rPr>
              <w:t>”. П</w:t>
            </w:r>
            <w:r>
              <w:rPr>
                <w:b/>
                <w:bCs/>
              </w:rPr>
              <w:t>оэма</w:t>
            </w:r>
            <w:r>
              <w:rPr>
                <w:b/>
                <w:bCs/>
                <w:caps/>
              </w:rPr>
              <w:t xml:space="preserve"> “</w:t>
            </w:r>
            <w:r>
              <w:rPr>
                <w:b/>
                <w:bCs/>
              </w:rPr>
              <w:t xml:space="preserve">Дагалецамийн новкъа” </w:t>
            </w:r>
            <w:r>
              <w:rPr>
                <w:bCs/>
              </w:rPr>
              <w:t>(4 часа)</w:t>
            </w:r>
          </w:p>
          <w:p w:rsidR="00F84BD6" w:rsidRDefault="00F84BD6" w:rsidP="003F2847">
            <w:r>
              <w:rPr>
                <w:sz w:val="22"/>
              </w:rPr>
              <w:t>Ахматова Раисин дахар а, поэтически кхолларалла а. Даймохк, халкъийн доттагIалла, машаре дахар, къинхьегам, безам,  кегийрхойн дог-ойла гайтар. Поэтессин кхолларалла шен хенаца йогIуш хилар.</w:t>
            </w:r>
          </w:p>
          <w:p w:rsidR="00F84BD6" w:rsidRDefault="00F84BD6" w:rsidP="003F2847">
            <w:r>
              <w:rPr>
                <w:sz w:val="22"/>
              </w:rPr>
              <w:t>Ахматова Раисин поэзехь  нохчийн йоьIан васт.</w:t>
            </w:r>
          </w:p>
          <w:p w:rsidR="00F84BD6" w:rsidRDefault="00F84BD6" w:rsidP="003F2847">
            <w:r>
              <w:rPr>
                <w:sz w:val="22"/>
              </w:rPr>
              <w:t>Поэтессин лирически турпалхо даима къона, шен Даймохк дукхабезаш, дахарехь хIайт-аьлла хилар.</w:t>
            </w:r>
          </w:p>
          <w:p w:rsidR="00F84BD6" w:rsidRDefault="00F84BD6" w:rsidP="003F2847">
            <w:r>
              <w:rPr>
                <w:sz w:val="22"/>
              </w:rPr>
              <w:t xml:space="preserve">Ахматован поэзехь безаман тема. Цуьнан лирикин башхаллаш. </w:t>
            </w:r>
          </w:p>
          <w:p w:rsidR="00F84BD6" w:rsidRDefault="00F84BD6" w:rsidP="003F2847">
            <w:r>
              <w:rPr>
                <w:b/>
                <w:sz w:val="22"/>
              </w:rPr>
              <w:t>“Дагалецамийн новкъа”</w:t>
            </w:r>
            <w:r>
              <w:rPr>
                <w:sz w:val="22"/>
              </w:rPr>
              <w:t xml:space="preserve"> - автобиографически поэма.</w:t>
            </w:r>
          </w:p>
          <w:p w:rsidR="00F84BD6" w:rsidRDefault="00F84BD6" w:rsidP="003F2847">
            <w:r>
              <w:rPr>
                <w:sz w:val="22"/>
              </w:rPr>
              <w:t>Цуьнан турпалхочун кхоллам Даймехкан, халкъан кхолламах къасталур боцуш бозабелла хилар. Поэмин тIехь къинхьегаман, безаман, поэзин, поэтан декхарийн теманаш цхьаьнайогIуш  къастор.</w:t>
            </w:r>
          </w:p>
          <w:p w:rsidR="00F84BD6" w:rsidRDefault="00F84BD6" w:rsidP="003F2847">
            <w:r>
              <w:rPr>
                <w:sz w:val="22"/>
              </w:rPr>
              <w:t>Поэмин идейни а, исбаьхьаллин а башхаллаш</w:t>
            </w:r>
          </w:p>
          <w:p w:rsidR="00F84BD6" w:rsidRDefault="00F84BD6" w:rsidP="003F2847"/>
          <w:p w:rsidR="00F84BD6" w:rsidRDefault="00F84BD6" w:rsidP="003F2847">
            <w:pPr>
              <w:spacing w:after="120"/>
              <w:ind w:firstLine="708"/>
              <w:rPr>
                <w:bCs/>
              </w:rPr>
            </w:pPr>
            <w:r>
              <w:rPr>
                <w:b/>
                <w:caps/>
              </w:rPr>
              <w:t>А</w:t>
            </w:r>
            <w:r>
              <w:rPr>
                <w:b/>
              </w:rPr>
              <w:t>рсанукаев</w:t>
            </w:r>
            <w:r>
              <w:rPr>
                <w:b/>
                <w:caps/>
              </w:rPr>
              <w:t xml:space="preserve"> Ш</w:t>
            </w:r>
            <w:r>
              <w:rPr>
                <w:b/>
              </w:rPr>
              <w:t>айхи</w:t>
            </w:r>
            <w:r>
              <w:rPr>
                <w:b/>
                <w:caps/>
              </w:rPr>
              <w:t xml:space="preserve">. </w:t>
            </w:r>
            <w:r>
              <w:rPr>
                <w:b/>
                <w:bCs/>
              </w:rPr>
              <w:t xml:space="preserve">“Весет”, </w:t>
            </w:r>
            <w:r>
              <w:rPr>
                <w:b/>
                <w:bCs/>
                <w:caps/>
              </w:rPr>
              <w:t>“</w:t>
            </w:r>
            <w:r>
              <w:rPr>
                <w:b/>
                <w:bCs/>
              </w:rPr>
              <w:t>Нагахь  хьан  гIо  оьшуш...”, “Нийсонна  гимн”, “Гиний шуна? ”, “Дицдина илли”, “Ненан мотт”, стихашкахь роман “Кхолламан сизаш” (4 часа)</w:t>
            </w:r>
            <w:r>
              <w:rPr>
                <w:bCs/>
              </w:rPr>
              <w:t xml:space="preserve"> </w:t>
            </w:r>
          </w:p>
          <w:p w:rsidR="00F84BD6" w:rsidRDefault="00F84BD6" w:rsidP="003F2847">
            <w:pPr>
              <w:ind w:firstLine="720"/>
            </w:pPr>
            <w:r>
              <w:rPr>
                <w:sz w:val="22"/>
              </w:rPr>
              <w:lastRenderedPageBreak/>
              <w:t>Арсанукаев Шайхин кхолларалла.</w:t>
            </w:r>
          </w:p>
          <w:p w:rsidR="00F84BD6" w:rsidRDefault="00F84BD6" w:rsidP="003F2847">
            <w:pPr>
              <w:ind w:firstLine="720"/>
            </w:pPr>
            <w:r>
              <w:rPr>
                <w:sz w:val="22"/>
              </w:rPr>
              <w:t>Поэтан произведенешкахь Даймехкан исбаьхьа суьрташ, Iаламан аьрха хазалла. КIорггера кхетам, оьзда лаамаш болу поэтан лирически турпалхо. Цо дуьненах, дахарх йо йоланаш, адаман ирсехьа къийсам латто иза кийча хилар.</w:t>
            </w:r>
          </w:p>
          <w:p w:rsidR="00F84BD6" w:rsidRDefault="00F84BD6" w:rsidP="003F2847">
            <w:pPr>
              <w:ind w:firstLine="720"/>
            </w:pPr>
            <w:r>
              <w:rPr>
                <w:sz w:val="22"/>
              </w:rPr>
              <w:t>Арсанукаев Шайхи лирикан башхаллаш :  чулацам, поэтически гIирсаш, исбаьхьаллин хатI.</w:t>
            </w:r>
          </w:p>
          <w:p w:rsidR="00F84BD6" w:rsidRDefault="00F84BD6" w:rsidP="003F2847">
            <w:r>
              <w:rPr>
                <w:b/>
                <w:sz w:val="22"/>
              </w:rPr>
              <w:t>“Кхолламан сизаш”</w:t>
            </w:r>
            <w:r>
              <w:rPr>
                <w:sz w:val="22"/>
              </w:rPr>
              <w:t xml:space="preserve"> цIе йолу стихашца язйина роман. Даймехкан тIамехь бIаьхоша турпалаллица Даймохк мостагIчух Iалашбар романехь гайтаран башхаллаш. БIаьхойн васташ. Ризван а, цуьнан накъостий а.</w:t>
            </w:r>
          </w:p>
          <w:p w:rsidR="00F84BD6" w:rsidRDefault="00F84BD6" w:rsidP="003F2847">
            <w:r>
              <w:rPr>
                <w:sz w:val="22"/>
              </w:rPr>
              <w:t>Романехь тIеман а, тылан а суьрташ. Маршо ларъеш эгначийн сий а деш, тIом гIаттош болчарнра дуьхьал авторо халкъе бен кхайкхам. “Кхолламан сизаш” романан чулацам а, исбаьхьаллин а къастамаш а.</w:t>
            </w:r>
          </w:p>
          <w:p w:rsidR="00F84BD6" w:rsidRDefault="00F84BD6" w:rsidP="003F2847">
            <w:r>
              <w:rPr>
                <w:sz w:val="22"/>
              </w:rPr>
              <w:t>Арсанукаев Шайхин поэзин мехалла.</w:t>
            </w:r>
          </w:p>
          <w:p w:rsidR="00F84BD6" w:rsidRDefault="00F84BD6" w:rsidP="003F2847">
            <w:pPr>
              <w:spacing w:after="120"/>
              <w:ind w:firstLine="708"/>
              <w:rPr>
                <w:b/>
                <w:caps/>
              </w:rPr>
            </w:pPr>
          </w:p>
          <w:p w:rsidR="00F84BD6" w:rsidRDefault="00F84BD6" w:rsidP="003F2847">
            <w:pPr>
              <w:spacing w:after="120"/>
              <w:ind w:firstLine="708"/>
              <w:rPr>
                <w:bCs/>
                <w:caps/>
              </w:rPr>
            </w:pPr>
            <w:r>
              <w:rPr>
                <w:b/>
                <w:caps/>
              </w:rPr>
              <w:t>Ш</w:t>
            </w:r>
            <w:r>
              <w:rPr>
                <w:b/>
              </w:rPr>
              <w:t>айхиев</w:t>
            </w:r>
            <w:r>
              <w:rPr>
                <w:b/>
                <w:caps/>
              </w:rPr>
              <w:t xml:space="preserve"> I</w:t>
            </w:r>
            <w:r>
              <w:rPr>
                <w:b/>
              </w:rPr>
              <w:t>алвади</w:t>
            </w:r>
            <w:r>
              <w:rPr>
                <w:b/>
                <w:caps/>
              </w:rPr>
              <w:t>.</w:t>
            </w:r>
            <w:r>
              <w:rPr>
                <w:bCs/>
                <w:caps/>
              </w:rPr>
              <w:t xml:space="preserve"> П</w:t>
            </w:r>
            <w:r>
              <w:rPr>
                <w:bCs/>
              </w:rPr>
              <w:t>оэма</w:t>
            </w:r>
            <w:r>
              <w:rPr>
                <w:bCs/>
                <w:caps/>
              </w:rPr>
              <w:t>“Л</w:t>
            </w:r>
            <w:r>
              <w:rPr>
                <w:bCs/>
              </w:rPr>
              <w:t>азаман лорах</w:t>
            </w:r>
            <w:r>
              <w:rPr>
                <w:bCs/>
                <w:caps/>
              </w:rPr>
              <w:t xml:space="preserve">”, </w:t>
            </w:r>
            <w:r>
              <w:rPr>
                <w:bCs/>
              </w:rPr>
              <w:t xml:space="preserve">стихашкахь повесть </w:t>
            </w:r>
            <w:r>
              <w:rPr>
                <w:bCs/>
                <w:caps/>
              </w:rPr>
              <w:t>“Д</w:t>
            </w:r>
            <w:r>
              <w:rPr>
                <w:bCs/>
              </w:rPr>
              <w:t>ерачу кхолламан кхиэл</w:t>
            </w:r>
            <w:r>
              <w:rPr>
                <w:bCs/>
                <w:caps/>
              </w:rPr>
              <w:t xml:space="preserve">” (3 </w:t>
            </w:r>
            <w:r>
              <w:rPr>
                <w:bCs/>
              </w:rPr>
              <w:t>сахьт)</w:t>
            </w:r>
          </w:p>
          <w:p w:rsidR="00F84BD6" w:rsidRDefault="00F84BD6" w:rsidP="003F2847">
            <w:pPr>
              <w:ind w:firstLine="720"/>
              <w:rPr>
                <w:b/>
              </w:rPr>
            </w:pPr>
            <w:r>
              <w:rPr>
                <w:sz w:val="22"/>
              </w:rPr>
              <w:t>Шайхиев Iалвадин кхолларалла. Цуьнан поэзин шуьйра чулацам а, маьIна а. Шайхиев Iалвади стихашкахь поэтически сурт кхолларан башхаллаш. Цуьнан поэзин ша-тайпана долу хатI.</w:t>
            </w:r>
          </w:p>
          <w:p w:rsidR="00F84BD6" w:rsidRDefault="00F84BD6" w:rsidP="003F2847">
            <w:pPr>
              <w:ind w:firstLine="720"/>
            </w:pPr>
            <w:r>
              <w:rPr>
                <w:b/>
                <w:sz w:val="22"/>
              </w:rPr>
              <w:t>“Лазаман лорах”</w:t>
            </w:r>
            <w:r>
              <w:rPr>
                <w:sz w:val="22"/>
              </w:rPr>
              <w:t xml:space="preserve"> поэми тIехь поэтан деган Iийжам.</w:t>
            </w:r>
          </w:p>
          <w:p w:rsidR="00F84BD6" w:rsidRDefault="00F84BD6" w:rsidP="003F2847">
            <w:pPr>
              <w:ind w:firstLine="720"/>
            </w:pPr>
            <w:r>
              <w:rPr>
                <w:b/>
                <w:sz w:val="22"/>
              </w:rPr>
              <w:t xml:space="preserve">“Дерачу кхолламан кхиэл” - </w:t>
            </w:r>
            <w:r>
              <w:rPr>
                <w:sz w:val="22"/>
              </w:rPr>
              <w:t>стихашца язйина повесть. Тешнабехккий, эхь-оьздангаллий цкъа а цхьанадогIург цахилар чIагIдар. Къоман гIиллакхаш а, оьзда безам а гайтар. Повестан маьIна а, исбаьхьаллин къастамаш а.</w:t>
            </w:r>
          </w:p>
          <w:p w:rsidR="00F84BD6" w:rsidRDefault="00F84BD6" w:rsidP="003F2847">
            <w:pPr>
              <w:ind w:firstLine="720"/>
            </w:pPr>
            <w:r>
              <w:rPr>
                <w:sz w:val="22"/>
              </w:rPr>
              <w:t>Шайхиев Iалвадин кхоллараллин мехалла.</w:t>
            </w:r>
          </w:p>
          <w:p w:rsidR="00F84BD6" w:rsidRDefault="00F84BD6" w:rsidP="003F2847">
            <w:pPr>
              <w:spacing w:after="120"/>
              <w:ind w:firstLine="708"/>
              <w:rPr>
                <w:bCs/>
                <w:caps/>
              </w:rPr>
            </w:pPr>
          </w:p>
          <w:p w:rsidR="00F84BD6" w:rsidRDefault="00F84BD6" w:rsidP="003F2847">
            <w:pPr>
              <w:spacing w:after="120"/>
              <w:ind w:firstLine="708"/>
              <w:rPr>
                <w:bCs/>
                <w:caps/>
              </w:rPr>
            </w:pPr>
            <w:r>
              <w:rPr>
                <w:b/>
                <w:caps/>
              </w:rPr>
              <w:t>Р</w:t>
            </w:r>
            <w:r>
              <w:rPr>
                <w:b/>
              </w:rPr>
              <w:t xml:space="preserve">ашидов </w:t>
            </w:r>
            <w:r>
              <w:rPr>
                <w:b/>
                <w:caps/>
              </w:rPr>
              <w:t xml:space="preserve"> Ш</w:t>
            </w:r>
            <w:r>
              <w:rPr>
                <w:b/>
              </w:rPr>
              <w:t>аид</w:t>
            </w:r>
            <w:r>
              <w:rPr>
                <w:b/>
                <w:caps/>
              </w:rPr>
              <w:t xml:space="preserve">. </w:t>
            </w:r>
            <w:r>
              <w:rPr>
                <w:bCs/>
                <w:caps/>
              </w:rPr>
              <w:t>“Б</w:t>
            </w:r>
            <w:r>
              <w:rPr>
                <w:bCs/>
              </w:rPr>
              <w:t>аланах дуьзна дог</w:t>
            </w:r>
            <w:r>
              <w:rPr>
                <w:bCs/>
                <w:caps/>
              </w:rPr>
              <w:t>”, “П</w:t>
            </w:r>
            <w:r>
              <w:rPr>
                <w:bCs/>
              </w:rPr>
              <w:t>ондар боьлху”</w:t>
            </w:r>
            <w:r>
              <w:rPr>
                <w:bCs/>
                <w:caps/>
              </w:rPr>
              <w:t>, “А</w:t>
            </w:r>
            <w:r>
              <w:rPr>
                <w:bCs/>
              </w:rPr>
              <w:t>ружа</w:t>
            </w:r>
            <w:r>
              <w:rPr>
                <w:bCs/>
                <w:caps/>
              </w:rPr>
              <w:t xml:space="preserve">”  </w:t>
            </w:r>
            <w:r w:rsidR="000D36BD">
              <w:rPr>
                <w:bCs/>
              </w:rPr>
              <w:t xml:space="preserve"> </w:t>
            </w:r>
          </w:p>
          <w:p w:rsidR="00F84BD6" w:rsidRDefault="00F84BD6" w:rsidP="003F2847">
            <w:r>
              <w:rPr>
                <w:sz w:val="22"/>
              </w:rPr>
              <w:t xml:space="preserve">Рашидов Шаидан поэзин проблематика, коьрта башхаллаш. Лирически турпалхочун ойланаш, синхаамаш. </w:t>
            </w:r>
          </w:p>
          <w:p w:rsidR="00F84BD6" w:rsidRDefault="00F84BD6" w:rsidP="003F2847">
            <w:r>
              <w:rPr>
                <w:sz w:val="22"/>
              </w:rPr>
              <w:t>Стихотворенеш мукъаме хилар, дуккха а стихаш эшаршка ерзор.  Цуьнан стихашкахь поэтически сурт кхолларан башхаллаш.</w:t>
            </w:r>
          </w:p>
          <w:p w:rsidR="00F84BD6" w:rsidRDefault="00F84BD6" w:rsidP="003F2847">
            <w:r>
              <w:rPr>
                <w:b/>
                <w:sz w:val="22"/>
              </w:rPr>
              <w:t>“Аружа” -</w:t>
            </w:r>
            <w:r>
              <w:rPr>
                <w:sz w:val="22"/>
              </w:rPr>
              <w:t xml:space="preserve"> исторически хиллачийн буха тIехь язйина поэма. Махках даьккхинчу  халкъо лайна баланаш, халонаш гайтаран башхаллаш. Аружа а, Алымкхан а.</w:t>
            </w:r>
          </w:p>
          <w:p w:rsidR="00F84BD6" w:rsidRDefault="00F84BD6" w:rsidP="003F2847">
            <w:r>
              <w:rPr>
                <w:sz w:val="22"/>
              </w:rPr>
              <w:tab/>
              <w:t>Лирически турпалхочун  халкъах, махках йолу ойланаш.</w:t>
            </w:r>
          </w:p>
          <w:p w:rsidR="00F84BD6" w:rsidRDefault="00F84BD6" w:rsidP="003F2847">
            <w:pPr>
              <w:spacing w:after="120"/>
              <w:ind w:firstLine="708"/>
              <w:rPr>
                <w:bCs/>
                <w:caps/>
              </w:rPr>
            </w:pPr>
            <w:r>
              <w:rPr>
                <w:bCs/>
                <w:caps/>
              </w:rPr>
              <w:t xml:space="preserve">     </w:t>
            </w:r>
          </w:p>
          <w:p w:rsidR="00F84BD6" w:rsidRDefault="00F84BD6" w:rsidP="003F2847">
            <w:pPr>
              <w:rPr>
                <w:bCs/>
                <w:caps/>
              </w:rPr>
            </w:pPr>
            <w:r>
              <w:rPr>
                <w:b/>
                <w:caps/>
              </w:rPr>
              <w:t>А</w:t>
            </w:r>
            <w:r>
              <w:rPr>
                <w:b/>
              </w:rPr>
              <w:t>хмадов</w:t>
            </w:r>
            <w:r>
              <w:rPr>
                <w:b/>
                <w:caps/>
              </w:rPr>
              <w:t xml:space="preserve"> М</w:t>
            </w:r>
            <w:r>
              <w:rPr>
                <w:b/>
              </w:rPr>
              <w:t>уса</w:t>
            </w:r>
            <w:r>
              <w:rPr>
                <w:b/>
                <w:caps/>
              </w:rPr>
              <w:t xml:space="preserve">.  </w:t>
            </w:r>
            <w:r>
              <w:rPr>
                <w:bCs/>
                <w:caps/>
              </w:rPr>
              <w:t>П</w:t>
            </w:r>
            <w:r>
              <w:rPr>
                <w:bCs/>
              </w:rPr>
              <w:t>овесть</w:t>
            </w:r>
            <w:r>
              <w:rPr>
                <w:b/>
                <w:caps/>
              </w:rPr>
              <w:t xml:space="preserve">  </w:t>
            </w:r>
            <w:r>
              <w:rPr>
                <w:bCs/>
                <w:caps/>
              </w:rPr>
              <w:t>«Л</w:t>
            </w:r>
            <w:r>
              <w:rPr>
                <w:bCs/>
              </w:rPr>
              <w:t>аьтта тIехь лаьмнаш а хIиттош</w:t>
            </w:r>
            <w:r>
              <w:rPr>
                <w:bCs/>
                <w:caps/>
              </w:rPr>
              <w:t>», С</w:t>
            </w:r>
            <w:r>
              <w:rPr>
                <w:bCs/>
              </w:rPr>
              <w:t>тихотворени</w:t>
            </w:r>
            <w:r>
              <w:rPr>
                <w:bCs/>
                <w:caps/>
              </w:rPr>
              <w:t xml:space="preserve"> «Н</w:t>
            </w:r>
            <w:r>
              <w:rPr>
                <w:bCs/>
              </w:rPr>
              <w:t>охчийн махкахь нохчийн маттахь</w:t>
            </w:r>
            <w:r>
              <w:rPr>
                <w:bCs/>
                <w:caps/>
              </w:rPr>
              <w:t xml:space="preserve">…»  </w:t>
            </w:r>
          </w:p>
          <w:p w:rsidR="00F84BD6" w:rsidRDefault="00F84BD6" w:rsidP="003F2847">
            <w:r>
              <w:rPr>
                <w:sz w:val="22"/>
              </w:rPr>
              <w:t xml:space="preserve">Ахмадов Мусан произведенийн коьрта проблемаш, теманаш, турпалхой. </w:t>
            </w:r>
          </w:p>
          <w:p w:rsidR="00F84BD6" w:rsidRDefault="00F84BD6" w:rsidP="003F2847">
            <w:r>
              <w:rPr>
                <w:sz w:val="22"/>
              </w:rPr>
              <w:t xml:space="preserve">Ахмадов Мусан кхоллараллин обзор: бIешерашкара схьадогIу къоман оьздангаллин ламасташ хIинцалерчу заманан лехамашца къовсаме довлар, чолхечу дахаран галморзахаллаш адам  эхь-бехках юхадалар,  гIиллакх лахдалар, халкъан ламасташка лерам бацар къомана бохаме  хилар ;  оьздангаллех  ца вухуш, гIиллакх лардеш дахаран халонех чекхвалар </w:t>
            </w:r>
          </w:p>
          <w:p w:rsidR="00F84BD6" w:rsidRDefault="00F84BD6" w:rsidP="003F2847">
            <w:pPr>
              <w:rPr>
                <w:bCs/>
              </w:rPr>
            </w:pPr>
            <w:r>
              <w:rPr>
                <w:b/>
                <w:bCs/>
                <w:sz w:val="22"/>
              </w:rPr>
              <w:t xml:space="preserve">«Лаьтта тIехь лаьмнаш а хIиттош»  </w:t>
            </w:r>
            <w:r>
              <w:rPr>
                <w:bCs/>
                <w:sz w:val="22"/>
              </w:rPr>
              <w:t>повестан чулацам а, исбаьхьаллин башхаллаш а.</w:t>
            </w:r>
          </w:p>
          <w:p w:rsidR="00F84BD6" w:rsidRDefault="00F84BD6" w:rsidP="003F2847">
            <w:r>
              <w:rPr>
                <w:sz w:val="22"/>
              </w:rPr>
              <w:t>Ахмадов Мусан прозин исбаьхьаллин башхаллаш.</w:t>
            </w:r>
          </w:p>
          <w:p w:rsidR="00F84BD6" w:rsidRDefault="00F84BD6" w:rsidP="003F2847">
            <w:pPr>
              <w:spacing w:after="120"/>
              <w:ind w:firstLine="708"/>
              <w:rPr>
                <w:bCs/>
                <w:caps/>
              </w:rPr>
            </w:pPr>
            <w:r>
              <w:rPr>
                <w:bCs/>
                <w:caps/>
              </w:rPr>
              <w:t xml:space="preserve">     </w:t>
            </w:r>
          </w:p>
          <w:p w:rsidR="00F84BD6" w:rsidRPr="00666B3F" w:rsidRDefault="00F84BD6" w:rsidP="003F2847">
            <w:pPr>
              <w:spacing w:after="120"/>
              <w:ind w:firstLine="708"/>
              <w:rPr>
                <w:bCs/>
                <w:caps/>
              </w:rPr>
            </w:pPr>
            <w:r>
              <w:rPr>
                <w:b/>
                <w:caps/>
              </w:rPr>
              <w:t>Д</w:t>
            </w:r>
            <w:r>
              <w:rPr>
                <w:b/>
              </w:rPr>
              <w:t>икаев</w:t>
            </w:r>
            <w:r>
              <w:rPr>
                <w:b/>
                <w:caps/>
              </w:rPr>
              <w:t xml:space="preserve"> М</w:t>
            </w:r>
            <w:r>
              <w:rPr>
                <w:b/>
              </w:rPr>
              <w:t>охьмад</w:t>
            </w:r>
            <w:r>
              <w:rPr>
                <w:b/>
                <w:caps/>
              </w:rPr>
              <w:t xml:space="preserve">. </w:t>
            </w:r>
            <w:r w:rsidRPr="00C02986">
              <w:rPr>
                <w:caps/>
              </w:rPr>
              <w:t>С</w:t>
            </w:r>
            <w:r w:rsidRPr="00C02986">
              <w:t>тихотворенеш</w:t>
            </w:r>
            <w:r>
              <w:rPr>
                <w:b/>
                <w:caps/>
              </w:rPr>
              <w:t xml:space="preserve"> </w:t>
            </w:r>
            <w:r>
              <w:rPr>
                <w:b/>
                <w:bCs/>
                <w:caps/>
              </w:rPr>
              <w:t>«Н</w:t>
            </w:r>
            <w:r>
              <w:rPr>
                <w:b/>
                <w:bCs/>
              </w:rPr>
              <w:t>охчийн хIусам</w:t>
            </w:r>
            <w:r>
              <w:rPr>
                <w:b/>
                <w:bCs/>
                <w:caps/>
              </w:rPr>
              <w:t>», «С</w:t>
            </w:r>
            <w:r>
              <w:rPr>
                <w:b/>
                <w:bCs/>
              </w:rPr>
              <w:t>теган цIе»</w:t>
            </w:r>
            <w:r>
              <w:rPr>
                <w:b/>
                <w:bCs/>
                <w:caps/>
              </w:rPr>
              <w:t>, “С</w:t>
            </w:r>
            <w:r>
              <w:rPr>
                <w:b/>
                <w:bCs/>
              </w:rPr>
              <w:t>уна  лаьа</w:t>
            </w:r>
            <w:r>
              <w:rPr>
                <w:b/>
                <w:bCs/>
                <w:caps/>
              </w:rPr>
              <w:t xml:space="preserve">” </w:t>
            </w:r>
          </w:p>
          <w:p w:rsidR="00F84BD6" w:rsidRDefault="00F84BD6" w:rsidP="003F2847">
            <w:r>
              <w:rPr>
                <w:sz w:val="22"/>
              </w:rPr>
              <w:t>Дикаев Мохьмадан лирика. Поэтан шен Даймахках, ша схьаваьллачу халкъах  дозалла даран ойла, патриотически синхаамаш, къоман хиндерг ирсе хила лаар  - цуьнан кхоллараллин коьрта чулацам.</w:t>
            </w:r>
          </w:p>
          <w:p w:rsidR="00F84BD6" w:rsidRDefault="00F84BD6" w:rsidP="003F2847">
            <w:r>
              <w:rPr>
                <w:sz w:val="22"/>
              </w:rPr>
              <w:lastRenderedPageBreak/>
              <w:t>Дикаев Мохьмадан поэзехь яхь, къоман оьздангалла гайтаран башхаллаш.  Цуьнан поэтически хатI.</w:t>
            </w:r>
          </w:p>
          <w:p w:rsidR="00F84BD6" w:rsidRDefault="00F84BD6" w:rsidP="003F2847">
            <w:r>
              <w:rPr>
                <w:bCs/>
                <w:caps/>
              </w:rPr>
              <w:t xml:space="preserve">        </w:t>
            </w:r>
          </w:p>
          <w:p w:rsidR="00F84BD6" w:rsidRDefault="00F84BD6" w:rsidP="003F2847">
            <w:pPr>
              <w:spacing w:after="120"/>
              <w:rPr>
                <w:b/>
                <w:bCs/>
              </w:rPr>
            </w:pPr>
            <w:r>
              <w:rPr>
                <w:b/>
                <w:bCs/>
              </w:rPr>
              <w:t xml:space="preserve">Абдулаев Леча. </w:t>
            </w:r>
            <w:r>
              <w:rPr>
                <w:bCs/>
              </w:rPr>
              <w:t>Стихотворенеш</w:t>
            </w:r>
            <w:r>
              <w:rPr>
                <w:b/>
                <w:bCs/>
              </w:rPr>
              <w:t xml:space="preserve"> «КIант» - олий, кхойкхура нана…», «Мехкан йоI», «Зарзъелла тIаьххьара марха…» </w:t>
            </w:r>
            <w:r>
              <w:rPr>
                <w:bCs/>
                <w:caps/>
              </w:rPr>
              <w:t xml:space="preserve">(2 </w:t>
            </w:r>
            <w:r>
              <w:rPr>
                <w:bCs/>
              </w:rPr>
              <w:t>сахьт)</w:t>
            </w:r>
          </w:p>
          <w:p w:rsidR="00F84BD6" w:rsidRDefault="00F84BD6" w:rsidP="003F2847">
            <w:pPr>
              <w:rPr>
                <w:bCs/>
              </w:rPr>
            </w:pPr>
            <w:r>
              <w:rPr>
                <w:bCs/>
              </w:rPr>
              <w:t>Абдулаев Лечин лирика. Поэтан стихийн коьрта проблематика а. филофски чулацам а.  Лирически турпалхочун амалшкахь нохчийн къоман гIиллакх-оьздангалла. Поэтан стихан шатайпаналла.</w:t>
            </w:r>
          </w:p>
          <w:p w:rsidR="00F84BD6" w:rsidRDefault="00F84BD6" w:rsidP="003F2847">
            <w:pPr>
              <w:rPr>
                <w:bCs/>
              </w:rPr>
            </w:pPr>
            <w:r>
              <w:rPr>
                <w:bCs/>
                <w:caps/>
              </w:rPr>
              <w:t xml:space="preserve">      </w:t>
            </w:r>
          </w:p>
          <w:p w:rsidR="00F84BD6" w:rsidRDefault="00F84BD6" w:rsidP="003F2847">
            <w:pPr>
              <w:spacing w:after="120"/>
              <w:ind w:firstLine="708"/>
              <w:rPr>
                <w:b/>
                <w:bCs/>
                <w:caps/>
              </w:rPr>
            </w:pPr>
            <w:r>
              <w:rPr>
                <w:b/>
                <w:caps/>
              </w:rPr>
              <w:t>Б</w:t>
            </w:r>
            <w:r>
              <w:rPr>
                <w:b/>
              </w:rPr>
              <w:t xml:space="preserve">ексултанов </w:t>
            </w:r>
            <w:r>
              <w:rPr>
                <w:b/>
                <w:caps/>
              </w:rPr>
              <w:t xml:space="preserve"> М</w:t>
            </w:r>
            <w:r>
              <w:rPr>
                <w:b/>
              </w:rPr>
              <w:t>уса</w:t>
            </w:r>
            <w:r>
              <w:rPr>
                <w:b/>
                <w:caps/>
              </w:rPr>
              <w:t xml:space="preserve">. </w:t>
            </w:r>
            <w:r>
              <w:rPr>
                <w:caps/>
              </w:rPr>
              <w:t>Д</w:t>
            </w:r>
            <w:r>
              <w:t>ийцарш</w:t>
            </w:r>
            <w:r>
              <w:rPr>
                <w:b/>
                <w:caps/>
              </w:rPr>
              <w:t xml:space="preserve"> </w:t>
            </w:r>
            <w:r>
              <w:rPr>
                <w:b/>
                <w:bCs/>
                <w:caps/>
              </w:rPr>
              <w:t>“Н</w:t>
            </w:r>
            <w:r>
              <w:rPr>
                <w:b/>
                <w:bCs/>
              </w:rPr>
              <w:t>аггахь сайн сагатделча</w:t>
            </w:r>
            <w:r>
              <w:rPr>
                <w:b/>
                <w:bCs/>
                <w:caps/>
              </w:rPr>
              <w:t>”, “Х</w:t>
            </w:r>
            <w:r>
              <w:rPr>
                <w:b/>
                <w:bCs/>
              </w:rPr>
              <w:t>ьалхара парта</w:t>
            </w:r>
            <w:r>
              <w:rPr>
                <w:b/>
                <w:bCs/>
                <w:caps/>
              </w:rPr>
              <w:t>”, “К</w:t>
            </w:r>
            <w:r>
              <w:rPr>
                <w:b/>
                <w:bCs/>
              </w:rPr>
              <w:t xml:space="preserve">орталин </w:t>
            </w:r>
            <w:r>
              <w:rPr>
                <w:b/>
              </w:rPr>
              <w:t>Хантоти</w:t>
            </w:r>
            <w:r>
              <w:rPr>
                <w:b/>
                <w:bCs/>
              </w:rPr>
              <w:t>”</w:t>
            </w:r>
            <w:r>
              <w:rPr>
                <w:b/>
                <w:bCs/>
                <w:caps/>
              </w:rPr>
              <w:t xml:space="preserve">   </w:t>
            </w:r>
          </w:p>
          <w:p w:rsidR="00F84BD6" w:rsidRDefault="00F84BD6" w:rsidP="003F2847">
            <w:r>
              <w:rPr>
                <w:sz w:val="22"/>
              </w:rPr>
              <w:t>Бексултанов Мусан кхолларалла.</w:t>
            </w:r>
          </w:p>
          <w:p w:rsidR="00F84BD6" w:rsidRDefault="00F84BD6" w:rsidP="003F2847">
            <w:r>
              <w:rPr>
                <w:sz w:val="22"/>
              </w:rPr>
              <w:t>Цуьнан прозехь дахар шатайпанчу исбаьхьаллин хотIехь гайтар. Яздархочо кега-мерса долчу хIумнашкахула, царех чекххьежарца дахаран чолхе,  шайн кIорггера маьIна долу гIуллакхаш, хьелаш къастор.</w:t>
            </w:r>
          </w:p>
          <w:p w:rsidR="00F84BD6" w:rsidRDefault="00F84BD6" w:rsidP="003F2847">
            <w:r>
              <w:rPr>
                <w:sz w:val="22"/>
              </w:rPr>
              <w:t>Къоман хиндерг халкъан ламасташ, гIиллакх-оьздангалла ларъярца дозаделла хилар произведенешкахь чIагIдар. Турпалхойн амалш гайтаран, церан васташ кхолларан башхаллаш.</w:t>
            </w:r>
          </w:p>
          <w:p w:rsidR="00F84BD6" w:rsidRDefault="00F84BD6" w:rsidP="003F2847">
            <w:r>
              <w:rPr>
                <w:sz w:val="22"/>
              </w:rPr>
              <w:t>Яздархочун кхоллараллин маьIна, исбаьхьаллин башхаллаш. Халкъан барта кхоллараллица уьйр хилар.</w:t>
            </w:r>
            <w:r>
              <w:rPr>
                <w:sz w:val="22"/>
              </w:rPr>
              <w:tab/>
            </w:r>
          </w:p>
          <w:p w:rsidR="00F84BD6" w:rsidRDefault="00F84BD6" w:rsidP="003F2847">
            <w:pPr>
              <w:spacing w:after="120"/>
              <w:ind w:firstLine="708"/>
              <w:rPr>
                <w:b/>
                <w:caps/>
              </w:rPr>
            </w:pPr>
            <w:r>
              <w:rPr>
                <w:bCs/>
                <w:caps/>
              </w:rPr>
              <w:t xml:space="preserve">   </w:t>
            </w:r>
          </w:p>
          <w:p w:rsidR="00F84BD6" w:rsidRDefault="00F84BD6" w:rsidP="003F2847">
            <w:pPr>
              <w:spacing w:after="120"/>
              <w:ind w:firstLine="708"/>
              <w:rPr>
                <w:b/>
                <w:bCs/>
                <w:caps/>
              </w:rPr>
            </w:pPr>
            <w:r>
              <w:rPr>
                <w:b/>
                <w:caps/>
              </w:rPr>
              <w:t>Б</w:t>
            </w:r>
            <w:r>
              <w:rPr>
                <w:b/>
              </w:rPr>
              <w:t>исултанов</w:t>
            </w:r>
            <w:r>
              <w:rPr>
                <w:b/>
                <w:caps/>
              </w:rPr>
              <w:t xml:space="preserve"> А</w:t>
            </w:r>
            <w:r>
              <w:rPr>
                <w:b/>
              </w:rPr>
              <w:t>пти</w:t>
            </w:r>
            <w:r>
              <w:rPr>
                <w:b/>
                <w:caps/>
              </w:rPr>
              <w:t xml:space="preserve">. </w:t>
            </w:r>
            <w:r>
              <w:t>Стихотворенеш</w:t>
            </w:r>
            <w:r>
              <w:rPr>
                <w:b/>
                <w:caps/>
              </w:rPr>
              <w:t xml:space="preserve"> </w:t>
            </w:r>
            <w:r>
              <w:rPr>
                <w:b/>
                <w:bCs/>
                <w:caps/>
              </w:rPr>
              <w:t>“Й</w:t>
            </w:r>
            <w:r>
              <w:rPr>
                <w:b/>
                <w:bCs/>
              </w:rPr>
              <w:t>огIу и къежъелла месаш</w:t>
            </w:r>
            <w:r>
              <w:rPr>
                <w:b/>
                <w:bCs/>
                <w:caps/>
              </w:rPr>
              <w:t>...”, “Б</w:t>
            </w:r>
            <w:r>
              <w:rPr>
                <w:b/>
                <w:bCs/>
              </w:rPr>
              <w:t>адуев саьIид”</w:t>
            </w:r>
            <w:r>
              <w:rPr>
                <w:b/>
                <w:bCs/>
                <w:caps/>
              </w:rPr>
              <w:t>, “Д</w:t>
            </w:r>
            <w:r>
              <w:rPr>
                <w:b/>
                <w:bCs/>
              </w:rPr>
              <w:t>есачу гуьйна тIе</w:t>
            </w:r>
            <w:r>
              <w:rPr>
                <w:b/>
                <w:bCs/>
                <w:caps/>
              </w:rPr>
              <w:t>...”, “А</w:t>
            </w:r>
            <w:r>
              <w:rPr>
                <w:b/>
                <w:bCs/>
              </w:rPr>
              <w:t>с  хьан  чIабанех  гIайгIа  юцур  ю</w:t>
            </w:r>
            <w:r>
              <w:rPr>
                <w:b/>
                <w:bCs/>
                <w:caps/>
              </w:rPr>
              <w:t>”</w:t>
            </w:r>
            <w:r>
              <w:rPr>
                <w:b/>
                <w:caps/>
              </w:rPr>
              <w:t>.</w:t>
            </w:r>
            <w:r>
              <w:rPr>
                <w:b/>
                <w:bCs/>
                <w:caps/>
              </w:rPr>
              <w:t xml:space="preserve"> </w:t>
            </w:r>
          </w:p>
          <w:p w:rsidR="00F84BD6" w:rsidRDefault="00F84BD6" w:rsidP="003F2847">
            <w:r>
              <w:rPr>
                <w:sz w:val="22"/>
              </w:rPr>
              <w:t>Бисултанов Аптин поэзин башхаллаш. Поэтан лирически турпалхочун шен Даймахке, халкъе,  болу безам. Яхь йолу кIант кхиийначу ненан сийдар. Граждански лирикин исбаьхьалла.</w:t>
            </w:r>
          </w:p>
          <w:p w:rsidR="00F84BD6" w:rsidRDefault="00F84BD6" w:rsidP="003F2847">
            <w:r>
              <w:rPr>
                <w:sz w:val="22"/>
              </w:rPr>
              <w:t>Бисултанов Аптин поэзин исбаьхьаллин хатI.</w:t>
            </w:r>
          </w:p>
          <w:p w:rsidR="00F84BD6" w:rsidRDefault="00F84BD6" w:rsidP="003F2847">
            <w:pPr>
              <w:spacing w:after="120"/>
              <w:ind w:firstLine="708"/>
              <w:rPr>
                <w:b/>
                <w:caps/>
              </w:rPr>
            </w:pPr>
            <w:r>
              <w:rPr>
                <w:bCs/>
                <w:caps/>
              </w:rPr>
              <w:t xml:space="preserve">    </w:t>
            </w:r>
          </w:p>
          <w:p w:rsidR="00F84BD6" w:rsidRDefault="00F84BD6" w:rsidP="003F2847">
            <w:pPr>
              <w:spacing w:after="120"/>
              <w:ind w:firstLine="708"/>
              <w:rPr>
                <w:b/>
                <w:caps/>
              </w:rPr>
            </w:pPr>
            <w:r>
              <w:rPr>
                <w:b/>
                <w:caps/>
              </w:rPr>
              <w:t>Э</w:t>
            </w:r>
            <w:r>
              <w:rPr>
                <w:b/>
              </w:rPr>
              <w:t>льсанов</w:t>
            </w:r>
            <w:r>
              <w:rPr>
                <w:b/>
                <w:caps/>
              </w:rPr>
              <w:t xml:space="preserve"> И</w:t>
            </w:r>
            <w:r>
              <w:rPr>
                <w:b/>
              </w:rPr>
              <w:t>слам</w:t>
            </w:r>
            <w:r>
              <w:rPr>
                <w:b/>
                <w:caps/>
              </w:rPr>
              <w:t xml:space="preserve">. </w:t>
            </w:r>
            <w:r>
              <w:rPr>
                <w:bCs/>
                <w:caps/>
              </w:rPr>
              <w:t>п</w:t>
            </w:r>
            <w:r>
              <w:rPr>
                <w:bCs/>
              </w:rPr>
              <w:t>овесть</w:t>
            </w:r>
            <w:r>
              <w:rPr>
                <w:bCs/>
                <w:caps/>
              </w:rPr>
              <w:t xml:space="preserve"> </w:t>
            </w:r>
            <w:r>
              <w:rPr>
                <w:b/>
                <w:bCs/>
                <w:caps/>
              </w:rPr>
              <w:t>"ЦI</w:t>
            </w:r>
            <w:r>
              <w:rPr>
                <w:b/>
                <w:bCs/>
              </w:rPr>
              <w:t>егIачу декхнийн боьлак</w:t>
            </w:r>
            <w:r>
              <w:rPr>
                <w:b/>
                <w:bCs/>
                <w:caps/>
              </w:rPr>
              <w:t>"</w:t>
            </w:r>
            <w:r>
              <w:rPr>
                <w:bCs/>
                <w:caps/>
              </w:rPr>
              <w:t xml:space="preserve">. </w:t>
            </w:r>
          </w:p>
          <w:p w:rsidR="00F84BD6" w:rsidRDefault="00F84BD6" w:rsidP="003F2847">
            <w:r>
              <w:rPr>
                <w:sz w:val="22"/>
              </w:rPr>
              <w:t>Эльсанов Исламан произведенешкахь хIинцалерчу дахаран сурташ, адамийн кхолламаш. Турпалхойн амалш гайтаран башхаллаш.</w:t>
            </w:r>
          </w:p>
          <w:p w:rsidR="00F84BD6" w:rsidRDefault="00F84BD6" w:rsidP="003F2847">
            <w:r>
              <w:rPr>
                <w:sz w:val="22"/>
              </w:rPr>
              <w:t xml:space="preserve">"ЦIегIачу декхнийн боьлак" – исторически повесть. Нохчийн халкъо ХIХ бIешарахь шен паргIатонехьа латтийн къийсам.  Повесть тIехь Шемалан боламах дозаделла долу исторически хьелаш бакъдолчуьнца нийсадогIуш гайтар. Шемала хьафий а волу Исхьакъ вейтар. Машарехьа болу къоман лаам. </w:t>
            </w:r>
          </w:p>
          <w:p w:rsidR="00F84BD6" w:rsidRPr="00D82BF4" w:rsidRDefault="00F84BD6" w:rsidP="00D82BF4">
            <w:r>
              <w:rPr>
                <w:sz w:val="22"/>
              </w:rPr>
              <w:t>БойсагIар а, ТIелхаг а.</w:t>
            </w:r>
          </w:p>
        </w:tc>
        <w:tc>
          <w:tcPr>
            <w:tcW w:w="958" w:type="dxa"/>
            <w:gridSpan w:val="2"/>
            <w:shd w:val="clear" w:color="auto" w:fill="auto"/>
          </w:tcPr>
          <w:p w:rsidR="00F84BD6" w:rsidRDefault="00F84BD6" w:rsidP="003F2847"/>
          <w:p w:rsidR="000D36BD" w:rsidRDefault="000D36BD" w:rsidP="003F2847">
            <w:pPr>
              <w:ind w:firstLine="0"/>
            </w:pPr>
          </w:p>
          <w:p w:rsidR="00F84BD6" w:rsidRDefault="000D36BD" w:rsidP="003F2847">
            <w:pPr>
              <w:ind w:firstLine="0"/>
            </w:pPr>
            <w:r>
              <w:t>6</w:t>
            </w:r>
          </w:p>
          <w:p w:rsidR="00F84BD6" w:rsidRDefault="00F84BD6" w:rsidP="003F2847">
            <w:pPr>
              <w:ind w:firstLine="0"/>
            </w:pPr>
          </w:p>
          <w:p w:rsidR="00F84BD6" w:rsidRDefault="00F84BD6" w:rsidP="003F2847">
            <w:pPr>
              <w:ind w:firstLine="0"/>
            </w:pPr>
          </w:p>
          <w:p w:rsidR="00F84BD6" w:rsidRDefault="00F84BD6" w:rsidP="003F2847">
            <w:pPr>
              <w:ind w:firstLine="0"/>
            </w:pPr>
            <w:r>
              <w:t xml:space="preserve">. </w:t>
            </w: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r>
              <w:t>4</w:t>
            </w: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r>
              <w:t>4</w:t>
            </w: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r>
              <w:t>3</w:t>
            </w: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r>
              <w:t>3</w:t>
            </w: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r>
              <w:t>3</w:t>
            </w: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p>
          <w:p w:rsidR="000D36BD" w:rsidRDefault="000D36BD" w:rsidP="003F2847">
            <w:pPr>
              <w:ind w:firstLine="0"/>
            </w:pPr>
            <w:r>
              <w:t>2</w:t>
            </w: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r>
              <w:t>3</w:t>
            </w: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r>
              <w:t>2</w:t>
            </w: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r>
              <w:t xml:space="preserve">3 </w:t>
            </w: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p w:rsidR="00D82BF4" w:rsidRDefault="00D82BF4" w:rsidP="003F2847">
            <w:pPr>
              <w:ind w:firstLine="0"/>
            </w:pPr>
          </w:p>
        </w:tc>
      </w:tr>
      <w:tr w:rsidR="00F84BD6" w:rsidRPr="004300DA" w:rsidTr="00F84BD6">
        <w:tc>
          <w:tcPr>
            <w:tcW w:w="9571" w:type="dxa"/>
            <w:gridSpan w:val="3"/>
            <w:shd w:val="clear" w:color="auto" w:fill="auto"/>
          </w:tcPr>
          <w:p w:rsidR="00F84BD6" w:rsidRPr="00014D98" w:rsidRDefault="00F84BD6" w:rsidP="003F2847">
            <w:pPr>
              <w:spacing w:before="120" w:after="120"/>
              <w:jc w:val="center"/>
              <w:rPr>
                <w:b/>
                <w:sz w:val="28"/>
                <w:szCs w:val="28"/>
              </w:rPr>
            </w:pPr>
            <w:r w:rsidRPr="008261BF">
              <w:rPr>
                <w:b/>
                <w:szCs w:val="28"/>
              </w:rPr>
              <w:lastRenderedPageBreak/>
              <w:t xml:space="preserve">ХХI бIешо долалучу муьран литература </w:t>
            </w:r>
            <w:r w:rsidRPr="008261BF">
              <w:rPr>
                <w:szCs w:val="28"/>
              </w:rPr>
              <w:t>(7 сахьт)</w:t>
            </w:r>
          </w:p>
        </w:tc>
      </w:tr>
      <w:tr w:rsidR="00F84BD6" w:rsidRPr="004300DA" w:rsidTr="00F84BD6">
        <w:tc>
          <w:tcPr>
            <w:tcW w:w="8613" w:type="dxa"/>
            <w:shd w:val="clear" w:color="auto" w:fill="auto"/>
          </w:tcPr>
          <w:p w:rsidR="00F84BD6" w:rsidRDefault="008261BF" w:rsidP="003F2847">
            <w:pPr>
              <w:spacing w:after="120"/>
              <w:ind w:firstLine="0"/>
              <w:rPr>
                <w:bCs/>
                <w:caps/>
              </w:rPr>
            </w:pPr>
            <w:r>
              <w:rPr>
                <w:b/>
                <w:caps/>
              </w:rPr>
              <w:t xml:space="preserve">         </w:t>
            </w:r>
            <w:r w:rsidR="00F84BD6">
              <w:rPr>
                <w:b/>
                <w:caps/>
              </w:rPr>
              <w:t>И</w:t>
            </w:r>
            <w:r w:rsidR="00F84BD6">
              <w:rPr>
                <w:b/>
              </w:rPr>
              <w:t>брагимов</w:t>
            </w:r>
            <w:r w:rsidR="00F84BD6">
              <w:rPr>
                <w:b/>
                <w:caps/>
              </w:rPr>
              <w:t xml:space="preserve"> к</w:t>
            </w:r>
            <w:r w:rsidR="00F84BD6">
              <w:rPr>
                <w:b/>
              </w:rPr>
              <w:t>анта</w:t>
            </w:r>
            <w:r w:rsidR="00F84BD6">
              <w:rPr>
                <w:b/>
                <w:caps/>
              </w:rPr>
              <w:t xml:space="preserve">.  </w:t>
            </w:r>
            <w:r w:rsidR="00F84BD6">
              <w:rPr>
                <w:bCs/>
                <w:caps/>
              </w:rPr>
              <w:t>р</w:t>
            </w:r>
            <w:r w:rsidR="00F84BD6">
              <w:rPr>
                <w:bCs/>
              </w:rPr>
              <w:t>оман</w:t>
            </w:r>
            <w:r w:rsidR="00F84BD6">
              <w:rPr>
                <w:bCs/>
                <w:caps/>
              </w:rPr>
              <w:t xml:space="preserve"> </w:t>
            </w:r>
            <w:r w:rsidR="00F84BD6">
              <w:rPr>
                <w:b/>
                <w:bCs/>
                <w:caps/>
              </w:rPr>
              <w:t>«б</w:t>
            </w:r>
            <w:r w:rsidR="00F84BD6">
              <w:rPr>
                <w:b/>
                <w:bCs/>
              </w:rPr>
              <w:t>ерийн дуьне</w:t>
            </w:r>
            <w:r w:rsidR="00F84BD6">
              <w:rPr>
                <w:b/>
                <w:bCs/>
                <w:caps/>
              </w:rPr>
              <w:t>».</w:t>
            </w:r>
            <w:r w:rsidR="00F84BD6">
              <w:rPr>
                <w:bCs/>
                <w:caps/>
              </w:rPr>
              <w:t xml:space="preserve"> Т</w:t>
            </w:r>
            <w:r w:rsidR="00F84BD6">
              <w:rPr>
                <w:bCs/>
              </w:rPr>
              <w:t>ема а, проблематика а. Исбаьхьаллин башхаллаш.</w:t>
            </w:r>
            <w:r w:rsidR="00F84BD6">
              <w:rPr>
                <w:bCs/>
                <w:caps/>
              </w:rPr>
              <w:t xml:space="preserve"> (4 </w:t>
            </w:r>
            <w:r w:rsidR="00F84BD6">
              <w:rPr>
                <w:bCs/>
              </w:rPr>
              <w:t>сахьт)</w:t>
            </w:r>
          </w:p>
          <w:p w:rsidR="00F84BD6" w:rsidRDefault="00F84BD6" w:rsidP="00D82BF4">
            <w:pPr>
              <w:spacing w:after="120"/>
              <w:ind w:firstLine="0"/>
              <w:rPr>
                <w:b/>
                <w:bCs/>
              </w:rPr>
            </w:pPr>
          </w:p>
          <w:p w:rsidR="00F84BD6" w:rsidRPr="00D82BF4" w:rsidRDefault="00F84BD6" w:rsidP="00D82BF4">
            <w:pPr>
              <w:spacing w:after="120"/>
              <w:ind w:firstLine="708"/>
              <w:rPr>
                <w:b/>
                <w:bCs/>
              </w:rPr>
            </w:pPr>
            <w:r w:rsidRPr="006F7782">
              <w:rPr>
                <w:b/>
                <w:bCs/>
              </w:rPr>
              <w:t>Яшуркаев Султан.</w:t>
            </w:r>
            <w:r>
              <w:rPr>
                <w:b/>
                <w:bCs/>
              </w:rPr>
              <w:t xml:space="preserve"> </w:t>
            </w:r>
            <w:r w:rsidRPr="00E618FA">
              <w:rPr>
                <w:bCs/>
              </w:rPr>
              <w:t>Стихотворенеш</w:t>
            </w:r>
            <w:r w:rsidRPr="006F7782">
              <w:rPr>
                <w:b/>
                <w:bCs/>
              </w:rPr>
              <w:t xml:space="preserve"> «ХIара лаьмнаш лаьмнаш хилла…», «Ойланаш, аш соьга баха хIун боху,..», «ЦIахь котам декара зевне еш Iуьйкъе,..».</w:t>
            </w:r>
            <w:r w:rsidRPr="006F7782">
              <w:rPr>
                <w:bCs/>
              </w:rPr>
              <w:t xml:space="preserve">  (3 сахьт)                                                                                                                                                                                                                                                                                                                                                                                                                                                                                                                                                                                                                                                                                                                                                                                                                                                                                                                                                                                                                                                                                                                                                                                                                                                                                                                                                                                                                                                                                                                                                                                                                                                                                                                                                                                                                                                                                                                                                                                                                                                                                                                                                                                                                                                                        </w:t>
            </w:r>
          </w:p>
        </w:tc>
        <w:tc>
          <w:tcPr>
            <w:tcW w:w="958" w:type="dxa"/>
            <w:gridSpan w:val="2"/>
            <w:shd w:val="clear" w:color="auto" w:fill="auto"/>
          </w:tcPr>
          <w:p w:rsidR="00F84BD6" w:rsidRDefault="00D82BF4" w:rsidP="00D82BF4">
            <w:pPr>
              <w:ind w:firstLine="0"/>
              <w:rPr>
                <w:b/>
              </w:rPr>
            </w:pPr>
            <w:r>
              <w:rPr>
                <w:b/>
              </w:rPr>
              <w:t>4</w:t>
            </w:r>
          </w:p>
          <w:p w:rsidR="00D82BF4" w:rsidRDefault="00D82BF4" w:rsidP="00D82BF4">
            <w:pPr>
              <w:ind w:firstLine="0"/>
              <w:rPr>
                <w:b/>
              </w:rPr>
            </w:pPr>
          </w:p>
          <w:p w:rsidR="00D82BF4" w:rsidRDefault="00D82BF4" w:rsidP="00D82BF4">
            <w:pPr>
              <w:ind w:firstLine="0"/>
              <w:rPr>
                <w:b/>
              </w:rPr>
            </w:pPr>
          </w:p>
          <w:p w:rsidR="00D82BF4" w:rsidRDefault="00D82BF4" w:rsidP="00D82BF4">
            <w:pPr>
              <w:ind w:firstLine="0"/>
              <w:rPr>
                <w:b/>
              </w:rPr>
            </w:pPr>
          </w:p>
          <w:p w:rsidR="00D82BF4" w:rsidRDefault="00D82BF4" w:rsidP="00D82BF4">
            <w:pPr>
              <w:ind w:firstLine="0"/>
              <w:rPr>
                <w:b/>
              </w:rPr>
            </w:pPr>
          </w:p>
          <w:p w:rsidR="00D82BF4" w:rsidRDefault="00D82BF4" w:rsidP="00D82BF4">
            <w:pPr>
              <w:ind w:firstLine="0"/>
              <w:rPr>
                <w:b/>
              </w:rPr>
            </w:pPr>
          </w:p>
          <w:p w:rsidR="00D82BF4" w:rsidRPr="004300DA" w:rsidRDefault="00D82BF4" w:rsidP="00D82BF4">
            <w:pPr>
              <w:ind w:firstLine="0"/>
              <w:rPr>
                <w:b/>
              </w:rPr>
            </w:pPr>
            <w:r>
              <w:rPr>
                <w:b/>
              </w:rPr>
              <w:t>3</w:t>
            </w:r>
          </w:p>
        </w:tc>
      </w:tr>
      <w:tr w:rsidR="00F84BD6" w:rsidRPr="004300DA" w:rsidTr="00F84BD6">
        <w:tc>
          <w:tcPr>
            <w:tcW w:w="9571" w:type="dxa"/>
            <w:gridSpan w:val="3"/>
            <w:shd w:val="clear" w:color="auto" w:fill="auto"/>
          </w:tcPr>
          <w:p w:rsidR="00F84BD6" w:rsidRPr="000B53FC" w:rsidRDefault="00F84BD6" w:rsidP="003F2847">
            <w:pPr>
              <w:spacing w:before="120" w:after="120"/>
              <w:jc w:val="center"/>
              <w:rPr>
                <w:sz w:val="28"/>
                <w:szCs w:val="28"/>
              </w:rPr>
            </w:pPr>
          </w:p>
        </w:tc>
      </w:tr>
      <w:tr w:rsidR="00F84BD6" w:rsidRPr="004300DA" w:rsidTr="00F84BD6">
        <w:tc>
          <w:tcPr>
            <w:tcW w:w="8613" w:type="dxa"/>
            <w:shd w:val="clear" w:color="auto" w:fill="auto"/>
          </w:tcPr>
          <w:p w:rsidR="00F84BD6" w:rsidRPr="009556BE" w:rsidRDefault="00F84BD6" w:rsidP="003F2847">
            <w:pPr>
              <w:spacing w:before="120" w:after="120"/>
              <w:rPr>
                <w:b/>
              </w:rPr>
            </w:pPr>
            <w:r w:rsidRPr="009556BE">
              <w:rPr>
                <w:b/>
              </w:rPr>
              <w:t>Базоркин Идрис.</w:t>
            </w:r>
            <w:r>
              <w:rPr>
                <w:b/>
              </w:rPr>
              <w:t xml:space="preserve"> </w:t>
            </w:r>
            <w:r w:rsidRPr="009556BE">
              <w:t>Роман</w:t>
            </w:r>
            <w:r>
              <w:t xml:space="preserve"> </w:t>
            </w:r>
            <w:r w:rsidRPr="009556BE">
              <w:rPr>
                <w:b/>
              </w:rPr>
              <w:t>«Б</w:t>
            </w:r>
            <w:r>
              <w:rPr>
                <w:b/>
              </w:rPr>
              <w:t>I</w:t>
            </w:r>
            <w:r w:rsidRPr="009556BE">
              <w:rPr>
                <w:b/>
              </w:rPr>
              <w:t>ешерийн бодашкара»</w:t>
            </w:r>
            <w:r>
              <w:t xml:space="preserve"> (Дакъа) (1 сахьт)</w:t>
            </w:r>
          </w:p>
          <w:p w:rsidR="00F84BD6" w:rsidRDefault="00F84BD6" w:rsidP="003F2847">
            <w:pPr>
              <w:ind w:firstLine="0"/>
            </w:pPr>
            <w:r w:rsidRPr="009556BE">
              <w:lastRenderedPageBreak/>
              <w:t>Г</w:t>
            </w:r>
            <w:r>
              <w:t>I</w:t>
            </w:r>
            <w:r w:rsidRPr="009556BE">
              <w:t>алг</w:t>
            </w:r>
            <w:r>
              <w:t>I</w:t>
            </w:r>
            <w:r w:rsidRPr="009556BE">
              <w:t>айн литературах юкъара кхетамбалар</w:t>
            </w:r>
            <w:r>
              <w:t>.</w:t>
            </w:r>
            <w:r>
              <w:rPr>
                <w:sz w:val="22"/>
              </w:rPr>
              <w:t xml:space="preserve"> Базоркин Идрисан кхолларалла. </w:t>
            </w:r>
            <w:r>
              <w:rPr>
                <w:b/>
                <w:sz w:val="22"/>
              </w:rPr>
              <w:t>“БIешерийн бодашкара”</w:t>
            </w:r>
            <w:r>
              <w:rPr>
                <w:sz w:val="22"/>
              </w:rPr>
              <w:t xml:space="preserve"> романан коьрта чулацам. Романехь гIалгIайн хьалхалера дахар гайтаран башхаллаш.</w:t>
            </w:r>
            <w:r>
              <w:rPr>
                <w:b/>
                <w:sz w:val="22"/>
              </w:rPr>
              <w:t xml:space="preserve"> </w:t>
            </w:r>
            <w:r>
              <w:rPr>
                <w:sz w:val="22"/>
              </w:rPr>
              <w:t xml:space="preserve">Коьрта турпалхой. Калойн васт.                                              </w:t>
            </w:r>
          </w:p>
          <w:p w:rsidR="00F84BD6" w:rsidRPr="00C02986" w:rsidRDefault="00F84BD6" w:rsidP="003F2847">
            <w:pPr>
              <w:ind w:firstLine="0"/>
            </w:pPr>
            <w:r>
              <w:rPr>
                <w:sz w:val="22"/>
              </w:rPr>
              <w:tab/>
              <w:t xml:space="preserve">“БIешерийн бодашкара” романан маьIна а, исбаьхьаллин башхаллаш а.                                                                                                                      </w:t>
            </w:r>
          </w:p>
          <w:p w:rsidR="00F84BD6" w:rsidRDefault="00F84BD6" w:rsidP="003F2847">
            <w:pPr>
              <w:spacing w:after="120"/>
              <w:ind w:firstLine="708"/>
              <w:rPr>
                <w:bCs/>
                <w:caps/>
              </w:rPr>
            </w:pPr>
            <w:r>
              <w:rPr>
                <w:b/>
              </w:rPr>
              <w:t xml:space="preserve">Яндиев Джамалдин. </w:t>
            </w:r>
            <w:r>
              <w:t xml:space="preserve">Стихотворенеш </w:t>
            </w:r>
            <w:r>
              <w:rPr>
                <w:b/>
                <w:bCs/>
              </w:rPr>
              <w:t>“Поэтан дог”, “Хаза ю синтеме буьйса”</w:t>
            </w:r>
            <w:r>
              <w:rPr>
                <w:b/>
                <w:bCs/>
                <w:color w:val="FF0000"/>
              </w:rPr>
              <w:t xml:space="preserve"> </w:t>
            </w:r>
            <w:r>
              <w:rPr>
                <w:b/>
                <w:bCs/>
              </w:rPr>
              <w:t>(1 сахьт)</w:t>
            </w:r>
          </w:p>
          <w:p w:rsidR="00F84BD6" w:rsidRDefault="00F84BD6" w:rsidP="003F2847">
            <w:pPr>
              <w:ind w:firstLine="0"/>
            </w:pPr>
            <w:r>
              <w:rPr>
                <w:b/>
                <w:sz w:val="22"/>
              </w:rPr>
              <w:tab/>
            </w:r>
            <w:r>
              <w:rPr>
                <w:sz w:val="22"/>
              </w:rPr>
              <w:t xml:space="preserve">ГIалгIайн литературех хаамаш.                                                            </w:t>
            </w:r>
          </w:p>
          <w:p w:rsidR="00F84BD6" w:rsidRDefault="00F84BD6" w:rsidP="003F2847">
            <w:pPr>
              <w:ind w:firstLine="0"/>
            </w:pPr>
            <w:r>
              <w:rPr>
                <w:sz w:val="22"/>
              </w:rPr>
              <w:tab/>
              <w:t xml:space="preserve">Яндиев Джамалдинан поэтичнски кхолларалла. Поэтан лирика. Цуьнан  лирически турпалхочун ойланаш а, синхаамаш а. Шен махке, халкъе болу аьхна безам. Поэтан дог халкъан лехамашца детталуш хилар. Цуьнан лирикехь Iаламан хазалла, аьхналла.                                                                                           </w:t>
            </w:r>
          </w:p>
          <w:p w:rsidR="00F84BD6" w:rsidRDefault="00F84BD6" w:rsidP="003F2847">
            <w:pPr>
              <w:ind w:firstLine="0"/>
            </w:pPr>
            <w:r>
              <w:rPr>
                <w:sz w:val="22"/>
              </w:rPr>
              <w:tab/>
              <w:t>Яндиев Джамалдинан поэзин башхаллаш.</w:t>
            </w:r>
          </w:p>
          <w:p w:rsidR="00F84BD6" w:rsidRPr="00C02986" w:rsidRDefault="00F84BD6" w:rsidP="003F2847">
            <w:pPr>
              <w:ind w:firstLine="0"/>
            </w:pPr>
          </w:p>
          <w:p w:rsidR="00F84BD6" w:rsidRDefault="00F84BD6" w:rsidP="003F2847">
            <w:pPr>
              <w:spacing w:after="120"/>
              <w:ind w:firstLine="708"/>
              <w:rPr>
                <w:b/>
              </w:rPr>
            </w:pPr>
            <w:r>
              <w:rPr>
                <w:b/>
              </w:rPr>
              <w:t xml:space="preserve">Александр Казбеги. </w:t>
            </w:r>
            <w:r>
              <w:t>Повесть</w:t>
            </w:r>
            <w:r>
              <w:rPr>
                <w:bCs/>
              </w:rPr>
              <w:t xml:space="preserve"> </w:t>
            </w:r>
            <w:r>
              <w:rPr>
                <w:b/>
                <w:bCs/>
              </w:rPr>
              <w:t xml:space="preserve">“Элиса” </w:t>
            </w:r>
            <w:r>
              <w:rPr>
                <w:bCs/>
              </w:rPr>
              <w:t>(1 сахьт)</w:t>
            </w:r>
          </w:p>
          <w:p w:rsidR="00F84BD6" w:rsidRDefault="00F84BD6" w:rsidP="003F2847">
            <w:r>
              <w:rPr>
                <w:sz w:val="22"/>
              </w:rPr>
              <w:t>Гуьржийн яздархочун Алесандр Казбегин кхоллараллех хаамаш.</w:t>
            </w:r>
            <w:r>
              <w:rPr>
                <w:b/>
                <w:sz w:val="22"/>
              </w:rPr>
              <w:t xml:space="preserve"> “Элиса” </w:t>
            </w:r>
            <w:r>
              <w:rPr>
                <w:sz w:val="22"/>
              </w:rPr>
              <w:t xml:space="preserve"> повестан коьрта чулацам.  Къаьмнашна юкъарчу доттагIаллин уьйраш гайтаран хьелаш. Ламанхойн къонахалла, оьздангалла, тешаме хилар яздархочо хастаме дийцар.                                                                                                                     </w:t>
            </w:r>
          </w:p>
          <w:p w:rsidR="00F84BD6" w:rsidRDefault="00F84BD6" w:rsidP="003F2847">
            <w:pPr>
              <w:ind w:firstLine="0"/>
            </w:pPr>
            <w:r>
              <w:rPr>
                <w:sz w:val="22"/>
              </w:rPr>
              <w:tab/>
              <w:t xml:space="preserve"> Элисин, Чербижан Анзоран, Важиян васташ.          </w:t>
            </w:r>
          </w:p>
          <w:p w:rsidR="00F84BD6" w:rsidRDefault="00F84BD6" w:rsidP="003F2847">
            <w:pPr>
              <w:ind w:firstLine="0"/>
            </w:pPr>
            <w:r>
              <w:rPr>
                <w:sz w:val="22"/>
              </w:rPr>
              <w:tab/>
              <w:t xml:space="preserve">Казбегин турпалхой - нохчий, гуьржий - шайн сий, маршо, паргIато ларъечу къийсамехь , вежарий санна, бертахь хилар.                  </w:t>
            </w:r>
          </w:p>
          <w:p w:rsidR="00F84BD6" w:rsidRDefault="00F84BD6" w:rsidP="003F2847">
            <w:pPr>
              <w:spacing w:before="120" w:after="120"/>
              <w:ind w:firstLine="0"/>
              <w:rPr>
                <w:b/>
                <w:sz w:val="28"/>
                <w:szCs w:val="28"/>
              </w:rPr>
            </w:pPr>
          </w:p>
          <w:p w:rsidR="00F84BD6" w:rsidRDefault="00F84BD6" w:rsidP="003F2847">
            <w:pPr>
              <w:spacing w:after="120"/>
              <w:ind w:firstLine="708"/>
              <w:rPr>
                <w:b/>
                <w:bCs/>
                <w:caps/>
              </w:rPr>
            </w:pPr>
            <w:r>
              <w:rPr>
                <w:b/>
                <w:caps/>
              </w:rPr>
              <w:t>К</w:t>
            </w:r>
            <w:r>
              <w:rPr>
                <w:b/>
              </w:rPr>
              <w:t>улиев</w:t>
            </w:r>
            <w:r>
              <w:rPr>
                <w:b/>
                <w:caps/>
              </w:rPr>
              <w:t xml:space="preserve"> К</w:t>
            </w:r>
            <w:r>
              <w:rPr>
                <w:b/>
              </w:rPr>
              <w:t>айсын</w:t>
            </w:r>
            <w:r>
              <w:rPr>
                <w:b/>
                <w:caps/>
              </w:rPr>
              <w:t xml:space="preserve">. </w:t>
            </w:r>
            <w:r>
              <w:t>Стихотворенеш</w:t>
            </w:r>
            <w:r>
              <w:rPr>
                <w:bCs/>
                <w:caps/>
              </w:rPr>
              <w:t xml:space="preserve"> </w:t>
            </w:r>
            <w:r>
              <w:rPr>
                <w:b/>
                <w:bCs/>
                <w:caps/>
              </w:rPr>
              <w:t>“Х</w:t>
            </w:r>
            <w:r>
              <w:rPr>
                <w:b/>
                <w:bCs/>
              </w:rPr>
              <w:t>индолчунна аьлла байташ</w:t>
            </w:r>
            <w:r>
              <w:rPr>
                <w:b/>
                <w:bCs/>
                <w:caps/>
              </w:rPr>
              <w:t>”, “ТI</w:t>
            </w:r>
            <w:r>
              <w:rPr>
                <w:b/>
                <w:bCs/>
              </w:rPr>
              <w:t>уьначу лаьттан цинц къуьйлу</w:t>
            </w:r>
            <w:r>
              <w:rPr>
                <w:b/>
                <w:bCs/>
                <w:caps/>
              </w:rPr>
              <w:t>...”</w:t>
            </w:r>
            <w:r>
              <w:rPr>
                <w:b/>
                <w:bCs/>
              </w:rPr>
              <w:t xml:space="preserve"> (1 сахьт)</w:t>
            </w:r>
            <w:r>
              <w:rPr>
                <w:b/>
                <w:bCs/>
                <w:caps/>
              </w:rPr>
              <w:t xml:space="preserve">   </w:t>
            </w:r>
          </w:p>
          <w:p w:rsidR="00F84BD6" w:rsidRDefault="00F84BD6" w:rsidP="00D82BF4">
            <w:pPr>
              <w:spacing w:before="120" w:after="120"/>
              <w:jc w:val="center"/>
              <w:rPr>
                <w:b/>
                <w:sz w:val="28"/>
                <w:szCs w:val="28"/>
              </w:rPr>
            </w:pPr>
            <w:r>
              <w:rPr>
                <w:sz w:val="22"/>
              </w:rPr>
              <w:t>Кулиев Кайсын - балкхаройн поэт. Цуьнан поэзин башхаллаш. Поэтан лирически турпалхочун ша винчу лаьтте, хьомечу Даймахке, халкъе болу безам. Шен дахар адам ирсе кхачорна дIадала иза кийча хилар.</w:t>
            </w:r>
          </w:p>
        </w:tc>
        <w:tc>
          <w:tcPr>
            <w:tcW w:w="958" w:type="dxa"/>
            <w:gridSpan w:val="2"/>
            <w:shd w:val="clear" w:color="auto" w:fill="auto"/>
          </w:tcPr>
          <w:p w:rsidR="00F84BD6" w:rsidRDefault="00D82BF4" w:rsidP="00D82BF4">
            <w:pPr>
              <w:spacing w:before="120" w:after="120"/>
              <w:ind w:firstLine="0"/>
              <w:rPr>
                <w:b/>
                <w:sz w:val="28"/>
                <w:szCs w:val="28"/>
              </w:rPr>
            </w:pPr>
            <w:r>
              <w:rPr>
                <w:b/>
                <w:sz w:val="28"/>
                <w:szCs w:val="28"/>
              </w:rPr>
              <w:lastRenderedPageBreak/>
              <w:t>1</w:t>
            </w: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r>
              <w:rPr>
                <w:b/>
                <w:sz w:val="28"/>
                <w:szCs w:val="28"/>
              </w:rPr>
              <w:t>1</w:t>
            </w: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r>
              <w:rPr>
                <w:b/>
                <w:sz w:val="28"/>
                <w:szCs w:val="28"/>
              </w:rPr>
              <w:t>1</w:t>
            </w: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p>
          <w:p w:rsidR="00D82BF4" w:rsidRDefault="00D82BF4" w:rsidP="00D82BF4">
            <w:pPr>
              <w:spacing w:before="120" w:after="120"/>
              <w:ind w:firstLine="0"/>
              <w:rPr>
                <w:b/>
                <w:sz w:val="28"/>
                <w:szCs w:val="28"/>
              </w:rPr>
            </w:pPr>
            <w:r>
              <w:rPr>
                <w:b/>
                <w:sz w:val="28"/>
                <w:szCs w:val="28"/>
              </w:rPr>
              <w:t>1</w:t>
            </w:r>
          </w:p>
        </w:tc>
      </w:tr>
      <w:tr w:rsidR="00F84BD6" w:rsidRPr="004300DA" w:rsidTr="00F84BD6">
        <w:tc>
          <w:tcPr>
            <w:tcW w:w="9571" w:type="dxa"/>
            <w:gridSpan w:val="3"/>
            <w:shd w:val="clear" w:color="auto" w:fill="auto"/>
          </w:tcPr>
          <w:p w:rsidR="00F84BD6" w:rsidRDefault="00F84BD6" w:rsidP="003F2847">
            <w:pPr>
              <w:jc w:val="center"/>
            </w:pPr>
            <w:r w:rsidRPr="008261BF">
              <w:rPr>
                <w:b/>
                <w:szCs w:val="28"/>
              </w:rPr>
              <w:lastRenderedPageBreak/>
              <w:t xml:space="preserve">5-гIа дакъа. Обзорни теманаш </w:t>
            </w:r>
            <w:r w:rsidRPr="008261BF">
              <w:rPr>
                <w:szCs w:val="28"/>
              </w:rPr>
              <w:t>(10 сахьт)</w:t>
            </w:r>
          </w:p>
        </w:tc>
      </w:tr>
      <w:tr w:rsidR="00F84BD6" w:rsidRPr="004300DA" w:rsidTr="00F84BD6">
        <w:tc>
          <w:tcPr>
            <w:tcW w:w="8613" w:type="dxa"/>
            <w:shd w:val="clear" w:color="auto" w:fill="auto"/>
          </w:tcPr>
          <w:p w:rsidR="00F84BD6" w:rsidRDefault="00F84BD6" w:rsidP="00D82BF4">
            <w:pPr>
              <w:spacing w:before="120" w:after="120"/>
              <w:ind w:firstLine="0"/>
              <w:rPr>
                <w:bCs/>
              </w:rPr>
            </w:pPr>
            <w:r>
              <w:rPr>
                <w:b/>
              </w:rPr>
              <w:t xml:space="preserve">Нохчийн литература ХХ бIешеран хьалхарчу эхехь кхиаран хьелаш </w:t>
            </w:r>
            <w:r>
              <w:rPr>
                <w:bCs/>
              </w:rPr>
              <w:t>(Обзор) (1 сахьт)</w:t>
            </w:r>
          </w:p>
          <w:p w:rsidR="00F84BD6" w:rsidRDefault="00F84BD6" w:rsidP="003F2847">
            <w:pPr>
              <w:spacing w:after="120"/>
              <w:rPr>
                <w:bCs/>
              </w:rPr>
            </w:pPr>
            <w:r>
              <w:rPr>
                <w:b/>
                <w:bCs/>
              </w:rPr>
              <w:t xml:space="preserve">Нохчийн литературехь ХIХ бIешо чекхдолучу – ХХ бIешо долалуч муьрехь Нохчийчоьнан юкъараллин дахаран социальни хьелаш а, граждански тIом а гайтаран башхаллаш. </w:t>
            </w:r>
            <w:r>
              <w:rPr>
                <w:bCs/>
              </w:rPr>
              <w:t>Арсанов СаьIид-Бейн роман «Маца девза доттагIалла», Ошаев Халидан роман «Алун шераш», Окуев Шимин роман «Лай тIехь цIе зезагаш» (Обзор) (3 сахьт)</w:t>
            </w:r>
          </w:p>
          <w:p w:rsidR="00F84BD6" w:rsidRDefault="00F84BD6" w:rsidP="003F2847">
            <w:pPr>
              <w:spacing w:after="120"/>
              <w:ind w:firstLine="708"/>
              <w:rPr>
                <w:bCs/>
              </w:rPr>
            </w:pPr>
            <w:r>
              <w:rPr>
                <w:b/>
              </w:rPr>
              <w:t xml:space="preserve">Нохчийн литературехь Сийлахь-Боккхачу Даймехкан тIеман (1941–1945) тема </w:t>
            </w:r>
            <w:r>
              <w:rPr>
                <w:bCs/>
              </w:rPr>
              <w:t>(Обзор) (2 сахьт)</w:t>
            </w:r>
          </w:p>
          <w:p w:rsidR="00F84BD6" w:rsidRPr="002740E2" w:rsidRDefault="00F84BD6" w:rsidP="003F2847">
            <w:r w:rsidRPr="002740E2">
              <w:rPr>
                <w:sz w:val="22"/>
              </w:rPr>
              <w:t xml:space="preserve">Даймехкан паргIато Iалашъяран тема. Мамакаев Iаьрбин стихаш “Дерриге а тIамна”, “Даймехкан тIом бечохь”; Мамакаев Мохьмадан - “И йоьлхуш яыц”, “КIиллочунна”; Сулаев Мохьмадан - “ГIовтта”, “Малх тоьлур бу”; Эдилов Хасмохьмадан - “Сурте”, “Кавказан аьрзу”, “ТIемало - хьоьга”.  Гадаев Мохьмадан  -  “Мехкан лоьмашка”, “ДоттагIашка”.                                                                                        </w:t>
            </w:r>
          </w:p>
          <w:p w:rsidR="00F84BD6" w:rsidRPr="002740E2" w:rsidRDefault="00F84BD6" w:rsidP="003F2847">
            <w:r w:rsidRPr="002740E2">
              <w:rPr>
                <w:sz w:val="22"/>
              </w:rPr>
              <w:t xml:space="preserve">ТIеман шерашкахь литературо къаьмнийн доттагIаллин тема айбар. Граждански тIамехь халкъо турпалалла гайтар карладаккхар (Мамакаев Iаьрбин “Винчу юьрта”).                                                              </w:t>
            </w:r>
          </w:p>
          <w:p w:rsidR="00F84BD6" w:rsidRDefault="00F84BD6" w:rsidP="003F2847">
            <w:r>
              <w:rPr>
                <w:sz w:val="22"/>
              </w:rPr>
              <w:t xml:space="preserve">Даймохк мостагIчух паргIатбоккхуш гайтина халкъан турпалалла, патриотизм хIинцалерчу литературехь гайтар. ТIеман халчу хьелашкахь бIаьхойн дог-ойла, гIиллакх-оьздангалла, хьуьнар исбаьхьаллин произведенешкахь гайтаран башхаллаш. Муталибов Зайндин “БIаьхочун весет”;  Эдилов Хасмохьмадан “Ирс къуьйсуш веллачун сий делахь латта”, “Лаьттан цинц”;  Сулаев Мохьмад “Нохчийн кIант Волгин йистехь”; Гацаев СаьIидан “Ханпашин валар”.                                                                                                                                           </w:t>
            </w:r>
          </w:p>
          <w:p w:rsidR="00F84BD6" w:rsidRDefault="00F84BD6" w:rsidP="003F2847">
            <w:pPr>
              <w:spacing w:after="120"/>
              <w:ind w:firstLine="708"/>
              <w:rPr>
                <w:bCs/>
              </w:rPr>
            </w:pPr>
          </w:p>
          <w:p w:rsidR="00F84BD6" w:rsidRDefault="00F84BD6" w:rsidP="003F2847">
            <w:pPr>
              <w:keepNext/>
              <w:spacing w:after="120"/>
            </w:pPr>
            <w:r>
              <w:rPr>
                <w:b/>
              </w:rPr>
              <w:t xml:space="preserve">Нохчийн литературехь къинхьегаман тема. </w:t>
            </w:r>
            <w:r>
              <w:t>Исаева Марьяман</w:t>
            </w:r>
            <w:r>
              <w:rPr>
                <w:bCs/>
              </w:rPr>
              <w:t xml:space="preserve"> роман “Ирсан орам”,</w:t>
            </w:r>
            <w:r>
              <w:rPr>
                <w:b/>
              </w:rPr>
              <w:t xml:space="preserve"> </w:t>
            </w:r>
            <w:r>
              <w:t>Музаев  Нурдинан</w:t>
            </w:r>
            <w:r>
              <w:rPr>
                <w:b/>
              </w:rPr>
              <w:t xml:space="preserve"> </w:t>
            </w:r>
            <w:r>
              <w:rPr>
                <w:bCs/>
              </w:rPr>
              <w:t xml:space="preserve">роман “Сатийсаман ницкъ”, </w:t>
            </w:r>
            <w:r w:rsidRPr="002740E2">
              <w:rPr>
                <w:bCs/>
              </w:rPr>
              <w:t>Нунуенв Сайд-Хьамзатан роман «Гезган маша» (Обзор) (3 сахьт).</w:t>
            </w:r>
            <w:r w:rsidRPr="002740E2">
              <w:t xml:space="preserve">  </w:t>
            </w:r>
          </w:p>
          <w:p w:rsidR="00F84BD6" w:rsidRPr="002740E2" w:rsidRDefault="00F84BD6" w:rsidP="003F2847">
            <w:pPr>
              <w:keepNext/>
              <w:spacing w:after="120"/>
            </w:pPr>
          </w:p>
          <w:p w:rsidR="00F84BD6" w:rsidRDefault="00F84BD6" w:rsidP="003F2847">
            <w:pPr>
              <w:spacing w:after="120"/>
              <w:rPr>
                <w:bCs/>
              </w:rPr>
            </w:pPr>
            <w:r>
              <w:rPr>
                <w:b/>
              </w:rPr>
              <w:t>Нохчийн литература ХХ бIешеран шолгIачу эхехь кхиаран хьелаш а,</w:t>
            </w:r>
            <w:r>
              <w:rPr>
                <w:bCs/>
              </w:rPr>
              <w:t xml:space="preserve"> </w:t>
            </w:r>
            <w:r>
              <w:rPr>
                <w:b/>
              </w:rPr>
              <w:t xml:space="preserve">хIинцалерчу поэзин, прозин башхаллаш </w:t>
            </w:r>
            <w:r>
              <w:rPr>
                <w:bCs/>
              </w:rPr>
              <w:t xml:space="preserve">(Обзор) (1 сахьт) </w:t>
            </w:r>
          </w:p>
          <w:p w:rsidR="00F84BD6" w:rsidRPr="009556BE" w:rsidRDefault="00F84BD6" w:rsidP="003F2847">
            <w:pPr>
              <w:spacing w:before="120" w:after="120"/>
              <w:rPr>
                <w:b/>
              </w:rPr>
            </w:pPr>
          </w:p>
        </w:tc>
        <w:tc>
          <w:tcPr>
            <w:tcW w:w="958" w:type="dxa"/>
            <w:gridSpan w:val="2"/>
            <w:shd w:val="clear" w:color="auto" w:fill="auto"/>
          </w:tcPr>
          <w:p w:rsidR="00F84BD6" w:rsidRDefault="00D82BF4" w:rsidP="00D82BF4">
            <w:pPr>
              <w:ind w:firstLine="0"/>
              <w:jc w:val="left"/>
            </w:pPr>
            <w:r>
              <w:lastRenderedPageBreak/>
              <w:t>1</w:t>
            </w: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r>
              <w:t>3</w:t>
            </w: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r>
              <w:t>2</w:t>
            </w: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r>
              <w:t>3</w:t>
            </w: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p>
          <w:p w:rsidR="00D82BF4" w:rsidRDefault="00D82BF4" w:rsidP="00D82BF4">
            <w:pPr>
              <w:ind w:firstLine="0"/>
              <w:jc w:val="left"/>
            </w:pPr>
            <w:r>
              <w:t>1</w:t>
            </w:r>
          </w:p>
          <w:p w:rsidR="00F84BD6" w:rsidRPr="00DA3CC5" w:rsidRDefault="00F84BD6" w:rsidP="003F2847">
            <w:r>
              <w:t>.</w:t>
            </w:r>
          </w:p>
          <w:p w:rsidR="00F84BD6" w:rsidRDefault="00F84BD6" w:rsidP="003F2847"/>
        </w:tc>
      </w:tr>
      <w:tr w:rsidR="00F84BD6" w:rsidRPr="004300DA" w:rsidTr="00F84BD6">
        <w:tc>
          <w:tcPr>
            <w:tcW w:w="9571" w:type="dxa"/>
            <w:gridSpan w:val="3"/>
            <w:shd w:val="clear" w:color="auto" w:fill="auto"/>
          </w:tcPr>
          <w:p w:rsidR="00F84BD6" w:rsidRPr="00AB7A93" w:rsidRDefault="00F84BD6" w:rsidP="003F2847">
            <w:pPr>
              <w:spacing w:before="120" w:after="120"/>
              <w:jc w:val="center"/>
              <w:rPr>
                <w:b/>
                <w:sz w:val="28"/>
                <w:szCs w:val="28"/>
              </w:rPr>
            </w:pPr>
            <w:r>
              <w:rPr>
                <w:b/>
                <w:sz w:val="28"/>
                <w:szCs w:val="28"/>
              </w:rPr>
              <w:lastRenderedPageBreak/>
              <w:t xml:space="preserve">Литературин теорех а, исторех а хаарш </w:t>
            </w:r>
            <w:r>
              <w:t>(12 сахьт)</w:t>
            </w:r>
          </w:p>
        </w:tc>
      </w:tr>
      <w:tr w:rsidR="00F84BD6" w:rsidRPr="004300DA" w:rsidTr="00F84BD6">
        <w:tc>
          <w:tcPr>
            <w:tcW w:w="8613" w:type="dxa"/>
            <w:shd w:val="clear" w:color="auto" w:fill="auto"/>
          </w:tcPr>
          <w:p w:rsidR="00F84BD6" w:rsidRDefault="00F84BD6" w:rsidP="003F2847">
            <w:pPr>
              <w:jc w:val="center"/>
              <w:rPr>
                <w:b/>
                <w:sz w:val="28"/>
                <w:szCs w:val="28"/>
              </w:rPr>
            </w:pPr>
          </w:p>
          <w:p w:rsidR="00F84BD6" w:rsidRPr="008309F0" w:rsidRDefault="008261BF" w:rsidP="008261BF">
            <w:pPr>
              <w:ind w:firstLine="0"/>
              <w:rPr>
                <w:b/>
              </w:rPr>
            </w:pPr>
            <w:r>
              <w:t xml:space="preserve">       </w:t>
            </w:r>
            <w:r w:rsidR="00F84BD6" w:rsidRPr="008309F0">
              <w:rPr>
                <w:sz w:val="22"/>
                <w:szCs w:val="22"/>
              </w:rPr>
              <w:t>Лакхарчу классашкахь теоретико-литературни хаарш далар хьалхарчу классашкахь дешархойн кхолладеллачу хааршна тIетевжаш д</w:t>
            </w:r>
            <w:r w:rsidR="00F84BD6">
              <w:rPr>
                <w:sz w:val="22"/>
                <w:szCs w:val="22"/>
              </w:rPr>
              <w:t>Iа</w:t>
            </w:r>
            <w:r w:rsidR="00F84BD6" w:rsidRPr="008309F0">
              <w:rPr>
                <w:sz w:val="22"/>
                <w:szCs w:val="22"/>
              </w:rPr>
              <w:t xml:space="preserve">хьур ду. Хьалха дешархоша Iамийнарг хIун ду, хIинца церан теоретически хаарш муха ду хууш хила деза лакхарчу классашкахь литературин теорех дерг Iамо доладеш. Хьалха </w:t>
            </w:r>
            <w:r w:rsidR="00F84BD6">
              <w:rPr>
                <w:sz w:val="22"/>
                <w:szCs w:val="22"/>
              </w:rPr>
              <w:t>I</w:t>
            </w:r>
            <w:r w:rsidR="00F84BD6" w:rsidRPr="008309F0">
              <w:rPr>
                <w:sz w:val="22"/>
                <w:szCs w:val="22"/>
              </w:rPr>
              <w:t>амийнчух пайда а оьцуш, дIахьур бу кхидIа беш болу болх.</w:t>
            </w:r>
          </w:p>
          <w:p w:rsidR="00F84BD6" w:rsidRPr="008261BF" w:rsidRDefault="00F84BD6" w:rsidP="003F2847">
            <w:pPr>
              <w:pStyle w:val="a4"/>
              <w:spacing w:line="240" w:lineRule="auto"/>
              <w:rPr>
                <w:rFonts w:ascii="Times New Roman" w:hAnsi="Times New Roman" w:cs="Times New Roman"/>
                <w:sz w:val="24"/>
                <w:szCs w:val="24"/>
              </w:rPr>
            </w:pPr>
            <w:r w:rsidRPr="008261BF">
              <w:rPr>
                <w:rFonts w:ascii="Times New Roman" w:hAnsi="Times New Roman" w:cs="Times New Roman"/>
                <w:sz w:val="24"/>
                <w:szCs w:val="24"/>
              </w:rPr>
              <w:t>Литературин теорин гIуллакхаш меттан башхаллех дозаделла а ду. Къоман меттан башхаллашка хьаьжжина шайн къастамаш болуш хуьлу исбаьхьаллин суртхIотторан гIирсаш (эпитеташ, дустарш, метафораш, олицетворенеш, и дI.кх). Стихан барамах, цуьнан екарх, мукъамах кхиа йиш яц къоман меттан башхаллаш тидаме ца эцча.</w:t>
            </w:r>
          </w:p>
          <w:p w:rsidR="00F84BD6" w:rsidRPr="008261BF" w:rsidRDefault="00F84BD6" w:rsidP="003F2847">
            <w:pPr>
              <w:rPr>
                <w:bCs/>
              </w:rPr>
            </w:pPr>
            <w:r w:rsidRPr="008261BF">
              <w:rPr>
                <w:bCs/>
              </w:rPr>
              <w:t xml:space="preserve">   Теоретико-литературна хаарш далар исбаьхьаллин произведенеш Iамош а кхочушдо, цул совнаха литературин теори Iамо хан а билгалъяьккхина Программи тIехь. </w:t>
            </w:r>
          </w:p>
          <w:p w:rsidR="00F84BD6" w:rsidRPr="004300DA" w:rsidRDefault="00F84BD6" w:rsidP="003F2847">
            <w:pPr>
              <w:rPr>
                <w:b/>
              </w:rPr>
            </w:pPr>
          </w:p>
        </w:tc>
        <w:tc>
          <w:tcPr>
            <w:tcW w:w="958" w:type="dxa"/>
            <w:gridSpan w:val="2"/>
            <w:shd w:val="clear" w:color="auto" w:fill="auto"/>
          </w:tcPr>
          <w:p w:rsidR="00F84BD6" w:rsidRPr="004300DA" w:rsidRDefault="00F84BD6" w:rsidP="003F2847">
            <w:pPr>
              <w:rPr>
                <w:b/>
              </w:rPr>
            </w:pPr>
          </w:p>
        </w:tc>
      </w:tr>
      <w:tr w:rsidR="00F84BD6" w:rsidRPr="004300DA" w:rsidTr="00F84BD6">
        <w:tc>
          <w:tcPr>
            <w:tcW w:w="9571" w:type="dxa"/>
            <w:gridSpan w:val="3"/>
            <w:shd w:val="clear" w:color="auto" w:fill="auto"/>
          </w:tcPr>
          <w:p w:rsidR="00F84BD6" w:rsidRPr="008261BF" w:rsidRDefault="00F84BD6" w:rsidP="003F2847">
            <w:pPr>
              <w:spacing w:before="120"/>
              <w:jc w:val="center"/>
              <w:rPr>
                <w:b/>
                <w:szCs w:val="28"/>
              </w:rPr>
            </w:pPr>
            <w:r w:rsidRPr="008261BF">
              <w:rPr>
                <w:b/>
                <w:szCs w:val="28"/>
              </w:rPr>
              <w:t xml:space="preserve">Литература Iамош кхочушбечу </w:t>
            </w:r>
          </w:p>
          <w:p w:rsidR="00F84BD6" w:rsidRPr="001929FC" w:rsidRDefault="00F84BD6" w:rsidP="003F2847">
            <w:pPr>
              <w:spacing w:after="120"/>
              <w:jc w:val="center"/>
              <w:rPr>
                <w:b/>
                <w:sz w:val="28"/>
                <w:szCs w:val="28"/>
              </w:rPr>
            </w:pPr>
            <w:r w:rsidRPr="008261BF">
              <w:rPr>
                <w:b/>
                <w:szCs w:val="28"/>
              </w:rPr>
              <w:t xml:space="preserve">барта а, йозанан а белхийн коьрта тайпанаш </w:t>
            </w:r>
            <w:r w:rsidRPr="008261BF">
              <w:rPr>
                <w:szCs w:val="28"/>
              </w:rPr>
              <w:t>(25 сахьт)</w:t>
            </w:r>
          </w:p>
        </w:tc>
      </w:tr>
      <w:tr w:rsidR="00F84BD6" w:rsidRPr="004300DA" w:rsidTr="00F84BD6">
        <w:tc>
          <w:tcPr>
            <w:tcW w:w="8613" w:type="dxa"/>
            <w:shd w:val="clear" w:color="auto" w:fill="auto"/>
          </w:tcPr>
          <w:p w:rsidR="00F84BD6" w:rsidRPr="008309F0" w:rsidRDefault="00F84BD6" w:rsidP="003F2847">
            <w:pPr>
              <w:jc w:val="center"/>
              <w:rPr>
                <w:b/>
              </w:rPr>
            </w:pPr>
            <w:r w:rsidRPr="008309F0">
              <w:rPr>
                <w:b/>
              </w:rPr>
              <w:t xml:space="preserve">Литература </w:t>
            </w:r>
            <w:r>
              <w:rPr>
                <w:b/>
              </w:rPr>
              <w:t>I</w:t>
            </w:r>
            <w:r w:rsidRPr="008309F0">
              <w:rPr>
                <w:b/>
              </w:rPr>
              <w:t xml:space="preserve">амош кхочушбечу </w:t>
            </w:r>
          </w:p>
          <w:p w:rsidR="00F84BD6" w:rsidRDefault="00F84BD6" w:rsidP="003F2847">
            <w:pPr>
              <w:jc w:val="center"/>
            </w:pPr>
            <w:r w:rsidRPr="008309F0">
              <w:rPr>
                <w:b/>
              </w:rPr>
              <w:t xml:space="preserve">барта а, йозанан а белхийн коьрта тайпанаш </w:t>
            </w:r>
          </w:p>
          <w:p w:rsidR="00F84BD6" w:rsidRPr="008309F0" w:rsidRDefault="00F84BD6" w:rsidP="003F2847">
            <w:pPr>
              <w:jc w:val="center"/>
              <w:rPr>
                <w:b/>
              </w:rPr>
            </w:pPr>
          </w:p>
          <w:p w:rsidR="00F84BD6" w:rsidRPr="008309F0" w:rsidRDefault="00F84BD6" w:rsidP="00D82BF4">
            <w:pPr>
              <w:ind w:firstLine="708"/>
            </w:pPr>
            <w:r w:rsidRPr="008309F0">
              <w:rPr>
                <w:sz w:val="22"/>
                <w:szCs w:val="22"/>
              </w:rPr>
              <w:t>Исбаьхьаллин произведенин чулацам схьабийцар.</w:t>
            </w:r>
          </w:p>
          <w:p w:rsidR="00F84BD6" w:rsidRPr="008309F0" w:rsidRDefault="00F84BD6" w:rsidP="00D82BF4">
            <w:pPr>
              <w:ind w:firstLine="708"/>
            </w:pPr>
            <w:r w:rsidRPr="008309F0">
              <w:rPr>
                <w:sz w:val="22"/>
                <w:szCs w:val="22"/>
              </w:rPr>
              <w:t>Литературах, юкъараллин дахарх лаьцна йолчу статьян чулацам схьабийцар.</w:t>
            </w:r>
          </w:p>
          <w:p w:rsidR="00F84BD6" w:rsidRPr="008309F0" w:rsidRDefault="00F84BD6" w:rsidP="00D82BF4">
            <w:r w:rsidRPr="008309F0">
              <w:rPr>
                <w:sz w:val="22"/>
                <w:szCs w:val="22"/>
              </w:rPr>
              <w:t>Кхочушбечу барта а, йозанан а белхан план х1оттор.</w:t>
            </w:r>
          </w:p>
          <w:p w:rsidR="00F84BD6" w:rsidRPr="008309F0" w:rsidRDefault="00F84BD6" w:rsidP="00D82BF4">
            <w:r w:rsidRPr="008309F0">
              <w:rPr>
                <w:sz w:val="22"/>
                <w:szCs w:val="22"/>
              </w:rPr>
              <w:t>Барта а, йозанан а тайп-тайпана сочиненеш. Царна юкъахь литературин материал т1ехь а, юкъараллин дахарх а лаьцна йолу сочиненеш. Литературин материал т1ехь язъечу сочиненешна юкъахь хир ю исбаьхьаллин произведенин турпалхочун васт х1оттош а, шина персонажан амалш вовшех юстуш а,  масех турпалхочун амалш къастош а йолу сочиненеш.</w:t>
            </w:r>
          </w:p>
          <w:p w:rsidR="00F84BD6" w:rsidRPr="008309F0" w:rsidRDefault="00F84BD6" w:rsidP="00D82BF4">
            <w:r w:rsidRPr="008309F0">
              <w:rPr>
                <w:sz w:val="22"/>
                <w:szCs w:val="22"/>
              </w:rPr>
              <w:t>Литературин материал т1ехь доклад, къамел кечдар (цхьаннах я масех книгех пайдаоьцуш).</w:t>
            </w:r>
          </w:p>
          <w:p w:rsidR="00F84BD6" w:rsidRPr="008309F0" w:rsidRDefault="00F84BD6" w:rsidP="00D82BF4">
            <w:r w:rsidRPr="008309F0">
              <w:rPr>
                <w:sz w:val="22"/>
                <w:szCs w:val="22"/>
              </w:rPr>
              <w:t>Интернет ресурсашкахь йолчу</w:t>
            </w:r>
            <w:r>
              <w:rPr>
                <w:sz w:val="22"/>
                <w:szCs w:val="22"/>
              </w:rPr>
              <w:t xml:space="preserve"> литературин а, публицистикин</w:t>
            </w:r>
            <w:r w:rsidRPr="008309F0">
              <w:rPr>
                <w:sz w:val="22"/>
                <w:szCs w:val="22"/>
              </w:rPr>
              <w:t xml:space="preserve"> материалан барта  мах хадор а, рецензи язъяр а.</w:t>
            </w:r>
          </w:p>
          <w:p w:rsidR="00F84BD6" w:rsidRPr="008309F0" w:rsidRDefault="00F84BD6" w:rsidP="00D82BF4">
            <w:r w:rsidRPr="008309F0">
              <w:rPr>
                <w:sz w:val="22"/>
                <w:szCs w:val="22"/>
              </w:rPr>
              <w:t>Шаьш ешначу книгина, хьаьвсинчу кинофильмана, телепередачина, шайна гинчу спектаклана рецензи язъяр.</w:t>
            </w:r>
          </w:p>
          <w:p w:rsidR="00F84BD6" w:rsidRPr="008309F0" w:rsidRDefault="00F84BD6" w:rsidP="00D82BF4">
            <w:r w:rsidRPr="008309F0">
              <w:rPr>
                <w:sz w:val="22"/>
                <w:szCs w:val="22"/>
              </w:rPr>
              <w:t>Шайн школин а, г1алин (юьртан) а дахарх лаьцна къамел кечдар, доклад язъяр.</w:t>
            </w:r>
          </w:p>
          <w:p w:rsidR="00F84BD6" w:rsidRPr="008309F0" w:rsidRDefault="00F84BD6" w:rsidP="003F2847">
            <w:pPr>
              <w:rPr>
                <w:b/>
                <w:bCs/>
              </w:rPr>
            </w:pPr>
          </w:p>
          <w:p w:rsidR="00F84BD6" w:rsidRDefault="00F84BD6" w:rsidP="003F2847"/>
        </w:tc>
        <w:tc>
          <w:tcPr>
            <w:tcW w:w="958" w:type="dxa"/>
            <w:gridSpan w:val="2"/>
            <w:shd w:val="clear" w:color="auto" w:fill="auto"/>
          </w:tcPr>
          <w:p w:rsidR="00F84BD6" w:rsidRPr="004300DA" w:rsidRDefault="00F84BD6" w:rsidP="003F2847">
            <w:pPr>
              <w:rPr>
                <w:b/>
              </w:rPr>
            </w:pPr>
          </w:p>
        </w:tc>
      </w:tr>
      <w:tr w:rsidR="00F84BD6" w:rsidRPr="004300DA" w:rsidTr="00F84BD6">
        <w:tc>
          <w:tcPr>
            <w:tcW w:w="9571" w:type="dxa"/>
            <w:gridSpan w:val="3"/>
            <w:shd w:val="clear" w:color="auto" w:fill="auto"/>
          </w:tcPr>
          <w:p w:rsidR="00F84BD6" w:rsidRPr="00F91A09" w:rsidRDefault="00F84BD6" w:rsidP="003F2847">
            <w:pPr>
              <w:spacing w:before="120" w:after="120"/>
              <w:jc w:val="center"/>
              <w:rPr>
                <w:b/>
                <w:sz w:val="28"/>
                <w:szCs w:val="28"/>
              </w:rPr>
            </w:pPr>
            <w:r w:rsidRPr="008261BF">
              <w:rPr>
                <w:b/>
                <w:szCs w:val="28"/>
              </w:rPr>
              <w:t xml:space="preserve">ТIаьхьалонна </w:t>
            </w:r>
            <w:r w:rsidRPr="008261BF">
              <w:rPr>
                <w:szCs w:val="28"/>
              </w:rPr>
              <w:t>(14 сахьт)</w:t>
            </w:r>
          </w:p>
        </w:tc>
      </w:tr>
      <w:tr w:rsidR="00F84BD6" w:rsidRPr="004300DA" w:rsidTr="00F84BD6">
        <w:trPr>
          <w:trHeight w:val="64"/>
        </w:trPr>
        <w:tc>
          <w:tcPr>
            <w:tcW w:w="8613" w:type="dxa"/>
            <w:shd w:val="clear" w:color="auto" w:fill="auto"/>
          </w:tcPr>
          <w:p w:rsidR="00F84BD6" w:rsidRPr="00F91A09" w:rsidRDefault="00F84BD6" w:rsidP="003F2847">
            <w:pPr>
              <w:jc w:val="center"/>
            </w:pPr>
          </w:p>
        </w:tc>
        <w:tc>
          <w:tcPr>
            <w:tcW w:w="958" w:type="dxa"/>
            <w:gridSpan w:val="2"/>
            <w:shd w:val="clear" w:color="auto" w:fill="auto"/>
          </w:tcPr>
          <w:p w:rsidR="00F84BD6" w:rsidRPr="004300DA" w:rsidRDefault="00F84BD6" w:rsidP="003F2847">
            <w:pPr>
              <w:rPr>
                <w:b/>
              </w:rPr>
            </w:pPr>
          </w:p>
        </w:tc>
      </w:tr>
    </w:tbl>
    <w:p w:rsidR="00BF4F96" w:rsidRPr="00C11F01" w:rsidRDefault="00BF4F96" w:rsidP="004F30B1">
      <w:pPr>
        <w:pStyle w:val="a7"/>
        <w:rPr>
          <w:rFonts w:ascii="Times New Roman" w:hAnsi="Times New Roman" w:cs="Times New Roman"/>
          <w:sz w:val="24"/>
          <w:szCs w:val="24"/>
        </w:rPr>
      </w:pPr>
      <w:bookmarkStart w:id="0" w:name="_GoBack"/>
      <w:bookmarkEnd w:id="0"/>
    </w:p>
    <w:sectPr w:rsidR="00BF4F96" w:rsidRPr="00C11F01" w:rsidSect="00BF4F9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2C5" w:rsidRDefault="005822C5" w:rsidP="00FD3D16">
      <w:r>
        <w:separator/>
      </w:r>
    </w:p>
  </w:endnote>
  <w:endnote w:type="continuationSeparator" w:id="0">
    <w:p w:rsidR="005822C5" w:rsidRDefault="005822C5" w:rsidP="00FD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5891"/>
      <w:docPartObj>
        <w:docPartGallery w:val="Page Numbers (Bottom of Page)"/>
        <w:docPartUnique/>
      </w:docPartObj>
    </w:sdtPr>
    <w:sdtEndPr/>
    <w:sdtContent>
      <w:p w:rsidR="00FD3D16" w:rsidRDefault="005822C5">
        <w:pPr>
          <w:pStyle w:val="aa"/>
          <w:jc w:val="right"/>
        </w:pPr>
        <w:r>
          <w:fldChar w:fldCharType="begin"/>
        </w:r>
        <w:r>
          <w:instrText xml:space="preserve"> PAGE   \* MERGEFORMAT </w:instrText>
        </w:r>
        <w:r>
          <w:fldChar w:fldCharType="separate"/>
        </w:r>
        <w:r w:rsidR="004F30B1">
          <w:rPr>
            <w:noProof/>
          </w:rPr>
          <w:t>8</w:t>
        </w:r>
        <w:r>
          <w:rPr>
            <w:noProof/>
          </w:rPr>
          <w:fldChar w:fldCharType="end"/>
        </w:r>
      </w:p>
    </w:sdtContent>
  </w:sdt>
  <w:p w:rsidR="00FD3D16" w:rsidRDefault="00FD3D1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2C5" w:rsidRDefault="005822C5" w:rsidP="00FD3D16">
      <w:r>
        <w:separator/>
      </w:r>
    </w:p>
  </w:footnote>
  <w:footnote w:type="continuationSeparator" w:id="0">
    <w:p w:rsidR="005822C5" w:rsidRDefault="005822C5" w:rsidP="00FD3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55A3"/>
    <w:multiLevelType w:val="hybridMultilevel"/>
    <w:tmpl w:val="5B08BE4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B415986"/>
    <w:multiLevelType w:val="hybridMultilevel"/>
    <w:tmpl w:val="61A46256"/>
    <w:lvl w:ilvl="0" w:tplc="533ED86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D6"/>
    <w:rsid w:val="00001CF0"/>
    <w:rsid w:val="00003FE4"/>
    <w:rsid w:val="00007424"/>
    <w:rsid w:val="00017438"/>
    <w:rsid w:val="00020DF8"/>
    <w:rsid w:val="00031F74"/>
    <w:rsid w:val="00032190"/>
    <w:rsid w:val="0005373B"/>
    <w:rsid w:val="00055507"/>
    <w:rsid w:val="00063F2C"/>
    <w:rsid w:val="00074023"/>
    <w:rsid w:val="000774D8"/>
    <w:rsid w:val="00077F8A"/>
    <w:rsid w:val="00081862"/>
    <w:rsid w:val="0008729B"/>
    <w:rsid w:val="00087AD3"/>
    <w:rsid w:val="0009220E"/>
    <w:rsid w:val="00092F36"/>
    <w:rsid w:val="000A461D"/>
    <w:rsid w:val="000A723F"/>
    <w:rsid w:val="000C18A2"/>
    <w:rsid w:val="000D36BD"/>
    <w:rsid w:val="000E1DD3"/>
    <w:rsid w:val="000E3C9B"/>
    <w:rsid w:val="000E7EAD"/>
    <w:rsid w:val="000F2356"/>
    <w:rsid w:val="000F5FDB"/>
    <w:rsid w:val="000F683C"/>
    <w:rsid w:val="001070A8"/>
    <w:rsid w:val="00110968"/>
    <w:rsid w:val="00111116"/>
    <w:rsid w:val="00113FDF"/>
    <w:rsid w:val="001153B7"/>
    <w:rsid w:val="00117970"/>
    <w:rsid w:val="00120C3B"/>
    <w:rsid w:val="001218B3"/>
    <w:rsid w:val="00123747"/>
    <w:rsid w:val="00125EF7"/>
    <w:rsid w:val="001342D6"/>
    <w:rsid w:val="00141BFC"/>
    <w:rsid w:val="0016575B"/>
    <w:rsid w:val="00184DB1"/>
    <w:rsid w:val="00186996"/>
    <w:rsid w:val="00187343"/>
    <w:rsid w:val="0019765D"/>
    <w:rsid w:val="001C19F4"/>
    <w:rsid w:val="001D0C39"/>
    <w:rsid w:val="001D23E0"/>
    <w:rsid w:val="001D606D"/>
    <w:rsid w:val="001E666F"/>
    <w:rsid w:val="001F07AA"/>
    <w:rsid w:val="00232848"/>
    <w:rsid w:val="00234369"/>
    <w:rsid w:val="0025393E"/>
    <w:rsid w:val="00265B14"/>
    <w:rsid w:val="00266D02"/>
    <w:rsid w:val="00271CAF"/>
    <w:rsid w:val="00271F96"/>
    <w:rsid w:val="00272355"/>
    <w:rsid w:val="0027754E"/>
    <w:rsid w:val="0028059D"/>
    <w:rsid w:val="00280619"/>
    <w:rsid w:val="002819F3"/>
    <w:rsid w:val="002857CE"/>
    <w:rsid w:val="002A0D4D"/>
    <w:rsid w:val="002A0E87"/>
    <w:rsid w:val="002A4256"/>
    <w:rsid w:val="002C0D5B"/>
    <w:rsid w:val="002C1576"/>
    <w:rsid w:val="002D1109"/>
    <w:rsid w:val="002E38D0"/>
    <w:rsid w:val="00301FDA"/>
    <w:rsid w:val="00303808"/>
    <w:rsid w:val="003202E9"/>
    <w:rsid w:val="003346E6"/>
    <w:rsid w:val="00344100"/>
    <w:rsid w:val="003511F6"/>
    <w:rsid w:val="003518CE"/>
    <w:rsid w:val="0035266F"/>
    <w:rsid w:val="003623DA"/>
    <w:rsid w:val="0036590F"/>
    <w:rsid w:val="003717DD"/>
    <w:rsid w:val="00373EDE"/>
    <w:rsid w:val="00377F7D"/>
    <w:rsid w:val="00385FE0"/>
    <w:rsid w:val="00394487"/>
    <w:rsid w:val="0039494F"/>
    <w:rsid w:val="003A3364"/>
    <w:rsid w:val="003B6D78"/>
    <w:rsid w:val="003C4272"/>
    <w:rsid w:val="003C75CC"/>
    <w:rsid w:val="003D25A6"/>
    <w:rsid w:val="003E0D19"/>
    <w:rsid w:val="003E3D3A"/>
    <w:rsid w:val="003F1EB8"/>
    <w:rsid w:val="003F2847"/>
    <w:rsid w:val="003F3679"/>
    <w:rsid w:val="004017F9"/>
    <w:rsid w:val="0040461A"/>
    <w:rsid w:val="004060D8"/>
    <w:rsid w:val="00413BE2"/>
    <w:rsid w:val="00425166"/>
    <w:rsid w:val="00444724"/>
    <w:rsid w:val="0045320F"/>
    <w:rsid w:val="00453234"/>
    <w:rsid w:val="0046319C"/>
    <w:rsid w:val="004740D7"/>
    <w:rsid w:val="004770D6"/>
    <w:rsid w:val="0048074D"/>
    <w:rsid w:val="004858C6"/>
    <w:rsid w:val="00486D79"/>
    <w:rsid w:val="0049728D"/>
    <w:rsid w:val="004B5339"/>
    <w:rsid w:val="004B631D"/>
    <w:rsid w:val="004C1249"/>
    <w:rsid w:val="004D298A"/>
    <w:rsid w:val="004D3184"/>
    <w:rsid w:val="004E6E42"/>
    <w:rsid w:val="004F30B1"/>
    <w:rsid w:val="00505B8F"/>
    <w:rsid w:val="005165A4"/>
    <w:rsid w:val="00517419"/>
    <w:rsid w:val="0052593A"/>
    <w:rsid w:val="00540EDD"/>
    <w:rsid w:val="005534B6"/>
    <w:rsid w:val="00563075"/>
    <w:rsid w:val="00563A3A"/>
    <w:rsid w:val="0057322B"/>
    <w:rsid w:val="005743F4"/>
    <w:rsid w:val="00575D9F"/>
    <w:rsid w:val="00577A73"/>
    <w:rsid w:val="005816C2"/>
    <w:rsid w:val="005822C5"/>
    <w:rsid w:val="00583CBB"/>
    <w:rsid w:val="00586AC7"/>
    <w:rsid w:val="005908EA"/>
    <w:rsid w:val="00595D53"/>
    <w:rsid w:val="005A52FE"/>
    <w:rsid w:val="005B4776"/>
    <w:rsid w:val="005C2168"/>
    <w:rsid w:val="005D1AC3"/>
    <w:rsid w:val="005D4283"/>
    <w:rsid w:val="005E26D0"/>
    <w:rsid w:val="006018FF"/>
    <w:rsid w:val="0060306B"/>
    <w:rsid w:val="00604F59"/>
    <w:rsid w:val="00606856"/>
    <w:rsid w:val="006071BE"/>
    <w:rsid w:val="006220F3"/>
    <w:rsid w:val="00623A63"/>
    <w:rsid w:val="006304C1"/>
    <w:rsid w:val="0065294B"/>
    <w:rsid w:val="00653D42"/>
    <w:rsid w:val="00662F18"/>
    <w:rsid w:val="00680985"/>
    <w:rsid w:val="00681E63"/>
    <w:rsid w:val="006840BF"/>
    <w:rsid w:val="0068750A"/>
    <w:rsid w:val="00697CF9"/>
    <w:rsid w:val="006A1003"/>
    <w:rsid w:val="006C0C24"/>
    <w:rsid w:val="006C6636"/>
    <w:rsid w:val="006D0715"/>
    <w:rsid w:val="006D261C"/>
    <w:rsid w:val="006F28BF"/>
    <w:rsid w:val="00702778"/>
    <w:rsid w:val="007146E3"/>
    <w:rsid w:val="00717522"/>
    <w:rsid w:val="00720947"/>
    <w:rsid w:val="00721C82"/>
    <w:rsid w:val="007245D3"/>
    <w:rsid w:val="007251BF"/>
    <w:rsid w:val="00725A8E"/>
    <w:rsid w:val="0072682A"/>
    <w:rsid w:val="00746C0F"/>
    <w:rsid w:val="00756948"/>
    <w:rsid w:val="0076380B"/>
    <w:rsid w:val="0078600D"/>
    <w:rsid w:val="0078710C"/>
    <w:rsid w:val="0079201D"/>
    <w:rsid w:val="007B227D"/>
    <w:rsid w:val="007B374E"/>
    <w:rsid w:val="007C0256"/>
    <w:rsid w:val="007C58E5"/>
    <w:rsid w:val="007C6FC5"/>
    <w:rsid w:val="007D06C3"/>
    <w:rsid w:val="007D0A82"/>
    <w:rsid w:val="007E2EDE"/>
    <w:rsid w:val="007E4C26"/>
    <w:rsid w:val="00800F83"/>
    <w:rsid w:val="00803F89"/>
    <w:rsid w:val="00805CCF"/>
    <w:rsid w:val="00806475"/>
    <w:rsid w:val="00806CBF"/>
    <w:rsid w:val="00816685"/>
    <w:rsid w:val="0081669F"/>
    <w:rsid w:val="00824DCD"/>
    <w:rsid w:val="008261BF"/>
    <w:rsid w:val="00832AEA"/>
    <w:rsid w:val="00847FD2"/>
    <w:rsid w:val="00853CB2"/>
    <w:rsid w:val="00862EF0"/>
    <w:rsid w:val="00863599"/>
    <w:rsid w:val="008677EC"/>
    <w:rsid w:val="00893BFD"/>
    <w:rsid w:val="0089628A"/>
    <w:rsid w:val="008A1454"/>
    <w:rsid w:val="008A7F60"/>
    <w:rsid w:val="008B4C30"/>
    <w:rsid w:val="008C2277"/>
    <w:rsid w:val="008D21C4"/>
    <w:rsid w:val="008D3770"/>
    <w:rsid w:val="008D47C1"/>
    <w:rsid w:val="008D7E75"/>
    <w:rsid w:val="008F2DD3"/>
    <w:rsid w:val="008F4899"/>
    <w:rsid w:val="00905A82"/>
    <w:rsid w:val="0091267F"/>
    <w:rsid w:val="00912FC0"/>
    <w:rsid w:val="009141B5"/>
    <w:rsid w:val="00915DBE"/>
    <w:rsid w:val="00921BFF"/>
    <w:rsid w:val="00927431"/>
    <w:rsid w:val="00944E09"/>
    <w:rsid w:val="00950118"/>
    <w:rsid w:val="00950F5B"/>
    <w:rsid w:val="009535F4"/>
    <w:rsid w:val="00954BDE"/>
    <w:rsid w:val="00971C6A"/>
    <w:rsid w:val="00974563"/>
    <w:rsid w:val="0099772C"/>
    <w:rsid w:val="009A0451"/>
    <w:rsid w:val="009A15AD"/>
    <w:rsid w:val="009B1E28"/>
    <w:rsid w:val="009B6E4B"/>
    <w:rsid w:val="009B7BA3"/>
    <w:rsid w:val="009C1FA3"/>
    <w:rsid w:val="009D4421"/>
    <w:rsid w:val="00A0276D"/>
    <w:rsid w:val="00A047A4"/>
    <w:rsid w:val="00A04CAB"/>
    <w:rsid w:val="00A0616A"/>
    <w:rsid w:val="00A21D09"/>
    <w:rsid w:val="00A32557"/>
    <w:rsid w:val="00A4668B"/>
    <w:rsid w:val="00A47B62"/>
    <w:rsid w:val="00A57757"/>
    <w:rsid w:val="00A65922"/>
    <w:rsid w:val="00A73EAE"/>
    <w:rsid w:val="00A773FA"/>
    <w:rsid w:val="00A77F40"/>
    <w:rsid w:val="00A811EA"/>
    <w:rsid w:val="00A93E09"/>
    <w:rsid w:val="00A96F9D"/>
    <w:rsid w:val="00AA4E7A"/>
    <w:rsid w:val="00AB16C6"/>
    <w:rsid w:val="00AB1FDB"/>
    <w:rsid w:val="00AB412F"/>
    <w:rsid w:val="00AB46C2"/>
    <w:rsid w:val="00AC192B"/>
    <w:rsid w:val="00AC35CE"/>
    <w:rsid w:val="00AD0E40"/>
    <w:rsid w:val="00AE1098"/>
    <w:rsid w:val="00AE646D"/>
    <w:rsid w:val="00AE67C7"/>
    <w:rsid w:val="00AE7718"/>
    <w:rsid w:val="00AF0BC3"/>
    <w:rsid w:val="00AF54B5"/>
    <w:rsid w:val="00B02AA4"/>
    <w:rsid w:val="00B06C1B"/>
    <w:rsid w:val="00B105FE"/>
    <w:rsid w:val="00B17484"/>
    <w:rsid w:val="00B21BBC"/>
    <w:rsid w:val="00B4200C"/>
    <w:rsid w:val="00B44178"/>
    <w:rsid w:val="00B52F51"/>
    <w:rsid w:val="00B65E8A"/>
    <w:rsid w:val="00B704ED"/>
    <w:rsid w:val="00B73495"/>
    <w:rsid w:val="00B862D3"/>
    <w:rsid w:val="00B87823"/>
    <w:rsid w:val="00BA1ACD"/>
    <w:rsid w:val="00BA1F90"/>
    <w:rsid w:val="00BA3FED"/>
    <w:rsid w:val="00BA4572"/>
    <w:rsid w:val="00BB4B2A"/>
    <w:rsid w:val="00BC0D45"/>
    <w:rsid w:val="00BD5C16"/>
    <w:rsid w:val="00BE10C5"/>
    <w:rsid w:val="00BE2932"/>
    <w:rsid w:val="00BE4FBB"/>
    <w:rsid w:val="00BF4F96"/>
    <w:rsid w:val="00C04AD9"/>
    <w:rsid w:val="00C058C2"/>
    <w:rsid w:val="00C11F01"/>
    <w:rsid w:val="00C12440"/>
    <w:rsid w:val="00C13F26"/>
    <w:rsid w:val="00C17380"/>
    <w:rsid w:val="00C2138D"/>
    <w:rsid w:val="00C23841"/>
    <w:rsid w:val="00C3039C"/>
    <w:rsid w:val="00C335ED"/>
    <w:rsid w:val="00C41CAC"/>
    <w:rsid w:val="00C468EF"/>
    <w:rsid w:val="00C47A43"/>
    <w:rsid w:val="00C53D06"/>
    <w:rsid w:val="00C70A3B"/>
    <w:rsid w:val="00C70B59"/>
    <w:rsid w:val="00C71284"/>
    <w:rsid w:val="00C83CE7"/>
    <w:rsid w:val="00C94863"/>
    <w:rsid w:val="00CA3C62"/>
    <w:rsid w:val="00CD0007"/>
    <w:rsid w:val="00CD1FED"/>
    <w:rsid w:val="00CD2021"/>
    <w:rsid w:val="00CD628C"/>
    <w:rsid w:val="00CE29F5"/>
    <w:rsid w:val="00CF0CD0"/>
    <w:rsid w:val="00CF1938"/>
    <w:rsid w:val="00CF4083"/>
    <w:rsid w:val="00D12717"/>
    <w:rsid w:val="00D154A2"/>
    <w:rsid w:val="00D34BEE"/>
    <w:rsid w:val="00D53E66"/>
    <w:rsid w:val="00D615D5"/>
    <w:rsid w:val="00D708A7"/>
    <w:rsid w:val="00D806BB"/>
    <w:rsid w:val="00D81B05"/>
    <w:rsid w:val="00D82BF4"/>
    <w:rsid w:val="00D83305"/>
    <w:rsid w:val="00D86C08"/>
    <w:rsid w:val="00DA54A4"/>
    <w:rsid w:val="00DA5D66"/>
    <w:rsid w:val="00DB259D"/>
    <w:rsid w:val="00DB25B3"/>
    <w:rsid w:val="00DC1B6C"/>
    <w:rsid w:val="00DD4A56"/>
    <w:rsid w:val="00DD61A6"/>
    <w:rsid w:val="00DE1FCA"/>
    <w:rsid w:val="00DE40CA"/>
    <w:rsid w:val="00DF0100"/>
    <w:rsid w:val="00E0210A"/>
    <w:rsid w:val="00E12182"/>
    <w:rsid w:val="00E14712"/>
    <w:rsid w:val="00E335D1"/>
    <w:rsid w:val="00E40A74"/>
    <w:rsid w:val="00E5542F"/>
    <w:rsid w:val="00E563FB"/>
    <w:rsid w:val="00E56CC0"/>
    <w:rsid w:val="00E61454"/>
    <w:rsid w:val="00E615A2"/>
    <w:rsid w:val="00E652EE"/>
    <w:rsid w:val="00E71252"/>
    <w:rsid w:val="00E74C1F"/>
    <w:rsid w:val="00E82728"/>
    <w:rsid w:val="00E869CB"/>
    <w:rsid w:val="00E9505E"/>
    <w:rsid w:val="00E9786F"/>
    <w:rsid w:val="00EB5A3B"/>
    <w:rsid w:val="00EC3E1A"/>
    <w:rsid w:val="00ED2C46"/>
    <w:rsid w:val="00EE1330"/>
    <w:rsid w:val="00EE64B6"/>
    <w:rsid w:val="00EF6EF2"/>
    <w:rsid w:val="00F00F24"/>
    <w:rsid w:val="00F03D60"/>
    <w:rsid w:val="00F0669A"/>
    <w:rsid w:val="00F114E8"/>
    <w:rsid w:val="00F23712"/>
    <w:rsid w:val="00F32F6C"/>
    <w:rsid w:val="00F3625D"/>
    <w:rsid w:val="00F44E75"/>
    <w:rsid w:val="00F64309"/>
    <w:rsid w:val="00F65E2D"/>
    <w:rsid w:val="00F6612C"/>
    <w:rsid w:val="00F67027"/>
    <w:rsid w:val="00F81B46"/>
    <w:rsid w:val="00F84BD6"/>
    <w:rsid w:val="00FA0F5D"/>
    <w:rsid w:val="00FA1B7E"/>
    <w:rsid w:val="00FA4581"/>
    <w:rsid w:val="00FD1D72"/>
    <w:rsid w:val="00FD3D16"/>
    <w:rsid w:val="00FE1879"/>
    <w:rsid w:val="00FE7E7D"/>
    <w:rsid w:val="00FF62E0"/>
    <w:rsid w:val="00FF65C0"/>
    <w:rsid w:val="00FF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67914-FF9F-43E5-968F-7FC3AD10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BD6"/>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3A3A"/>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F84BD6"/>
    <w:rPr>
      <w:sz w:val="21"/>
      <w:szCs w:val="21"/>
      <w:shd w:val="clear" w:color="auto" w:fill="FFFFFF"/>
      <w:lang w:eastAsia="ru-RU"/>
    </w:rPr>
  </w:style>
  <w:style w:type="paragraph" w:styleId="a4">
    <w:name w:val="Body Text"/>
    <w:basedOn w:val="a"/>
    <w:link w:val="a3"/>
    <w:rsid w:val="00F84BD6"/>
    <w:pPr>
      <w:shd w:val="clear" w:color="auto" w:fill="FFFFFF"/>
      <w:spacing w:line="235" w:lineRule="exact"/>
    </w:pPr>
    <w:rPr>
      <w:rFonts w:asciiTheme="minorHAnsi" w:eastAsiaTheme="minorHAnsi" w:hAnsiTheme="minorHAnsi" w:cstheme="minorBidi"/>
      <w:sz w:val="21"/>
      <w:szCs w:val="21"/>
    </w:rPr>
  </w:style>
  <w:style w:type="character" w:customStyle="1" w:styleId="11">
    <w:name w:val="Основной текст Знак1"/>
    <w:basedOn w:val="a0"/>
    <w:uiPriority w:val="99"/>
    <w:semiHidden/>
    <w:rsid w:val="00F84BD6"/>
    <w:rPr>
      <w:rFonts w:ascii="Times New Roman" w:eastAsia="Times New Roman" w:hAnsi="Times New Roman" w:cs="Times New Roman"/>
      <w:sz w:val="24"/>
      <w:szCs w:val="24"/>
      <w:lang w:eastAsia="ru-RU"/>
    </w:rPr>
  </w:style>
  <w:style w:type="paragraph" w:styleId="a5">
    <w:name w:val="List Paragraph"/>
    <w:basedOn w:val="a"/>
    <w:uiPriority w:val="34"/>
    <w:qFormat/>
    <w:rsid w:val="009141B5"/>
    <w:pPr>
      <w:spacing w:after="200" w:line="276" w:lineRule="auto"/>
      <w:ind w:left="720" w:firstLine="0"/>
      <w:contextualSpacing/>
      <w:jc w:val="left"/>
    </w:pPr>
    <w:rPr>
      <w:rFonts w:asciiTheme="minorHAnsi" w:eastAsiaTheme="minorHAnsi" w:hAnsiTheme="minorHAnsi" w:cstheme="minorBidi"/>
      <w:sz w:val="22"/>
      <w:szCs w:val="22"/>
      <w:lang w:eastAsia="en-US"/>
    </w:rPr>
  </w:style>
  <w:style w:type="table" w:styleId="a6">
    <w:name w:val="Table Grid"/>
    <w:basedOn w:val="a1"/>
    <w:uiPriority w:val="59"/>
    <w:rsid w:val="009141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9141B5"/>
    <w:pPr>
      <w:spacing w:after="0" w:line="240" w:lineRule="auto"/>
    </w:pPr>
  </w:style>
  <w:style w:type="character" w:customStyle="1" w:styleId="10">
    <w:name w:val="Заголовок 1 Знак"/>
    <w:basedOn w:val="a0"/>
    <w:link w:val="1"/>
    <w:uiPriority w:val="9"/>
    <w:rsid w:val="00563A3A"/>
    <w:rPr>
      <w:rFonts w:asciiTheme="majorHAnsi" w:eastAsiaTheme="majorEastAsia" w:hAnsiTheme="majorHAnsi" w:cstheme="majorBidi"/>
      <w:b/>
      <w:bCs/>
      <w:color w:val="365F91" w:themeColor="accent1" w:themeShade="BF"/>
      <w:sz w:val="28"/>
      <w:szCs w:val="28"/>
    </w:rPr>
  </w:style>
  <w:style w:type="paragraph" w:customStyle="1" w:styleId="ParagraphStyle">
    <w:name w:val="Paragraph Style"/>
    <w:rsid w:val="00C11F01"/>
    <w:pPr>
      <w:autoSpaceDE w:val="0"/>
      <w:autoSpaceDN w:val="0"/>
      <w:adjustRightInd w:val="0"/>
      <w:spacing w:after="0" w:line="240" w:lineRule="auto"/>
    </w:pPr>
    <w:rPr>
      <w:rFonts w:ascii="Arial" w:eastAsiaTheme="minorEastAsia" w:hAnsi="Arial" w:cs="Arial"/>
      <w:sz w:val="24"/>
      <w:szCs w:val="24"/>
      <w:lang w:eastAsia="ru-RU"/>
    </w:rPr>
  </w:style>
  <w:style w:type="paragraph" w:styleId="a8">
    <w:name w:val="header"/>
    <w:basedOn w:val="a"/>
    <w:link w:val="a9"/>
    <w:uiPriority w:val="99"/>
    <w:semiHidden/>
    <w:unhideWhenUsed/>
    <w:rsid w:val="00FD3D16"/>
    <w:pPr>
      <w:tabs>
        <w:tab w:val="center" w:pos="4677"/>
        <w:tab w:val="right" w:pos="9355"/>
      </w:tabs>
    </w:pPr>
  </w:style>
  <w:style w:type="character" w:customStyle="1" w:styleId="a9">
    <w:name w:val="Верхний колонтитул Знак"/>
    <w:basedOn w:val="a0"/>
    <w:link w:val="a8"/>
    <w:uiPriority w:val="99"/>
    <w:semiHidden/>
    <w:rsid w:val="00FD3D1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D3D16"/>
    <w:pPr>
      <w:tabs>
        <w:tab w:val="center" w:pos="4677"/>
        <w:tab w:val="right" w:pos="9355"/>
      </w:tabs>
    </w:pPr>
  </w:style>
  <w:style w:type="character" w:customStyle="1" w:styleId="ab">
    <w:name w:val="Нижний колонтитул Знак"/>
    <w:basedOn w:val="a0"/>
    <w:link w:val="aa"/>
    <w:uiPriority w:val="99"/>
    <w:rsid w:val="00FD3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3668</Words>
  <Characters>20912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DNA7 X64</cp:lastModifiedBy>
  <cp:revision>3</cp:revision>
  <cp:lastPrinted>2019-08-16T15:59:00Z</cp:lastPrinted>
  <dcterms:created xsi:type="dcterms:W3CDTF">2020-08-30T16:06:00Z</dcterms:created>
  <dcterms:modified xsi:type="dcterms:W3CDTF">2020-11-27T04:50:00Z</dcterms:modified>
</cp:coreProperties>
</file>