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8A" w:rsidRDefault="00A2068A" w:rsidP="003B2552">
      <w:pPr>
        <w:jc w:val="center"/>
        <w:rPr>
          <w:b/>
          <w:sz w:val="28"/>
          <w:szCs w:val="28"/>
        </w:rPr>
      </w:pPr>
    </w:p>
    <w:p w:rsidR="00A2068A" w:rsidRDefault="00A2068A" w:rsidP="003B2552">
      <w:pPr>
        <w:jc w:val="center"/>
        <w:rPr>
          <w:b/>
          <w:sz w:val="28"/>
          <w:szCs w:val="28"/>
        </w:rPr>
      </w:pPr>
    </w:p>
    <w:p w:rsidR="004C24CF" w:rsidRPr="003B2552" w:rsidRDefault="004C24CF" w:rsidP="003B255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2552">
        <w:rPr>
          <w:b/>
          <w:sz w:val="28"/>
          <w:szCs w:val="28"/>
        </w:rPr>
        <w:t>Пояснительная записка</w:t>
      </w:r>
    </w:p>
    <w:p w:rsidR="004C24CF" w:rsidRPr="003B2552" w:rsidRDefault="004C24CF" w:rsidP="004C24CF">
      <w:pPr>
        <w:shd w:val="clear" w:color="auto" w:fill="FFFFFF"/>
        <w:spacing w:before="5" w:line="322" w:lineRule="exact"/>
        <w:ind w:firstLine="567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Рабочая программа по географии для 10-11 классов составлена на основе следующих нормативно- правовых документов:</w:t>
      </w:r>
    </w:p>
    <w:p w:rsidR="004C24CF" w:rsidRPr="003B2552" w:rsidRDefault="004C24CF" w:rsidP="004C24CF">
      <w:pPr>
        <w:ind w:firstLine="709"/>
        <w:jc w:val="both"/>
        <w:rPr>
          <w:b/>
          <w:sz w:val="28"/>
          <w:szCs w:val="28"/>
        </w:rPr>
      </w:pP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 xml:space="preserve">Федерального компонента государственного образовательного стандарта общего образования, утвержденного приказом </w:t>
      </w:r>
      <w:proofErr w:type="spellStart"/>
      <w:r w:rsidRPr="003B2552">
        <w:rPr>
          <w:bCs/>
          <w:sz w:val="28"/>
          <w:szCs w:val="28"/>
        </w:rPr>
        <w:t>Минобрнауки</w:t>
      </w:r>
      <w:proofErr w:type="spellEnd"/>
      <w:r w:rsidRPr="003B2552">
        <w:rPr>
          <w:bCs/>
          <w:sz w:val="28"/>
          <w:szCs w:val="28"/>
        </w:rPr>
        <w:t xml:space="preserve"> РФ от 05.03.2004 г. №1089;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 xml:space="preserve">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требования к условиям и организации обучения в общеобразовательных учреждениях» (с изменениями, внесенными Постановлением главного государственного санитарного врача РФ от 24.11.2015 №81, на 29.06.2011,); 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>Федерального перечня учебников, рекомендованных и допущенных Министерством образования и науки по Приказу МО РФ от 31.03.2014 №</w:t>
      </w:r>
      <w:proofErr w:type="gramStart"/>
      <w:r w:rsidRPr="003B2552">
        <w:rPr>
          <w:bCs/>
          <w:sz w:val="28"/>
          <w:szCs w:val="28"/>
        </w:rPr>
        <w:t>253,ООП</w:t>
      </w:r>
      <w:proofErr w:type="gramEnd"/>
      <w:r w:rsidRPr="003B2552">
        <w:rPr>
          <w:bCs/>
          <w:sz w:val="28"/>
          <w:szCs w:val="28"/>
        </w:rPr>
        <w:t xml:space="preserve"> НОО, ООП ООО, одобренных Федеральным учебно-методическим объединением по общему образованию (с изменениями, внесенными приказом </w:t>
      </w:r>
      <w:proofErr w:type="spellStart"/>
      <w:r w:rsidRPr="003B2552">
        <w:rPr>
          <w:bCs/>
          <w:sz w:val="28"/>
          <w:szCs w:val="28"/>
        </w:rPr>
        <w:t>Минобрнауки</w:t>
      </w:r>
      <w:proofErr w:type="spellEnd"/>
      <w:r w:rsidRPr="003B2552">
        <w:rPr>
          <w:bCs/>
          <w:sz w:val="28"/>
          <w:szCs w:val="28"/>
        </w:rPr>
        <w:t xml:space="preserve"> РФ от 8.06.2015 г. № 576; приказом </w:t>
      </w:r>
      <w:proofErr w:type="spellStart"/>
      <w:r w:rsidRPr="003B2552">
        <w:rPr>
          <w:bCs/>
          <w:sz w:val="28"/>
          <w:szCs w:val="28"/>
        </w:rPr>
        <w:t>Минобрнауки</w:t>
      </w:r>
      <w:proofErr w:type="spellEnd"/>
      <w:r w:rsidRPr="003B2552">
        <w:rPr>
          <w:bCs/>
          <w:sz w:val="28"/>
          <w:szCs w:val="28"/>
        </w:rPr>
        <w:t xml:space="preserve">  РФ от 28.12. </w:t>
      </w:r>
      <w:smartTag w:uri="urn:schemas-microsoft-com:office:smarttags" w:element="metricconverter">
        <w:smartTagPr>
          <w:attr w:name="ProductID" w:val="2015 г"/>
        </w:smartTagPr>
        <w:r w:rsidRPr="003B2552">
          <w:rPr>
            <w:bCs/>
            <w:sz w:val="28"/>
            <w:szCs w:val="28"/>
          </w:rPr>
          <w:t>2015 г</w:t>
        </w:r>
      </w:smartTag>
      <w:r w:rsidRPr="003B2552">
        <w:rPr>
          <w:bCs/>
          <w:sz w:val="28"/>
          <w:szCs w:val="28"/>
        </w:rPr>
        <w:t xml:space="preserve">. № 1529; приказом </w:t>
      </w:r>
      <w:proofErr w:type="spellStart"/>
      <w:r w:rsidRPr="003B2552">
        <w:rPr>
          <w:bCs/>
          <w:sz w:val="28"/>
          <w:szCs w:val="28"/>
        </w:rPr>
        <w:t>Минобрнауки</w:t>
      </w:r>
      <w:proofErr w:type="spellEnd"/>
      <w:r w:rsidRPr="003B2552">
        <w:rPr>
          <w:bCs/>
          <w:sz w:val="28"/>
          <w:szCs w:val="28"/>
        </w:rPr>
        <w:t xml:space="preserve"> РФ от 26.01.2017 г.№ 38). 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>Приказа Министерства образования и науки Российской Федерации от 14.12.2009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(с изменениями);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 w:rsidRPr="003B2552">
        <w:rPr>
          <w:bCs/>
          <w:sz w:val="28"/>
          <w:szCs w:val="28"/>
        </w:rPr>
        <w:t xml:space="preserve">Примерной программы основе УМК по </w:t>
      </w:r>
      <w:r w:rsidRPr="003B2552">
        <w:rPr>
          <w:bCs/>
          <w:iCs/>
          <w:sz w:val="28"/>
          <w:szCs w:val="28"/>
        </w:rPr>
        <w:t>географии</w:t>
      </w:r>
      <w:r w:rsidRPr="003B2552">
        <w:rPr>
          <w:bCs/>
          <w:sz w:val="28"/>
          <w:szCs w:val="28"/>
        </w:rPr>
        <w:t xml:space="preserve"> для учащихся 10-11 классов общеобразовательных учреждений, под</w:t>
      </w:r>
      <w:proofErr w:type="gramStart"/>
      <w:r w:rsidRPr="003B2552">
        <w:rPr>
          <w:bCs/>
          <w:sz w:val="28"/>
          <w:szCs w:val="28"/>
        </w:rPr>
        <w:t>.</w:t>
      </w:r>
      <w:r w:rsidRPr="003B2552">
        <w:rPr>
          <w:rFonts w:eastAsia="Calibri"/>
          <w:sz w:val="28"/>
          <w:szCs w:val="28"/>
          <w:lang w:eastAsia="en-US"/>
        </w:rPr>
        <w:t xml:space="preserve"> редакцией</w:t>
      </w:r>
      <w:proofErr w:type="gramEnd"/>
      <w:r w:rsidRPr="003B2552">
        <w:rPr>
          <w:rFonts w:eastAsia="Calibri"/>
          <w:sz w:val="28"/>
          <w:szCs w:val="28"/>
          <w:lang w:eastAsia="en-US"/>
        </w:rPr>
        <w:t xml:space="preserve"> Ю.Н.Гладкий, В.В,Николина.</w:t>
      </w:r>
      <w:r w:rsidRPr="003B2552">
        <w:rPr>
          <w:bCs/>
          <w:iCs/>
          <w:sz w:val="28"/>
          <w:szCs w:val="28"/>
        </w:rPr>
        <w:t>– М.: Просвещение, 201</w:t>
      </w:r>
      <w:r w:rsidR="00F408E1">
        <w:rPr>
          <w:bCs/>
          <w:iCs/>
          <w:sz w:val="28"/>
          <w:szCs w:val="28"/>
        </w:rPr>
        <w:t>8</w:t>
      </w:r>
      <w:r w:rsidRPr="003B2552">
        <w:rPr>
          <w:bCs/>
          <w:iCs/>
          <w:sz w:val="28"/>
          <w:szCs w:val="28"/>
        </w:rPr>
        <w:t xml:space="preserve"> год</w:t>
      </w:r>
      <w:r w:rsidR="00C3172A" w:rsidRPr="003B2552">
        <w:rPr>
          <w:bCs/>
          <w:iCs/>
          <w:sz w:val="28"/>
          <w:szCs w:val="28"/>
        </w:rPr>
        <w:t xml:space="preserve"> (Академический школьный учебник) (Полярная звезда)</w:t>
      </w:r>
      <w:r w:rsidRPr="003B2552">
        <w:rPr>
          <w:bCs/>
          <w:iCs/>
          <w:sz w:val="28"/>
          <w:szCs w:val="28"/>
        </w:rPr>
        <w:t>.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 xml:space="preserve">Регионального базисного учебного плана общеобразовательных учреждений </w:t>
      </w:r>
      <w:r w:rsidR="00F408E1">
        <w:rPr>
          <w:bCs/>
          <w:sz w:val="28"/>
          <w:szCs w:val="28"/>
        </w:rPr>
        <w:t xml:space="preserve">Чеченской </w:t>
      </w:r>
      <w:r w:rsidRPr="003B2552">
        <w:rPr>
          <w:bCs/>
          <w:sz w:val="28"/>
          <w:szCs w:val="28"/>
        </w:rPr>
        <w:t>Республики, утвержденного приказом М</w:t>
      </w:r>
      <w:r w:rsidR="00F408E1">
        <w:rPr>
          <w:bCs/>
          <w:sz w:val="28"/>
          <w:szCs w:val="28"/>
        </w:rPr>
        <w:t>Б</w:t>
      </w:r>
      <w:r w:rsidRPr="003B2552">
        <w:rPr>
          <w:bCs/>
          <w:sz w:val="28"/>
          <w:szCs w:val="28"/>
        </w:rPr>
        <w:t>О</w:t>
      </w:r>
      <w:r w:rsidR="00F408E1">
        <w:rPr>
          <w:bCs/>
          <w:sz w:val="28"/>
          <w:szCs w:val="28"/>
        </w:rPr>
        <w:t xml:space="preserve">У «СОШ с. </w:t>
      </w:r>
      <w:proofErr w:type="spellStart"/>
      <w:r w:rsidR="00F408E1">
        <w:rPr>
          <w:bCs/>
          <w:sz w:val="28"/>
          <w:szCs w:val="28"/>
        </w:rPr>
        <w:t>Янди</w:t>
      </w:r>
      <w:proofErr w:type="spellEnd"/>
      <w:r w:rsidR="00F408E1">
        <w:rPr>
          <w:bCs/>
          <w:sz w:val="28"/>
          <w:szCs w:val="28"/>
        </w:rPr>
        <w:t>»</w:t>
      </w:r>
      <w:r w:rsidR="00AA20A8" w:rsidRPr="003B2552">
        <w:rPr>
          <w:bCs/>
          <w:sz w:val="28"/>
          <w:szCs w:val="28"/>
        </w:rPr>
        <w:t>;</w:t>
      </w:r>
    </w:p>
    <w:p w:rsidR="004C24CF" w:rsidRPr="003B2552" w:rsidRDefault="004C24CF" w:rsidP="004C24C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B2552">
        <w:rPr>
          <w:bCs/>
          <w:sz w:val="28"/>
          <w:szCs w:val="28"/>
        </w:rPr>
        <w:t>Учебного плана на текущий год.</w:t>
      </w:r>
    </w:p>
    <w:p w:rsidR="004C24CF" w:rsidRPr="003B2552" w:rsidRDefault="004C24CF" w:rsidP="004C24CF">
      <w:pPr>
        <w:ind w:firstLine="709"/>
        <w:jc w:val="both"/>
        <w:rPr>
          <w:sz w:val="28"/>
          <w:szCs w:val="28"/>
        </w:rPr>
      </w:pPr>
    </w:p>
    <w:p w:rsidR="004C24CF" w:rsidRPr="003B2552" w:rsidRDefault="004C24CF" w:rsidP="004C24CF">
      <w:pPr>
        <w:ind w:firstLine="709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Рабочая программа конкретизирует содержание предметных тем образовательного стандарта и показывает распределение учебных часов по разделам курса. Согласно Региональному базисному учебному плану общеобразовательных уч</w:t>
      </w:r>
      <w:r w:rsidR="003B2552" w:rsidRPr="003B2552">
        <w:rPr>
          <w:sz w:val="28"/>
          <w:szCs w:val="28"/>
        </w:rPr>
        <w:t>реждений Чеченской Республики</w:t>
      </w:r>
      <w:r w:rsidRPr="003B2552">
        <w:rPr>
          <w:sz w:val="28"/>
          <w:szCs w:val="28"/>
        </w:rPr>
        <w:t xml:space="preserve"> на изучение предмета «География» в 10-11 классах выделено </w:t>
      </w:r>
      <w:r w:rsidRPr="00F408E1">
        <w:rPr>
          <w:b/>
          <w:sz w:val="28"/>
          <w:szCs w:val="28"/>
        </w:rPr>
        <w:t>1 час в неделю (всего 34 часа в год).</w:t>
      </w:r>
    </w:p>
    <w:p w:rsidR="004C24CF" w:rsidRPr="003B2552" w:rsidRDefault="004C24CF" w:rsidP="004C24CF">
      <w:pPr>
        <w:pStyle w:val="Default"/>
        <w:jc w:val="both"/>
        <w:rPr>
          <w:b/>
          <w:sz w:val="28"/>
          <w:szCs w:val="28"/>
        </w:rPr>
      </w:pPr>
    </w:p>
    <w:p w:rsidR="003B2552" w:rsidRDefault="003B2552" w:rsidP="003B2552">
      <w:pPr>
        <w:pStyle w:val="dash0410005f0431005f0437005f0430005f0446005f0020005f0441005f043f005f0438005f0441005f043a005f0430"/>
        <w:ind w:left="0" w:firstLine="0"/>
        <w:rPr>
          <w:b/>
          <w:color w:val="000000"/>
          <w:sz w:val="28"/>
          <w:szCs w:val="28"/>
        </w:rPr>
      </w:pPr>
    </w:p>
    <w:p w:rsidR="00F408E1" w:rsidRDefault="00F408E1" w:rsidP="003B2552">
      <w:pPr>
        <w:pStyle w:val="dash0410005f0431005f0437005f0430005f0446005f0020005f0441005f043f005f0438005f0441005f043a005f0430"/>
        <w:ind w:left="0" w:firstLine="0"/>
        <w:rPr>
          <w:b/>
          <w:color w:val="000000"/>
          <w:sz w:val="28"/>
          <w:szCs w:val="28"/>
        </w:rPr>
      </w:pPr>
    </w:p>
    <w:p w:rsidR="004C24CF" w:rsidRPr="003B2552" w:rsidRDefault="004C24CF" w:rsidP="003B2552">
      <w:pPr>
        <w:pStyle w:val="dash0410005f0431005f0437005f0430005f0446005f0020005f0441005f043f005f0438005f0441005f043a005f0430"/>
        <w:ind w:left="0" w:firstLine="0"/>
        <w:rPr>
          <w:b/>
          <w:sz w:val="28"/>
          <w:szCs w:val="28"/>
        </w:rPr>
      </w:pPr>
      <w:r w:rsidRPr="003B2552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Требования к уровню подготовки обучающихся </w:t>
      </w:r>
      <w:r w:rsidRPr="003B2552">
        <w:rPr>
          <w:b/>
          <w:sz w:val="28"/>
          <w:szCs w:val="28"/>
        </w:rPr>
        <w:t>10-11 классов</w:t>
      </w:r>
    </w:p>
    <w:p w:rsidR="00427149" w:rsidRPr="003B2552" w:rsidRDefault="004C24CF" w:rsidP="00427149">
      <w:pPr>
        <w:shd w:val="clear" w:color="auto" w:fill="FFFFFF"/>
        <w:jc w:val="both"/>
        <w:rPr>
          <w:b/>
          <w:sz w:val="28"/>
          <w:szCs w:val="28"/>
        </w:rPr>
      </w:pPr>
      <w:r w:rsidRPr="003B2552">
        <w:rPr>
          <w:b/>
          <w:sz w:val="28"/>
          <w:szCs w:val="28"/>
        </w:rPr>
        <w:t>В результате изучения географии на базовом уровне ученик должен</w:t>
      </w:r>
    </w:p>
    <w:p w:rsidR="009E137C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rStyle w:val="a5"/>
          <w:b/>
          <w:bCs/>
          <w:color w:val="000000"/>
          <w:sz w:val="28"/>
          <w:szCs w:val="28"/>
        </w:rPr>
        <w:t>знать / понимать: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-этапы освоения Земли человеком, изменение характера связей человека с природой;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-важнейшие природные ресурсы мира и особенности их использования;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-необходимость оптимизации человеческого воздействия на природную среду;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-особенности научно-технической революции;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-понятие «природопользование», виды природопользования;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-идеи устойчивого развития общества;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-этнический состав населения, крупные языковые семьи мира и ареалы их распространения, половозрастную структуру населения;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-занятость населения, особенности размещения населения по территории Земли; районы с наиболее высокой и самой низкой плотностью населения;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-крупнейшие города и агломерации мира;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-причины и виды миграций;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-культурно-исторические центры мира, ареалы распространения мировых религий, крупнейшие цивилизации мира и их особенности;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-этапы формирования политической карты мира, формы правления, государственный строй, типологию стран на политической карте мира;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-секторы экономики, основные отрасли мирового хозяйства, технико-экономические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-понятие «международное разделение труда», формы мирохозяйственных связей, роль экономической интеграции;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-крупнейшие по площади страны мира и их столицы, географическое положение, основные природные ресурсы, население, особенности развития и размещения отраслей экономики;</w:t>
      </w:r>
    </w:p>
    <w:p w:rsidR="00427149" w:rsidRPr="003B2552" w:rsidRDefault="00427149" w:rsidP="00427149">
      <w:pPr>
        <w:shd w:val="clear" w:color="auto" w:fill="FFFFFF"/>
        <w:jc w:val="both"/>
        <w:rPr>
          <w:rStyle w:val="a5"/>
          <w:i w:val="0"/>
          <w:iCs w:val="0"/>
          <w:sz w:val="28"/>
          <w:szCs w:val="28"/>
        </w:rPr>
      </w:pPr>
      <w:r w:rsidRPr="003B2552">
        <w:rPr>
          <w:sz w:val="28"/>
          <w:szCs w:val="28"/>
        </w:rPr>
        <w:t>-географическую номенклатуру, указанную в учебнике;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rStyle w:val="a5"/>
          <w:b/>
          <w:bCs/>
          <w:color w:val="000000"/>
          <w:sz w:val="28"/>
          <w:szCs w:val="28"/>
        </w:rPr>
        <w:t>уметь: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-анализировать статистические материалы и данные средств массовой информации;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-определять обеспеченность стран отдельными видами ресурсов, рациональность и нерациональность использования ресурсов;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-определять страны, являющиеся крупнейшими экспортерами и импортерами важнейших видов промышленной и сельскохозяйственной продукции;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-определять демографические особенности и размещение населения, направления современных миграций населения;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-определять общие черты и различие в воспроизводстве и составе населения различных регионов мира;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lastRenderedPageBreak/>
        <w:t>-характеризовать особенности размещения отраслей промышленности и сельского хозяйства;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-определять факторы размещения ведущих отраслей промышленности;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-составлять экономико-географическую характеристику отдельных стран и сравнительную географическую характеристику двух стран;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-уметь осуществлять прогноз основных направлений антропогенного воздействия на природную среду в современном мире;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-выявлять взаимосвязи глобальных проблем человечества;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-устанавливать причинно-следственные связи для объяснения географических явлений и процессов;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-составлять развернутый план доклада, сообщения;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-составлять картосхемы связей географических процессов и явлений;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-строить диаграммы, таблицы, графики на основе статистических данных и делать на их основе выводы;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-составлять и презентовать реферат;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-участвовать в обсуждении проблемных вопросов, включаться в дискуссию;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-работать с различными видами текста, содержащими географическую информацию (художественный, научно-популярный, учебный, газетный);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rStyle w:val="a5"/>
          <w:b/>
          <w:bCs/>
          <w:color w:val="000000"/>
          <w:sz w:val="28"/>
          <w:szCs w:val="28"/>
        </w:rPr>
        <w:t>оценивать: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-обеспеченность отдельных регионов и стран природными и трудовыми ресурсами;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-рекреационные ресурсы мира;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-современное геополитическое положение стран и регионов;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-положение России в современном мире;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-влияние человеческой деятельности на окружающую среду;</w:t>
      </w:r>
    </w:p>
    <w:p w:rsidR="00427149" w:rsidRPr="003B2552" w:rsidRDefault="00427149" w:rsidP="00427149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-экологические ситуации в отдельных странах и регионах;</w:t>
      </w:r>
    </w:p>
    <w:p w:rsidR="003B2552" w:rsidRPr="003B2552" w:rsidRDefault="00427149" w:rsidP="003B2552">
      <w:pPr>
        <w:shd w:val="clear" w:color="auto" w:fill="FFFFFF"/>
        <w:jc w:val="both"/>
        <w:rPr>
          <w:sz w:val="28"/>
          <w:szCs w:val="28"/>
        </w:rPr>
      </w:pPr>
      <w:r w:rsidRPr="003B2552">
        <w:rPr>
          <w:sz w:val="28"/>
          <w:szCs w:val="28"/>
        </w:rPr>
        <w:t>-тенденции и пути развития современного мира.</w:t>
      </w:r>
    </w:p>
    <w:p w:rsidR="003B2552" w:rsidRPr="003B2552" w:rsidRDefault="003B2552" w:rsidP="003B2552">
      <w:pPr>
        <w:ind w:left="360"/>
        <w:jc w:val="center"/>
        <w:rPr>
          <w:b/>
          <w:sz w:val="28"/>
          <w:szCs w:val="28"/>
        </w:rPr>
      </w:pPr>
      <w:r w:rsidRPr="003B2552">
        <w:rPr>
          <w:sz w:val="28"/>
          <w:szCs w:val="28"/>
        </w:rPr>
        <w:tab/>
      </w:r>
      <w:r w:rsidRPr="003B2552">
        <w:rPr>
          <w:b/>
          <w:bCs/>
          <w:sz w:val="28"/>
          <w:szCs w:val="28"/>
        </w:rPr>
        <w:t>Тематическое планирование с указанием количества часов, отводимых на освоения каждой темы в 10 классе</w:t>
      </w:r>
    </w:p>
    <w:p w:rsidR="003B2552" w:rsidRPr="003B2552" w:rsidRDefault="003B2552" w:rsidP="003B255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7393"/>
        <w:gridCol w:w="1432"/>
      </w:tblGrid>
      <w:tr w:rsidR="003B2552" w:rsidRPr="003B2552" w:rsidTr="004C549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  <w:lang w:val="en-US" w:bidi="en-US"/>
              </w:rPr>
            </w:pPr>
            <w:r w:rsidRPr="003B2552">
              <w:rPr>
                <w:b/>
                <w:sz w:val="28"/>
                <w:szCs w:val="28"/>
                <w:lang w:val="en-US"/>
              </w:rPr>
              <w:t xml:space="preserve">№ </w:t>
            </w:r>
            <w:r w:rsidRPr="003B2552">
              <w:rPr>
                <w:rFonts w:ascii="Times New Roman CYR" w:hAnsi="Times New Roman CYR" w:cs="Times New Roman CYR"/>
                <w:b/>
                <w:sz w:val="28"/>
                <w:szCs w:val="28"/>
              </w:rPr>
              <w:t>п/п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  <w:lang w:val="en-US" w:bidi="en-US"/>
              </w:rPr>
            </w:pPr>
            <w:r w:rsidRPr="003B2552">
              <w:rPr>
                <w:b/>
                <w:sz w:val="28"/>
                <w:szCs w:val="28"/>
              </w:rPr>
              <w:t>Раздел (тема)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  <w:lang w:val="en-US" w:bidi="en-US"/>
              </w:rPr>
            </w:pPr>
            <w:r w:rsidRPr="003B255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3B2552" w:rsidRPr="003B2552" w:rsidTr="004C5499">
        <w:trPr>
          <w:trHeight w:val="2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Раздел </w:t>
            </w:r>
            <w:r w:rsidRPr="003B2552">
              <w:rPr>
                <w:sz w:val="28"/>
                <w:szCs w:val="28"/>
                <w:lang w:val="en-US"/>
              </w:rPr>
              <w:t>I</w:t>
            </w:r>
            <w:r w:rsidRPr="003B2552">
              <w:rPr>
                <w:sz w:val="28"/>
                <w:szCs w:val="28"/>
              </w:rPr>
              <w:t>.Человек и ресурсы Земли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11</w:t>
            </w:r>
          </w:p>
        </w:tc>
      </w:tr>
      <w:tr w:rsidR="003B2552" w:rsidRPr="003B2552" w:rsidTr="004C5499">
        <w:trPr>
          <w:trHeight w:val="3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Раздел 2. География населения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5</w:t>
            </w:r>
          </w:p>
        </w:tc>
      </w:tr>
      <w:tr w:rsidR="003B2552" w:rsidRPr="003B2552" w:rsidTr="004C5499">
        <w:trPr>
          <w:trHeight w:val="25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Раздел 3. География культуры, религий, цивилизаций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4</w:t>
            </w:r>
          </w:p>
        </w:tc>
      </w:tr>
      <w:tr w:rsidR="003B2552" w:rsidRPr="003B2552" w:rsidTr="004C5499">
        <w:trPr>
          <w:trHeight w:val="3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  <w:lang w:bidi="en-US"/>
              </w:rPr>
              <w:t>4.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</w:rPr>
              <w:t>Раздел 4. Политическая карта мира.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  <w:lang w:bidi="en-US"/>
              </w:rPr>
              <w:t>5</w:t>
            </w:r>
          </w:p>
        </w:tc>
      </w:tr>
      <w:tr w:rsidR="003B2552" w:rsidRPr="003B2552" w:rsidTr="004C5499">
        <w:trPr>
          <w:trHeight w:val="335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  <w:lang w:bidi="en-US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Раздел 5. География мировой экономики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  <w:lang w:bidi="en-US"/>
              </w:rPr>
              <w:t>9</w:t>
            </w:r>
          </w:p>
        </w:tc>
      </w:tr>
      <w:tr w:rsidR="003B2552" w:rsidRPr="003B2552" w:rsidTr="004C5499">
        <w:trPr>
          <w:trHeight w:val="201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  <w:lang w:bidi="en-US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Резерв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  <w:lang w:bidi="en-US"/>
              </w:rPr>
            </w:pPr>
            <w:r w:rsidRPr="003B2552">
              <w:rPr>
                <w:sz w:val="28"/>
                <w:szCs w:val="28"/>
                <w:lang w:bidi="en-US"/>
              </w:rPr>
              <w:t>1</w:t>
            </w:r>
          </w:p>
        </w:tc>
      </w:tr>
      <w:tr w:rsidR="003B2552" w:rsidRPr="003B2552" w:rsidTr="004C5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8046" w:type="dxa"/>
            <w:gridSpan w:val="2"/>
          </w:tcPr>
          <w:p w:rsidR="003B2552" w:rsidRPr="003B2552" w:rsidRDefault="003B2552" w:rsidP="004C5499">
            <w:pPr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32" w:type="dxa"/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35</w:t>
            </w:r>
          </w:p>
        </w:tc>
      </w:tr>
    </w:tbl>
    <w:p w:rsidR="003B2552" w:rsidRPr="003B2552" w:rsidRDefault="003B2552" w:rsidP="003B2552">
      <w:pPr>
        <w:jc w:val="center"/>
        <w:rPr>
          <w:b/>
          <w:bCs/>
          <w:sz w:val="28"/>
          <w:szCs w:val="28"/>
        </w:rPr>
      </w:pPr>
      <w:r w:rsidRPr="003B2552">
        <w:rPr>
          <w:b/>
          <w:bCs/>
          <w:sz w:val="28"/>
          <w:szCs w:val="28"/>
        </w:rPr>
        <w:t>Тематическое планирование с указанием количества часов, отводимых на освоения каждой темы в 11 классе</w:t>
      </w:r>
    </w:p>
    <w:p w:rsidR="003B2552" w:rsidRPr="003B2552" w:rsidRDefault="003B2552" w:rsidP="003B255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7393"/>
        <w:gridCol w:w="1432"/>
      </w:tblGrid>
      <w:tr w:rsidR="003B2552" w:rsidRPr="003B2552" w:rsidTr="004C549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3B2552">
              <w:rPr>
                <w:b/>
                <w:sz w:val="28"/>
                <w:szCs w:val="28"/>
              </w:rPr>
              <w:t xml:space="preserve">№ </w:t>
            </w:r>
            <w:r w:rsidRPr="003B2552">
              <w:rPr>
                <w:rFonts w:ascii="Times New Roman CYR" w:hAnsi="Times New Roman CYR" w:cs="Times New Roman CYR"/>
                <w:b/>
                <w:sz w:val="28"/>
                <w:szCs w:val="28"/>
              </w:rPr>
              <w:t>п/п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3B2552">
              <w:rPr>
                <w:b/>
                <w:sz w:val="28"/>
                <w:szCs w:val="28"/>
              </w:rPr>
              <w:t>Раздел (тема)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3B255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3B2552" w:rsidRPr="003B2552" w:rsidTr="004C5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653" w:type="dxa"/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1.</w:t>
            </w:r>
          </w:p>
        </w:tc>
        <w:tc>
          <w:tcPr>
            <w:tcW w:w="7393" w:type="dxa"/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Раздел 6.Регионы и страны</w:t>
            </w:r>
          </w:p>
        </w:tc>
        <w:tc>
          <w:tcPr>
            <w:tcW w:w="1432" w:type="dxa"/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29</w:t>
            </w:r>
          </w:p>
        </w:tc>
      </w:tr>
      <w:tr w:rsidR="003B2552" w:rsidRPr="003B2552" w:rsidTr="004C5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653" w:type="dxa"/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2.</w:t>
            </w:r>
          </w:p>
        </w:tc>
        <w:tc>
          <w:tcPr>
            <w:tcW w:w="7393" w:type="dxa"/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Раздел 7. Глобальные проблемы человечества</w:t>
            </w:r>
          </w:p>
        </w:tc>
        <w:tc>
          <w:tcPr>
            <w:tcW w:w="1432" w:type="dxa"/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4</w:t>
            </w:r>
          </w:p>
        </w:tc>
      </w:tr>
      <w:tr w:rsidR="003B2552" w:rsidRPr="003B2552" w:rsidTr="004C5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653" w:type="dxa"/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7393" w:type="dxa"/>
          </w:tcPr>
          <w:p w:rsidR="003B2552" w:rsidRPr="003B2552" w:rsidRDefault="003B2552" w:rsidP="004C5499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Резерв</w:t>
            </w:r>
          </w:p>
        </w:tc>
        <w:tc>
          <w:tcPr>
            <w:tcW w:w="1432" w:type="dxa"/>
          </w:tcPr>
          <w:p w:rsidR="003B2552" w:rsidRPr="003B2552" w:rsidRDefault="003B2552" w:rsidP="004C5499">
            <w:pPr>
              <w:jc w:val="center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</w:t>
            </w:r>
          </w:p>
        </w:tc>
      </w:tr>
      <w:tr w:rsidR="003B2552" w:rsidRPr="003B2552" w:rsidTr="004C5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8046" w:type="dxa"/>
            <w:gridSpan w:val="2"/>
          </w:tcPr>
          <w:p w:rsidR="003B2552" w:rsidRPr="003B2552" w:rsidRDefault="003B2552" w:rsidP="004C5499">
            <w:pPr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32" w:type="dxa"/>
          </w:tcPr>
          <w:p w:rsidR="003B2552" w:rsidRPr="003B2552" w:rsidRDefault="003B2552" w:rsidP="004C5499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34</w:t>
            </w:r>
          </w:p>
        </w:tc>
      </w:tr>
    </w:tbl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0E71A3" w:rsidRDefault="000E71A3" w:rsidP="000E71A3">
      <w:pPr>
        <w:rPr>
          <w:b/>
          <w:bCs/>
          <w:sz w:val="28"/>
          <w:szCs w:val="28"/>
        </w:rPr>
      </w:pPr>
    </w:p>
    <w:p w:rsidR="0020639E" w:rsidRPr="003B2552" w:rsidRDefault="0020639E" w:rsidP="000E71A3">
      <w:pPr>
        <w:jc w:val="center"/>
        <w:rPr>
          <w:b/>
          <w:sz w:val="28"/>
          <w:szCs w:val="28"/>
        </w:rPr>
      </w:pPr>
      <w:r w:rsidRPr="003B2552">
        <w:rPr>
          <w:b/>
          <w:sz w:val="28"/>
          <w:szCs w:val="28"/>
        </w:rPr>
        <w:t>10 класс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910"/>
        <w:gridCol w:w="992"/>
        <w:gridCol w:w="2410"/>
        <w:gridCol w:w="1417"/>
      </w:tblGrid>
      <w:tr w:rsidR="000E71A3" w:rsidRPr="003B2552" w:rsidTr="005A5B0F">
        <w:trPr>
          <w:trHeight w:val="322"/>
        </w:trPr>
        <w:tc>
          <w:tcPr>
            <w:tcW w:w="648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№ п/п</w:t>
            </w:r>
          </w:p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Тема раздела и урока</w:t>
            </w:r>
          </w:p>
        </w:tc>
        <w:tc>
          <w:tcPr>
            <w:tcW w:w="1902" w:type="dxa"/>
            <w:gridSpan w:val="2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 урока </w:t>
            </w:r>
          </w:p>
        </w:tc>
        <w:tc>
          <w:tcPr>
            <w:tcW w:w="1417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0E71A3" w:rsidRPr="003B2552" w:rsidTr="005A5B0F">
        <w:trPr>
          <w:trHeight w:val="322"/>
        </w:trPr>
        <w:tc>
          <w:tcPr>
            <w:tcW w:w="648" w:type="dxa"/>
            <w:vMerge/>
          </w:tcPr>
          <w:p w:rsidR="000E71A3" w:rsidRPr="003B2552" w:rsidRDefault="000E71A3" w:rsidP="00565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0E71A3" w:rsidRPr="003B2552" w:rsidRDefault="000E71A3" w:rsidP="00565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2410" w:type="dxa"/>
            <w:vMerge/>
          </w:tcPr>
          <w:p w:rsidR="000E71A3" w:rsidRPr="003B2552" w:rsidRDefault="000E71A3" w:rsidP="00565DA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E71A3" w:rsidRPr="003B2552" w:rsidRDefault="000E71A3" w:rsidP="00565D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E71A3" w:rsidRPr="003B2552" w:rsidTr="005A5B0F">
        <w:tc>
          <w:tcPr>
            <w:tcW w:w="648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 xml:space="preserve">Раздел </w:t>
            </w:r>
            <w:r w:rsidRPr="003B2552">
              <w:rPr>
                <w:b/>
                <w:sz w:val="28"/>
                <w:szCs w:val="28"/>
                <w:lang w:val="en-US"/>
              </w:rPr>
              <w:t>I</w:t>
            </w:r>
            <w:r w:rsidRPr="003B2552">
              <w:rPr>
                <w:sz w:val="28"/>
                <w:szCs w:val="28"/>
              </w:rPr>
              <w:t>.</w:t>
            </w:r>
            <w:r w:rsidRPr="003B2552">
              <w:rPr>
                <w:b/>
                <w:sz w:val="28"/>
                <w:szCs w:val="28"/>
              </w:rPr>
              <w:t>Человек и ресурсы Земли</w:t>
            </w:r>
          </w:p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От древности до наших дней</w:t>
            </w:r>
          </w:p>
        </w:tc>
        <w:tc>
          <w:tcPr>
            <w:tcW w:w="91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71A3" w:rsidRPr="003B2552" w:rsidRDefault="005A5B0F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0E71A3" w:rsidRPr="003B2552" w:rsidRDefault="0030513C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§1с.</w:t>
            </w:r>
            <w:r w:rsidR="004C5499">
              <w:rPr>
                <w:sz w:val="28"/>
                <w:szCs w:val="28"/>
              </w:rPr>
              <w:t>4-7</w:t>
            </w:r>
          </w:p>
        </w:tc>
      </w:tr>
      <w:tr w:rsidR="000E71A3" w:rsidRPr="003B2552" w:rsidTr="005A5B0F">
        <w:tc>
          <w:tcPr>
            <w:tcW w:w="648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Современное освоение планеты</w:t>
            </w:r>
          </w:p>
        </w:tc>
        <w:tc>
          <w:tcPr>
            <w:tcW w:w="91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71A3" w:rsidRPr="003B2552" w:rsidRDefault="005A5B0F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0E71A3" w:rsidRPr="003B2552" w:rsidRDefault="0030513C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§2с.</w:t>
            </w:r>
            <w:r w:rsidR="004C5499">
              <w:rPr>
                <w:sz w:val="28"/>
                <w:szCs w:val="28"/>
              </w:rPr>
              <w:t>8-11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Природные ресурсы и экономическое развитие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§3с.</w:t>
            </w:r>
            <w:r w:rsidR="005A5B0F">
              <w:rPr>
                <w:sz w:val="28"/>
                <w:szCs w:val="28"/>
              </w:rPr>
              <w:t>12-16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Ископаемые ресурсы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§4с.</w:t>
            </w:r>
            <w:r w:rsidR="005A5B0F">
              <w:rPr>
                <w:sz w:val="28"/>
                <w:szCs w:val="28"/>
              </w:rPr>
              <w:t>17-21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Земельные ресурсы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3B2552">
              <w:rPr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5A5B0F" w:rsidRPr="005A5B0F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§5с.</w:t>
            </w:r>
            <w:r w:rsidR="005A5B0F" w:rsidRPr="005A5B0F">
              <w:rPr>
                <w:sz w:val="28"/>
                <w:szCs w:val="28"/>
              </w:rPr>
              <w:t>22-25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Водные ресурсы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B2552">
              <w:rPr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§5с.</w:t>
            </w:r>
            <w:r w:rsidR="005A5B0F">
              <w:rPr>
                <w:sz w:val="28"/>
                <w:szCs w:val="28"/>
              </w:rPr>
              <w:t>26-30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Лесные ресурсы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B2552">
              <w:rPr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§6с.</w:t>
            </w:r>
            <w:r w:rsidR="005A5B0F">
              <w:rPr>
                <w:sz w:val="28"/>
                <w:szCs w:val="28"/>
              </w:rPr>
              <w:t>31-35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Ресурсы Мирового Океана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B2552">
              <w:rPr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5A5B0F" w:rsidRPr="005A5B0F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§7с.</w:t>
            </w:r>
            <w:r w:rsidR="005A5B0F" w:rsidRPr="005A5B0F">
              <w:rPr>
                <w:sz w:val="28"/>
                <w:szCs w:val="28"/>
              </w:rPr>
              <w:t>36-39</w:t>
            </w:r>
          </w:p>
        </w:tc>
      </w:tr>
      <w:tr w:rsidR="000E71A3" w:rsidRPr="003B2552" w:rsidTr="005A5B0F">
        <w:tc>
          <w:tcPr>
            <w:tcW w:w="648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0E71A3" w:rsidRPr="003B2552" w:rsidRDefault="000E71A3" w:rsidP="00D73940">
            <w:pPr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Другие виды ресурсов. Практическая работа №1: «Определение </w:t>
            </w:r>
            <w:proofErr w:type="spellStart"/>
            <w:r w:rsidRPr="003B2552">
              <w:rPr>
                <w:sz w:val="28"/>
                <w:szCs w:val="28"/>
              </w:rPr>
              <w:t>ресурсообеспеченности</w:t>
            </w:r>
            <w:proofErr w:type="spellEnd"/>
            <w:r w:rsidRPr="003B2552">
              <w:rPr>
                <w:sz w:val="28"/>
                <w:szCs w:val="28"/>
              </w:rPr>
              <w:t xml:space="preserve"> стран»</w:t>
            </w:r>
          </w:p>
        </w:tc>
        <w:tc>
          <w:tcPr>
            <w:tcW w:w="91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3B2552">
              <w:rPr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0E71A3" w:rsidRPr="003B2552" w:rsidRDefault="000E71A3" w:rsidP="001F3E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E71A3" w:rsidRPr="005A5B0F" w:rsidRDefault="005A5B0F" w:rsidP="001F3EF7">
            <w:pPr>
              <w:jc w:val="both"/>
              <w:rPr>
                <w:sz w:val="28"/>
                <w:szCs w:val="28"/>
              </w:rPr>
            </w:pPr>
            <w:r w:rsidRPr="005A5B0F">
              <w:rPr>
                <w:sz w:val="28"/>
                <w:szCs w:val="28"/>
              </w:rPr>
              <w:t>Урок практического применения знаний</w:t>
            </w:r>
          </w:p>
        </w:tc>
        <w:tc>
          <w:tcPr>
            <w:tcW w:w="1417" w:type="dxa"/>
          </w:tcPr>
          <w:p w:rsidR="000E71A3" w:rsidRPr="005A5B0F" w:rsidRDefault="0030513C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§8с.</w:t>
            </w:r>
            <w:r w:rsidR="004C5499" w:rsidRPr="005A5B0F">
              <w:rPr>
                <w:sz w:val="28"/>
                <w:szCs w:val="28"/>
              </w:rPr>
              <w:t>40-43</w:t>
            </w:r>
          </w:p>
        </w:tc>
      </w:tr>
      <w:tr w:rsidR="000E71A3" w:rsidRPr="003B2552" w:rsidTr="005A5B0F">
        <w:trPr>
          <w:trHeight w:val="580"/>
        </w:trPr>
        <w:tc>
          <w:tcPr>
            <w:tcW w:w="648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Природопользование и устойчивое развитие</w:t>
            </w:r>
          </w:p>
        </w:tc>
        <w:tc>
          <w:tcPr>
            <w:tcW w:w="91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3B255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71A3" w:rsidRPr="003B2552" w:rsidRDefault="005A5B0F" w:rsidP="001F3EF7">
            <w:pPr>
              <w:jc w:val="both"/>
              <w:rPr>
                <w:sz w:val="28"/>
                <w:szCs w:val="28"/>
              </w:rPr>
            </w:pPr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30513C" w:rsidRDefault="0030513C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§9</w:t>
            </w:r>
          </w:p>
          <w:p w:rsidR="000E71A3" w:rsidRPr="003B2552" w:rsidRDefault="0030513C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C5499">
              <w:rPr>
                <w:sz w:val="28"/>
                <w:szCs w:val="28"/>
              </w:rPr>
              <w:t>44-47</w:t>
            </w:r>
          </w:p>
        </w:tc>
      </w:tr>
      <w:tr w:rsidR="000E71A3" w:rsidRPr="003B2552" w:rsidTr="005A5B0F">
        <w:trPr>
          <w:trHeight w:val="240"/>
        </w:trPr>
        <w:tc>
          <w:tcPr>
            <w:tcW w:w="648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Контрольная работа «Человек и ресурсы Земли»</w:t>
            </w:r>
          </w:p>
        </w:tc>
        <w:tc>
          <w:tcPr>
            <w:tcW w:w="910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B2552">
              <w:rPr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71A3" w:rsidRPr="003B2552" w:rsidRDefault="005A5B0F" w:rsidP="001F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417" w:type="dxa"/>
          </w:tcPr>
          <w:p w:rsidR="000E71A3" w:rsidRPr="003B2552" w:rsidRDefault="000E71A3" w:rsidP="001F3EF7">
            <w:pPr>
              <w:jc w:val="both"/>
              <w:rPr>
                <w:sz w:val="28"/>
                <w:szCs w:val="28"/>
              </w:rPr>
            </w:pP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5A5B0F" w:rsidRPr="002E33D0" w:rsidRDefault="005A5B0F" w:rsidP="005A5B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</w:t>
            </w:r>
            <w:r w:rsidRPr="003B2552">
              <w:rPr>
                <w:b/>
                <w:sz w:val="28"/>
                <w:szCs w:val="28"/>
              </w:rPr>
              <w:t xml:space="preserve">. Политическая карта </w:t>
            </w:r>
            <w:proofErr w:type="spellStart"/>
            <w:r w:rsidRPr="003B2552">
              <w:rPr>
                <w:b/>
                <w:sz w:val="28"/>
                <w:szCs w:val="28"/>
              </w:rPr>
              <w:t>мира.</w:t>
            </w:r>
            <w:r w:rsidRPr="003B2552">
              <w:rPr>
                <w:sz w:val="28"/>
                <w:szCs w:val="28"/>
              </w:rPr>
              <w:t>Формирование</w:t>
            </w:r>
            <w:proofErr w:type="spellEnd"/>
            <w:r w:rsidRPr="003B2552">
              <w:rPr>
                <w:sz w:val="28"/>
                <w:szCs w:val="28"/>
              </w:rPr>
              <w:t xml:space="preserve"> политической карты мира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B2552">
              <w:rPr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D3337B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§10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с.49-5</w:t>
            </w:r>
            <w:r w:rsidR="005A5B0F">
              <w:rPr>
                <w:sz w:val="28"/>
                <w:szCs w:val="28"/>
              </w:rPr>
              <w:t>3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5A5B0F" w:rsidRPr="002E33D0" w:rsidRDefault="005A5B0F" w:rsidP="005A5B0F">
            <w:pPr>
              <w:jc w:val="both"/>
              <w:rPr>
                <w:szCs w:val="28"/>
              </w:rPr>
            </w:pPr>
            <w:r w:rsidRPr="002E33D0">
              <w:rPr>
                <w:szCs w:val="28"/>
              </w:rPr>
              <w:t xml:space="preserve">Государство-главный объект политической карты. </w:t>
            </w:r>
          </w:p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2E33D0">
              <w:rPr>
                <w:szCs w:val="28"/>
              </w:rPr>
              <w:t>Практическая работа №3: «Со</w:t>
            </w:r>
            <w:r w:rsidRPr="002E33D0">
              <w:rPr>
                <w:rFonts w:eastAsia="Calibri"/>
                <w:szCs w:val="28"/>
                <w:lang w:eastAsia="en-US"/>
              </w:rPr>
              <w:t>ставление систематизирующей таблицы «Государственный строй стран мира»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3B2552">
              <w:rPr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D3337B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§11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54-57</w:t>
            </w:r>
          </w:p>
        </w:tc>
      </w:tr>
      <w:tr w:rsidR="005A5B0F" w:rsidRPr="003B2552" w:rsidTr="005A5B0F">
        <w:trPr>
          <w:trHeight w:val="232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Типы государств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B2552">
              <w:rPr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Default="005A5B0F" w:rsidP="005A5B0F">
            <w:r w:rsidRPr="00D3337B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58-61</w:t>
            </w:r>
          </w:p>
        </w:tc>
      </w:tr>
      <w:tr w:rsidR="005A5B0F" w:rsidRPr="003B2552" w:rsidTr="002F19B7">
        <w:trPr>
          <w:trHeight w:val="873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15.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Политическая география. Контрольная работа: «Политическая карта мира» 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B2552">
              <w:rPr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§13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62-65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</w:t>
            </w:r>
            <w:r w:rsidRPr="003B2552">
              <w:rPr>
                <w:b/>
                <w:sz w:val="28"/>
                <w:szCs w:val="28"/>
              </w:rPr>
              <w:t>. География населения</w:t>
            </w:r>
          </w:p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Рост населения Земли</w:t>
            </w:r>
          </w:p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D3337B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§14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70-74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Этническая и языковая мозаика 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3B2552">
              <w:rPr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§15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75-79</w:t>
            </w:r>
          </w:p>
        </w:tc>
      </w:tr>
      <w:tr w:rsidR="005A5B0F" w:rsidRPr="003B2552" w:rsidTr="005A5B0F">
        <w:trPr>
          <w:trHeight w:val="300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5A5B0F" w:rsidRPr="003A2B95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Возрастно-половой состав и занятость 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B2552">
              <w:rPr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§16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80-84</w:t>
            </w:r>
          </w:p>
        </w:tc>
      </w:tr>
      <w:tr w:rsidR="005A5B0F" w:rsidRPr="003B2552" w:rsidTr="005A5B0F">
        <w:trPr>
          <w:trHeight w:val="694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680" w:type="dxa"/>
          </w:tcPr>
          <w:p w:rsidR="005A5B0F" w:rsidRPr="003A2B95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Расселение: жители городов и деревень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626A94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§19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85-89</w:t>
            </w:r>
          </w:p>
        </w:tc>
      </w:tr>
      <w:tr w:rsidR="005A5B0F" w:rsidRPr="003B2552" w:rsidTr="002E33D0">
        <w:trPr>
          <w:trHeight w:val="849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rPr>
                <w:sz w:val="28"/>
                <w:szCs w:val="28"/>
              </w:rPr>
            </w:pPr>
            <w:r w:rsidRPr="002E33D0">
              <w:rPr>
                <w:szCs w:val="28"/>
              </w:rPr>
              <w:t>Миграции населения. Практическая работа №2: «Составление</w:t>
            </w:r>
            <w:r w:rsidRPr="002E33D0">
              <w:rPr>
                <w:rFonts w:eastAsia="Calibri"/>
                <w:szCs w:val="28"/>
                <w:lang w:eastAsia="en-US"/>
              </w:rPr>
              <w:t xml:space="preserve"> сравнительной оценки трудовых ресурсов стран и регионов мира»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2F19B7" w:rsidP="005A5B0F">
            <w:pPr>
              <w:jc w:val="both"/>
              <w:rPr>
                <w:sz w:val="28"/>
                <w:szCs w:val="28"/>
              </w:rPr>
            </w:pPr>
            <w:r w:rsidRPr="002E33D0">
              <w:rPr>
                <w:szCs w:val="28"/>
              </w:rPr>
              <w:t>Урок практического применения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§20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90-94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21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</w:t>
            </w:r>
            <w:r w:rsidRPr="003B2552">
              <w:rPr>
                <w:b/>
                <w:sz w:val="28"/>
                <w:szCs w:val="28"/>
              </w:rPr>
              <w:t>. География культуры, религий, цивилизаций</w:t>
            </w:r>
          </w:p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Что изучает география культуры</w:t>
            </w:r>
          </w:p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2F19B7" w:rsidP="005A5B0F">
            <w:pPr>
              <w:jc w:val="both"/>
              <w:rPr>
                <w:sz w:val="28"/>
                <w:szCs w:val="28"/>
              </w:rPr>
            </w:pPr>
            <w:r w:rsidRPr="00D3337B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30513C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§21</w:t>
            </w:r>
          </w:p>
          <w:p w:rsidR="005A5B0F" w:rsidRPr="003B2552" w:rsidRDefault="0030513C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A5B0F">
              <w:rPr>
                <w:sz w:val="28"/>
                <w:szCs w:val="28"/>
              </w:rPr>
              <w:t>95-100</w:t>
            </w:r>
          </w:p>
        </w:tc>
      </w:tr>
      <w:tr w:rsidR="002F19B7" w:rsidRPr="003B2552" w:rsidTr="005A5B0F"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22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 География религий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702843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30513C" w:rsidRDefault="0030513C" w:rsidP="002F19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§22</w:t>
            </w:r>
          </w:p>
          <w:p w:rsidR="002F19B7" w:rsidRPr="003B2552" w:rsidRDefault="0030513C" w:rsidP="002F19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="002F19B7">
              <w:rPr>
                <w:b/>
                <w:sz w:val="28"/>
                <w:szCs w:val="28"/>
              </w:rPr>
              <w:t>101-105</w:t>
            </w:r>
          </w:p>
        </w:tc>
      </w:tr>
      <w:tr w:rsidR="002F19B7" w:rsidRPr="003B2552" w:rsidTr="005A5B0F"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23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Цивилизация Востока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702843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30513C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§23с.</w:t>
            </w:r>
            <w:r w:rsidR="002F19B7">
              <w:rPr>
                <w:sz w:val="28"/>
                <w:szCs w:val="28"/>
              </w:rPr>
              <w:t>106-109</w:t>
            </w:r>
          </w:p>
        </w:tc>
      </w:tr>
      <w:tr w:rsidR="002F19B7" w:rsidRPr="003B2552" w:rsidTr="005A5B0F">
        <w:trPr>
          <w:trHeight w:val="335"/>
        </w:trPr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24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Цивилизация Запада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3B2552">
              <w:rPr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702843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30513C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§24с.</w:t>
            </w:r>
            <w:r w:rsidR="002F19B7">
              <w:rPr>
                <w:sz w:val="28"/>
                <w:szCs w:val="28"/>
              </w:rPr>
              <w:t>110-113</w:t>
            </w:r>
          </w:p>
        </w:tc>
      </w:tr>
      <w:tr w:rsidR="002F19B7" w:rsidRPr="003B2552" w:rsidTr="005A5B0F">
        <w:trPr>
          <w:trHeight w:val="557"/>
        </w:trPr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25</w:t>
            </w:r>
          </w:p>
        </w:tc>
        <w:tc>
          <w:tcPr>
            <w:tcW w:w="4680" w:type="dxa"/>
          </w:tcPr>
          <w:p w:rsidR="002F19B7" w:rsidRPr="002E33D0" w:rsidRDefault="002F19B7" w:rsidP="002F19B7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 xml:space="preserve">Раздел 5. География мировой </w:t>
            </w:r>
            <w:proofErr w:type="spellStart"/>
            <w:r w:rsidRPr="003B2552">
              <w:rPr>
                <w:b/>
                <w:sz w:val="28"/>
                <w:szCs w:val="28"/>
              </w:rPr>
              <w:t>экономики</w:t>
            </w:r>
            <w:r w:rsidR="002E33D0">
              <w:rPr>
                <w:b/>
                <w:sz w:val="28"/>
                <w:szCs w:val="28"/>
              </w:rPr>
              <w:t>.</w:t>
            </w:r>
            <w:r w:rsidRPr="003B2552">
              <w:rPr>
                <w:sz w:val="28"/>
                <w:szCs w:val="28"/>
              </w:rPr>
              <w:t>Мировая</w:t>
            </w:r>
            <w:proofErr w:type="spellEnd"/>
            <w:r w:rsidRPr="003B2552">
              <w:rPr>
                <w:sz w:val="28"/>
                <w:szCs w:val="28"/>
              </w:rPr>
              <w:t xml:space="preserve"> экономика: её состав, динамика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B2552">
              <w:rPr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30513C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§25с.</w:t>
            </w:r>
            <w:r w:rsidR="002F19B7">
              <w:rPr>
                <w:sz w:val="28"/>
                <w:szCs w:val="28"/>
              </w:rPr>
              <w:t>117-118</w:t>
            </w:r>
          </w:p>
        </w:tc>
      </w:tr>
      <w:tr w:rsidR="002F19B7" w:rsidRPr="003B2552" w:rsidTr="005A5B0F">
        <w:trPr>
          <w:trHeight w:val="301"/>
        </w:trPr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26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Глобализация мировой экономики. НТР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B2552">
              <w:rPr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30513C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§26с.</w:t>
            </w:r>
            <w:r w:rsidR="002F19B7">
              <w:rPr>
                <w:sz w:val="28"/>
                <w:szCs w:val="28"/>
              </w:rPr>
              <w:t>118-123</w:t>
            </w:r>
          </w:p>
        </w:tc>
      </w:tr>
      <w:tr w:rsidR="002F19B7" w:rsidRPr="003B2552" w:rsidTr="005A5B0F"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27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Международное разделение труда: кто что производит?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B255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0914E8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§27с.</w:t>
            </w:r>
            <w:r w:rsidR="002F19B7">
              <w:rPr>
                <w:sz w:val="28"/>
                <w:szCs w:val="28"/>
              </w:rPr>
              <w:t>124-127</w:t>
            </w:r>
          </w:p>
        </w:tc>
      </w:tr>
      <w:tr w:rsidR="002F19B7" w:rsidRPr="003B2552" w:rsidTr="005A5B0F">
        <w:trPr>
          <w:trHeight w:val="391"/>
        </w:trPr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28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Горнодобывающая промышленность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B2552">
              <w:rPr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0914E8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§28с.</w:t>
            </w:r>
            <w:r w:rsidR="002F19B7">
              <w:rPr>
                <w:sz w:val="28"/>
                <w:szCs w:val="28"/>
              </w:rPr>
              <w:t>128-129</w:t>
            </w:r>
          </w:p>
        </w:tc>
      </w:tr>
      <w:tr w:rsidR="002F19B7" w:rsidRPr="003B2552" w:rsidTr="005A5B0F">
        <w:trPr>
          <w:trHeight w:val="300"/>
        </w:trPr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29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Электроэнергетика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B2552">
              <w:rPr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0914E8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§29с.</w:t>
            </w:r>
            <w:r w:rsidR="002F19B7">
              <w:rPr>
                <w:sz w:val="28"/>
                <w:szCs w:val="28"/>
              </w:rPr>
              <w:t>130-133</w:t>
            </w:r>
          </w:p>
        </w:tc>
      </w:tr>
      <w:tr w:rsidR="002F19B7" w:rsidRPr="003B2552" w:rsidTr="005A5B0F"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30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Обрабатывающая промышленность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B2552">
              <w:rPr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134-139</w:t>
            </w:r>
          </w:p>
        </w:tc>
      </w:tr>
      <w:tr w:rsidR="002F19B7" w:rsidRPr="003B2552" w:rsidTr="005A5B0F">
        <w:tc>
          <w:tcPr>
            <w:tcW w:w="648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31</w:t>
            </w:r>
          </w:p>
        </w:tc>
        <w:tc>
          <w:tcPr>
            <w:tcW w:w="468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Сельское хозяйство мира</w:t>
            </w:r>
          </w:p>
        </w:tc>
        <w:tc>
          <w:tcPr>
            <w:tcW w:w="910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B255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F19B7" w:rsidRDefault="002F19B7" w:rsidP="002F19B7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417" w:type="dxa"/>
          </w:tcPr>
          <w:p w:rsidR="002F19B7" w:rsidRPr="003B2552" w:rsidRDefault="002F19B7" w:rsidP="002F1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140-145</w:t>
            </w:r>
          </w:p>
        </w:tc>
      </w:tr>
      <w:tr w:rsidR="005A5B0F" w:rsidRPr="003B2552" w:rsidTr="005A5B0F"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32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Транспорт и сфера услуг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3B2552">
              <w:rPr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146-151</w:t>
            </w:r>
          </w:p>
        </w:tc>
      </w:tr>
      <w:tr w:rsidR="005A5B0F" w:rsidRPr="003B2552" w:rsidTr="005A5B0F">
        <w:trPr>
          <w:trHeight w:val="405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33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Мирохозяйственные связи и интеграция.</w:t>
            </w:r>
          </w:p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Практическая работа №3: «С</w:t>
            </w:r>
            <w:r w:rsidRPr="003B2552">
              <w:rPr>
                <w:rFonts w:eastAsia="Calibri"/>
                <w:sz w:val="28"/>
                <w:szCs w:val="28"/>
                <w:lang w:eastAsia="en-US"/>
              </w:rPr>
              <w:t>оставление экономико-географической характеристики одной из отраслей промышленности мира»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B2552">
              <w:rPr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2F19B7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417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152-157</w:t>
            </w:r>
          </w:p>
        </w:tc>
      </w:tr>
      <w:tr w:rsidR="005A5B0F" w:rsidRPr="003B2552" w:rsidTr="005A5B0F">
        <w:trPr>
          <w:trHeight w:val="371"/>
        </w:trPr>
        <w:tc>
          <w:tcPr>
            <w:tcW w:w="648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4680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Итоговая контрольная работа: «География мира»</w:t>
            </w:r>
          </w:p>
        </w:tc>
        <w:tc>
          <w:tcPr>
            <w:tcW w:w="910" w:type="dxa"/>
          </w:tcPr>
          <w:p w:rsidR="005A5B0F" w:rsidRPr="003B2552" w:rsidRDefault="005A5B0F" w:rsidP="005A5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B2552">
              <w:rPr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A5B0F" w:rsidRPr="003B2552" w:rsidRDefault="002F19B7" w:rsidP="005A5B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417" w:type="dxa"/>
          </w:tcPr>
          <w:p w:rsidR="005A5B0F" w:rsidRPr="003B2552" w:rsidRDefault="005A5B0F" w:rsidP="005A5B0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3172A" w:rsidRPr="003B2552" w:rsidRDefault="00C3172A" w:rsidP="00C3172A">
      <w:pPr>
        <w:pStyle w:val="a3"/>
        <w:rPr>
          <w:b/>
          <w:sz w:val="28"/>
          <w:szCs w:val="28"/>
        </w:rPr>
      </w:pPr>
    </w:p>
    <w:p w:rsidR="0020639E" w:rsidRPr="003B2552" w:rsidRDefault="0020639E" w:rsidP="003B2552">
      <w:pPr>
        <w:ind w:left="142" w:hanging="142"/>
        <w:jc w:val="center"/>
        <w:rPr>
          <w:b/>
          <w:sz w:val="28"/>
          <w:szCs w:val="28"/>
        </w:rPr>
      </w:pPr>
      <w:r w:rsidRPr="003B2552">
        <w:rPr>
          <w:sz w:val="28"/>
          <w:szCs w:val="28"/>
        </w:rPr>
        <w:br w:type="page"/>
      </w:r>
    </w:p>
    <w:p w:rsidR="00194957" w:rsidRPr="003B2552" w:rsidRDefault="0020639E" w:rsidP="003B2552">
      <w:pPr>
        <w:jc w:val="center"/>
        <w:rPr>
          <w:b/>
          <w:sz w:val="28"/>
          <w:szCs w:val="28"/>
        </w:rPr>
      </w:pPr>
      <w:r w:rsidRPr="003B2552">
        <w:rPr>
          <w:b/>
          <w:sz w:val="28"/>
          <w:szCs w:val="28"/>
        </w:rPr>
        <w:lastRenderedPageBreak/>
        <w:t>11 класс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1134"/>
        <w:gridCol w:w="1275"/>
        <w:gridCol w:w="2127"/>
        <w:gridCol w:w="1275"/>
      </w:tblGrid>
      <w:tr w:rsidR="000E71A3" w:rsidRPr="003B2552" w:rsidTr="004336E1">
        <w:trPr>
          <w:trHeight w:val="322"/>
        </w:trPr>
        <w:tc>
          <w:tcPr>
            <w:tcW w:w="567" w:type="dxa"/>
            <w:vMerge w:val="restart"/>
          </w:tcPr>
          <w:p w:rsidR="000E71A3" w:rsidRPr="003B2552" w:rsidRDefault="000E71A3" w:rsidP="001426BA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9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Тема раздела и урока</w:t>
            </w:r>
          </w:p>
        </w:tc>
        <w:tc>
          <w:tcPr>
            <w:tcW w:w="2409" w:type="dxa"/>
            <w:gridSpan w:val="2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 урока </w:t>
            </w:r>
          </w:p>
        </w:tc>
        <w:tc>
          <w:tcPr>
            <w:tcW w:w="1275" w:type="dxa"/>
            <w:vMerge w:val="restart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0E71A3" w:rsidRPr="003B2552" w:rsidTr="004336E1">
        <w:trPr>
          <w:trHeight w:val="322"/>
        </w:trPr>
        <w:tc>
          <w:tcPr>
            <w:tcW w:w="567" w:type="dxa"/>
            <w:vMerge/>
          </w:tcPr>
          <w:p w:rsidR="000E71A3" w:rsidRPr="003B2552" w:rsidRDefault="000E71A3" w:rsidP="00565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9" w:type="dxa"/>
            <w:vMerge/>
          </w:tcPr>
          <w:p w:rsidR="000E71A3" w:rsidRPr="003B2552" w:rsidRDefault="000E71A3" w:rsidP="00565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0E71A3" w:rsidRPr="003B2552" w:rsidRDefault="000E71A3" w:rsidP="00565DA3">
            <w:pPr>
              <w:jc w:val="center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2127" w:type="dxa"/>
            <w:vMerge/>
          </w:tcPr>
          <w:p w:rsidR="000E71A3" w:rsidRPr="003B2552" w:rsidRDefault="000E71A3" w:rsidP="00565DA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E71A3" w:rsidRPr="003B2552" w:rsidRDefault="000E71A3" w:rsidP="00565D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Раздел 6</w:t>
            </w:r>
            <w:r w:rsidRPr="003B2552">
              <w:rPr>
                <w:sz w:val="28"/>
                <w:szCs w:val="28"/>
              </w:rPr>
              <w:t>.</w:t>
            </w:r>
            <w:r w:rsidRPr="003B2552">
              <w:rPr>
                <w:b/>
                <w:sz w:val="28"/>
                <w:szCs w:val="28"/>
              </w:rPr>
              <w:t>Регионы и страны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Как поделить земное пространство?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4-7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Центры экономической мощи и «полюсы» бедности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8-9</w:t>
            </w:r>
          </w:p>
        </w:tc>
      </w:tr>
      <w:tr w:rsidR="002E33D0" w:rsidRPr="003B2552" w:rsidTr="004336E1">
        <w:trPr>
          <w:trHeight w:val="32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Соединённые Штаты Америки: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10-13</w:t>
            </w:r>
          </w:p>
        </w:tc>
      </w:tr>
      <w:tr w:rsidR="002E33D0" w:rsidRPr="003B2552" w:rsidTr="004336E1">
        <w:trPr>
          <w:trHeight w:val="22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4.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Соединённые Штаты Америки: экономика, сельское хозяйство и транспортная сеть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B2552">
              <w:rPr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14-18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5.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Канада.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Практическая работа №1: «</w:t>
            </w:r>
            <w:r w:rsidRPr="003B2552">
              <w:rPr>
                <w:rFonts w:eastAsia="Calibri"/>
                <w:sz w:val="28"/>
                <w:szCs w:val="28"/>
                <w:lang w:eastAsia="en-US"/>
              </w:rPr>
              <w:t>Оценка природных условий и ресурсов одной из стран для жизни и хозяйственной деятельности человека»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3B2552">
              <w:rPr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24-29</w:t>
            </w:r>
          </w:p>
        </w:tc>
      </w:tr>
      <w:tr w:rsidR="002E33D0" w:rsidRPr="003B2552" w:rsidTr="004336E1">
        <w:trPr>
          <w:trHeight w:val="26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6.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Латинская Америка: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3B2552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§5</w:t>
            </w:r>
          </w:p>
          <w:p w:rsidR="002E33D0" w:rsidRPr="003B2552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="002E33D0">
              <w:rPr>
                <w:b/>
                <w:sz w:val="28"/>
                <w:szCs w:val="28"/>
              </w:rPr>
              <w:t>30-35</w:t>
            </w:r>
          </w:p>
        </w:tc>
      </w:tr>
      <w:tr w:rsidR="002E33D0" w:rsidRPr="003B2552" w:rsidTr="004336E1">
        <w:trPr>
          <w:trHeight w:val="28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7.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Латинская Америка: экономика, сельское хозяйство и транспортная сеть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3B2552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§6</w:t>
            </w:r>
          </w:p>
          <w:p w:rsidR="002E33D0" w:rsidRPr="003B2552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="002E33D0">
              <w:rPr>
                <w:b/>
                <w:sz w:val="28"/>
                <w:szCs w:val="28"/>
              </w:rPr>
              <w:t>36-39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Регионы Латинской Америки.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Контрольная работа: «Экономика стран Северной и Южной Америки»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B2552">
              <w:rPr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§6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39-40</w:t>
            </w:r>
          </w:p>
        </w:tc>
      </w:tr>
      <w:tr w:rsidR="002E33D0" w:rsidRPr="003B2552" w:rsidTr="004336E1">
        <w:trPr>
          <w:trHeight w:val="26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9.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Западная Европа: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3B2552">
              <w:rPr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40-42</w:t>
            </w:r>
          </w:p>
        </w:tc>
      </w:tr>
      <w:tr w:rsidR="002E33D0" w:rsidRPr="003B2552" w:rsidTr="004336E1">
        <w:trPr>
          <w:trHeight w:val="28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10.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Западная Европа: экономика, сельское хозяйство и транспортная сеть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B2552">
              <w:rPr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§8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43-45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11.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Германия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3B2552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§9</w:t>
            </w:r>
          </w:p>
          <w:p w:rsidR="002E33D0" w:rsidRPr="003B2552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="002E33D0">
              <w:rPr>
                <w:b/>
                <w:sz w:val="28"/>
                <w:szCs w:val="28"/>
              </w:rPr>
              <w:t>46-49</w:t>
            </w:r>
          </w:p>
        </w:tc>
      </w:tr>
      <w:tr w:rsidR="002E33D0" w:rsidRPr="003B2552" w:rsidTr="004336E1">
        <w:trPr>
          <w:trHeight w:val="24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12.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Великобритания: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3B2552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§10</w:t>
            </w:r>
          </w:p>
          <w:p w:rsidR="002E33D0" w:rsidRPr="003B2552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="002E33D0">
              <w:rPr>
                <w:b/>
                <w:sz w:val="28"/>
                <w:szCs w:val="28"/>
              </w:rPr>
              <w:t>50-52</w:t>
            </w:r>
          </w:p>
        </w:tc>
      </w:tr>
      <w:tr w:rsidR="002E33D0" w:rsidRPr="003B2552" w:rsidTr="004336E1">
        <w:trPr>
          <w:trHeight w:val="30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13.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Великобритания: экономика, сельское хозяйство и транспортная сеть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Pr="003B2552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§11</w:t>
            </w:r>
          </w:p>
          <w:p w:rsidR="002E33D0" w:rsidRPr="003B2552" w:rsidRDefault="00335DB7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="002E33D0">
              <w:rPr>
                <w:b/>
                <w:sz w:val="28"/>
                <w:szCs w:val="28"/>
              </w:rPr>
              <w:t>53-54</w:t>
            </w:r>
          </w:p>
        </w:tc>
      </w:tr>
      <w:tr w:rsidR="002E33D0" w:rsidRPr="003B2552" w:rsidTr="004336E1">
        <w:trPr>
          <w:trHeight w:val="291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Франция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B2552">
              <w:rPr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54-59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15.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Италия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B2552">
              <w:rPr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§13</w:t>
            </w:r>
          </w:p>
          <w:p w:rsidR="002E33D0" w:rsidRPr="003B2552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58-61</w:t>
            </w:r>
          </w:p>
        </w:tc>
      </w:tr>
      <w:tr w:rsidR="002E33D0" w:rsidRPr="003B2552" w:rsidTr="004336E1">
        <w:trPr>
          <w:trHeight w:val="119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16.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Центрально-восточная Европа.</w:t>
            </w:r>
          </w:p>
          <w:p w:rsidR="002E33D0" w:rsidRPr="003B2552" w:rsidRDefault="002E33D0" w:rsidP="002E33D0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B2552">
              <w:rPr>
                <w:sz w:val="28"/>
                <w:szCs w:val="28"/>
              </w:rPr>
              <w:t>Практическая работа №2: «</w:t>
            </w:r>
            <w:r w:rsidRPr="003B2552">
              <w:rPr>
                <w:rFonts w:eastAsia="Calibri"/>
                <w:sz w:val="28"/>
                <w:szCs w:val="28"/>
                <w:lang w:eastAsia="en-US"/>
              </w:rPr>
              <w:t>Экономико-географическая характеристика одной из стран Ц-В Европы»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Pr="003B2552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D0225">
              <w:rPr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1275" w:type="dxa"/>
          </w:tcPr>
          <w:p w:rsidR="00335DB7" w:rsidRDefault="00335DB7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§14</w:t>
            </w:r>
          </w:p>
          <w:p w:rsidR="002E33D0" w:rsidRPr="003B2552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5DB7"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62-65</w:t>
            </w:r>
          </w:p>
        </w:tc>
      </w:tr>
      <w:tr w:rsidR="002E33D0" w:rsidRPr="003B2552" w:rsidTr="004336E1">
        <w:trPr>
          <w:trHeight w:val="32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17.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Постсоветский регион (без России и стран Балтии):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B2552">
              <w:rPr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7C40B5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§15</w:t>
            </w:r>
          </w:p>
          <w:p w:rsidR="002E33D0" w:rsidRPr="003B2552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66-75</w:t>
            </w:r>
          </w:p>
        </w:tc>
      </w:tr>
      <w:tr w:rsidR="002E33D0" w:rsidRPr="003B2552" w:rsidTr="004336E1">
        <w:trPr>
          <w:trHeight w:val="22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18.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Постсоветский регион (без России и стран Балтии): экономика, сельское хозяйство и транспортная сеть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B2552">
              <w:rPr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7C40B5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§16</w:t>
            </w:r>
          </w:p>
          <w:p w:rsidR="002E33D0" w:rsidRPr="003B2552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72-75</w:t>
            </w:r>
          </w:p>
        </w:tc>
      </w:tr>
      <w:tr w:rsidR="002E33D0" w:rsidRPr="003B2552" w:rsidTr="004336E1">
        <w:trPr>
          <w:trHeight w:val="32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19.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Зарубежная Азия: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B2552">
              <w:rPr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7C40B5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§17</w:t>
            </w:r>
          </w:p>
          <w:p w:rsidR="002E33D0" w:rsidRPr="003B2552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76-77</w:t>
            </w:r>
          </w:p>
        </w:tc>
      </w:tr>
      <w:tr w:rsidR="002E33D0" w:rsidRPr="003B2552" w:rsidTr="004336E1">
        <w:trPr>
          <w:trHeight w:val="22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20.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Зарубежная Азия: экономика, сельское хозяйство и транспортная сеть.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Практическая работа №3: «С</w:t>
            </w:r>
            <w:r w:rsidRPr="003B2552">
              <w:rPr>
                <w:rFonts w:eastAsia="Calibri"/>
                <w:sz w:val="28"/>
                <w:szCs w:val="28"/>
                <w:lang w:eastAsia="en-US"/>
              </w:rPr>
              <w:t>равнительная характеристика двух стран Зарубежной Азии»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7C40B5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§18</w:t>
            </w:r>
          </w:p>
          <w:p w:rsidR="002E33D0" w:rsidRPr="003B2552" w:rsidRDefault="007C40B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78-9</w:t>
            </w:r>
          </w:p>
        </w:tc>
      </w:tr>
      <w:tr w:rsidR="002E33D0" w:rsidRPr="003B2552" w:rsidTr="004336E1">
        <w:trPr>
          <w:trHeight w:val="26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21.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Китайская Народная Республика: ЭГП, население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§19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80-82</w:t>
            </w:r>
          </w:p>
        </w:tc>
      </w:tr>
      <w:tr w:rsidR="002E33D0" w:rsidRPr="003B2552" w:rsidTr="004336E1">
        <w:trPr>
          <w:trHeight w:val="28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22.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Китайская Народная Республика: экономика, сельское хозяйство и транспортная сеть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§20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83-85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23.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Япония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§21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86-91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24.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Юго-Восточная Азия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3B2552">
              <w:rPr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§22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92-95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25.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Южная Азия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B2552">
              <w:rPr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§23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96-99</w:t>
            </w:r>
          </w:p>
        </w:tc>
      </w:tr>
      <w:tr w:rsidR="002E33D0" w:rsidRPr="003B2552" w:rsidTr="004336E1">
        <w:trPr>
          <w:trHeight w:val="26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26.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 xml:space="preserve">Юго-западная Азия 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B2552">
              <w:rPr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D6044A">
              <w:rPr>
                <w:sz w:val="28"/>
                <w:szCs w:val="28"/>
              </w:rPr>
              <w:t>Комбинирован.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§24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100-101</w:t>
            </w:r>
          </w:p>
        </w:tc>
      </w:tr>
      <w:tr w:rsidR="002E33D0" w:rsidRPr="003B2552" w:rsidTr="004336E1">
        <w:trPr>
          <w:trHeight w:val="280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27.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Северная Африка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3B255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127C1"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§25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103-104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28.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Тропическая Африка и ЮАР.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Практическая работа №4: «С</w:t>
            </w:r>
            <w:r w:rsidRPr="003B2552">
              <w:rPr>
                <w:rFonts w:eastAsia="Calibri"/>
                <w:sz w:val="28"/>
                <w:szCs w:val="28"/>
                <w:lang w:eastAsia="en-US"/>
              </w:rPr>
              <w:t>равнительная характеристика двух стран Африки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B2552">
              <w:rPr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127C1"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275" w:type="dxa"/>
          </w:tcPr>
          <w:p w:rsidR="008353CC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§26</w:t>
            </w:r>
          </w:p>
          <w:p w:rsidR="002E33D0" w:rsidRPr="003B2552" w:rsidRDefault="008353CC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105-109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29.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Австралия и Океания.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lastRenderedPageBreak/>
              <w:t xml:space="preserve">Контрольная работа: «Мировая экономика» 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  <w:r w:rsidRPr="003B2552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127C1">
              <w:rPr>
                <w:sz w:val="28"/>
                <w:szCs w:val="28"/>
              </w:rPr>
              <w:t xml:space="preserve">Урок контроля </w:t>
            </w:r>
            <w:r w:rsidRPr="006127C1">
              <w:rPr>
                <w:sz w:val="28"/>
                <w:szCs w:val="28"/>
              </w:rPr>
              <w:lastRenderedPageBreak/>
              <w:t>и коррекции знаний</w:t>
            </w:r>
          </w:p>
        </w:tc>
        <w:tc>
          <w:tcPr>
            <w:tcW w:w="1275" w:type="dxa"/>
          </w:tcPr>
          <w:p w:rsidR="002E33D0" w:rsidRPr="003B2552" w:rsidRDefault="001F4355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§27с.</w:t>
            </w:r>
            <w:r w:rsidR="002E33D0">
              <w:rPr>
                <w:b/>
                <w:sz w:val="28"/>
                <w:szCs w:val="28"/>
              </w:rPr>
              <w:t>110</w:t>
            </w:r>
            <w:r w:rsidR="002E33D0">
              <w:rPr>
                <w:b/>
                <w:sz w:val="28"/>
                <w:szCs w:val="28"/>
              </w:rPr>
              <w:lastRenderedPageBreak/>
              <w:t>-115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Раздел 7. Глобальные проблемы человечества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Глобальные проблемы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B2552">
              <w:rPr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127C1"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275" w:type="dxa"/>
          </w:tcPr>
          <w:p w:rsidR="001F4355" w:rsidRDefault="001F435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§28</w:t>
            </w:r>
          </w:p>
          <w:p w:rsidR="002E33D0" w:rsidRPr="003B2552" w:rsidRDefault="001F435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120-123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31.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Отсталость, голод, болезни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3B255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6127C1"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275" w:type="dxa"/>
          </w:tcPr>
          <w:p w:rsidR="002E33D0" w:rsidRPr="003B2552" w:rsidRDefault="001F435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§29с.</w:t>
            </w:r>
            <w:r w:rsidR="002E33D0">
              <w:rPr>
                <w:sz w:val="28"/>
                <w:szCs w:val="28"/>
              </w:rPr>
              <w:t>124-127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32.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Энергетическая и сырьевая проблемы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B2552">
              <w:rPr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F35955"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275" w:type="dxa"/>
          </w:tcPr>
          <w:p w:rsidR="001F4355" w:rsidRDefault="001F435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§30</w:t>
            </w:r>
          </w:p>
          <w:p w:rsidR="002E33D0" w:rsidRPr="003B2552" w:rsidRDefault="001F4355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E33D0">
              <w:rPr>
                <w:sz w:val="28"/>
                <w:szCs w:val="28"/>
              </w:rPr>
              <w:t>128-131</w:t>
            </w:r>
          </w:p>
        </w:tc>
      </w:tr>
      <w:tr w:rsidR="002E33D0" w:rsidRPr="003B2552" w:rsidTr="004336E1"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33.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Экологическая проблема.</w:t>
            </w:r>
          </w:p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Практическая работа №5: «</w:t>
            </w:r>
            <w:r w:rsidRPr="003B2552">
              <w:rPr>
                <w:rFonts w:eastAsia="Calibri"/>
                <w:sz w:val="28"/>
                <w:szCs w:val="28"/>
                <w:lang w:eastAsia="en-US"/>
              </w:rPr>
              <w:t>На примере одной из глобальных проблем человечества раскрыть ее причины, сущность, предложить пути решения»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3B2552">
              <w:rPr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Default="002E33D0" w:rsidP="002E33D0">
            <w:r w:rsidRPr="00F35955">
              <w:rPr>
                <w:sz w:val="28"/>
                <w:szCs w:val="28"/>
              </w:rPr>
              <w:t>Урок контроля и коррекции знаний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132-135</w:t>
            </w:r>
          </w:p>
        </w:tc>
      </w:tr>
      <w:tr w:rsidR="002E33D0" w:rsidRPr="003B2552" w:rsidTr="004336E1">
        <w:trPr>
          <w:trHeight w:val="371"/>
        </w:trPr>
        <w:tc>
          <w:tcPr>
            <w:tcW w:w="567" w:type="dxa"/>
          </w:tcPr>
          <w:p w:rsidR="002E33D0" w:rsidRPr="003B2552" w:rsidRDefault="002E33D0" w:rsidP="002E33D0">
            <w:pPr>
              <w:jc w:val="both"/>
              <w:rPr>
                <w:sz w:val="28"/>
                <w:szCs w:val="28"/>
              </w:rPr>
            </w:pPr>
            <w:r w:rsidRPr="003B2552">
              <w:rPr>
                <w:sz w:val="28"/>
                <w:szCs w:val="28"/>
              </w:rPr>
              <w:t>34.</w:t>
            </w:r>
          </w:p>
        </w:tc>
        <w:tc>
          <w:tcPr>
            <w:tcW w:w="4679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 w:rsidRPr="003B2552">
              <w:rPr>
                <w:b/>
                <w:sz w:val="28"/>
                <w:szCs w:val="28"/>
              </w:rPr>
              <w:t>Итоговая контрольная работа: «География мирового хозяйства»</w:t>
            </w:r>
          </w:p>
        </w:tc>
        <w:tc>
          <w:tcPr>
            <w:tcW w:w="1134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3B2552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E33D0" w:rsidRPr="003B2552" w:rsidRDefault="002E33D0" w:rsidP="002E33D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0639E" w:rsidRPr="003B2552" w:rsidRDefault="0020639E" w:rsidP="0020639E">
      <w:pPr>
        <w:pStyle w:val="a3"/>
        <w:rPr>
          <w:b/>
          <w:sz w:val="28"/>
          <w:szCs w:val="28"/>
        </w:rPr>
      </w:pPr>
    </w:p>
    <w:p w:rsidR="0020639E" w:rsidRPr="003B2552" w:rsidRDefault="0020639E" w:rsidP="0020639E">
      <w:pPr>
        <w:rPr>
          <w:sz w:val="28"/>
          <w:szCs w:val="28"/>
        </w:rPr>
      </w:pPr>
    </w:p>
    <w:p w:rsidR="00840FAA" w:rsidRPr="00411767" w:rsidRDefault="00840FAA" w:rsidP="00840FAA">
      <w:pPr>
        <w:pStyle w:val="a4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</w:rPr>
      </w:pPr>
      <w:r>
        <w:br w:type="page"/>
      </w:r>
      <w:r w:rsidRPr="00411767">
        <w:rPr>
          <w:b/>
          <w:bCs/>
          <w:sz w:val="28"/>
          <w:szCs w:val="28"/>
        </w:rPr>
        <w:lastRenderedPageBreak/>
        <w:t>Формы и средства контроля образовательных результатов обучающихся:</w:t>
      </w:r>
    </w:p>
    <w:p w:rsidR="00840FAA" w:rsidRPr="00411767" w:rsidRDefault="00E46FAF" w:rsidP="00840FAA">
      <w:pPr>
        <w:shd w:val="clear" w:color="auto" w:fill="FFFFFF"/>
        <w:spacing w:line="360" w:lineRule="atLeast"/>
        <w:rPr>
          <w:bCs/>
          <w:sz w:val="28"/>
          <w:szCs w:val="28"/>
        </w:rPr>
      </w:pPr>
      <w:r w:rsidRPr="00411767">
        <w:rPr>
          <w:bCs/>
          <w:sz w:val="28"/>
          <w:szCs w:val="28"/>
        </w:rPr>
        <w:tab/>
      </w:r>
      <w:r w:rsidR="00840FAA" w:rsidRPr="00411767">
        <w:rPr>
          <w:bCs/>
          <w:sz w:val="28"/>
          <w:szCs w:val="28"/>
        </w:rPr>
        <w:t>Беседа, фронтальный опрос, индивидуальный, работа по картам атласа и контурным картам, диаграммам, графикам, проверочные работы и самостоятельные, тесты, компьютерные презентации, контрольные работы.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bCs/>
          <w:sz w:val="28"/>
          <w:szCs w:val="28"/>
        </w:rPr>
      </w:pPr>
    </w:p>
    <w:p w:rsidR="00840FAA" w:rsidRPr="00411767" w:rsidRDefault="00840FAA" w:rsidP="00840FA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lang w:eastAsia="en-US"/>
        </w:rPr>
        <w:t>Оценочные практические работы в 10 классе:</w:t>
      </w:r>
    </w:p>
    <w:p w:rsidR="00840FAA" w:rsidRPr="00411767" w:rsidRDefault="00840FAA" w:rsidP="00840FA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 xml:space="preserve">«Определение </w:t>
      </w:r>
      <w:proofErr w:type="spellStart"/>
      <w:r w:rsidRPr="00411767">
        <w:rPr>
          <w:rFonts w:eastAsia="Calibri"/>
          <w:sz w:val="28"/>
          <w:szCs w:val="28"/>
          <w:lang w:eastAsia="en-US"/>
        </w:rPr>
        <w:t>ресурсообеспеченности</w:t>
      </w:r>
      <w:proofErr w:type="spellEnd"/>
      <w:r w:rsidRPr="00411767">
        <w:rPr>
          <w:rFonts w:eastAsia="Calibri"/>
          <w:sz w:val="28"/>
          <w:szCs w:val="28"/>
          <w:lang w:eastAsia="en-US"/>
        </w:rPr>
        <w:t xml:space="preserve"> стран»</w:t>
      </w:r>
    </w:p>
    <w:p w:rsidR="00840FAA" w:rsidRPr="00411767" w:rsidRDefault="00840FAA" w:rsidP="00840FA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«Составление сравнительной оценки трудовых ресурсов стран и регионов мира»</w:t>
      </w:r>
    </w:p>
    <w:p w:rsidR="00840FAA" w:rsidRPr="00411767" w:rsidRDefault="00840FAA" w:rsidP="00840FA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«Составле</w:t>
      </w:r>
      <w:r w:rsidR="004A3D6E" w:rsidRPr="00411767">
        <w:rPr>
          <w:rFonts w:eastAsia="Calibri"/>
          <w:sz w:val="28"/>
          <w:szCs w:val="28"/>
          <w:lang w:eastAsia="en-US"/>
        </w:rPr>
        <w:t>ние систематизирующей таблицы «</w:t>
      </w:r>
      <w:r w:rsidRPr="00411767">
        <w:rPr>
          <w:rFonts w:eastAsia="Calibri"/>
          <w:sz w:val="28"/>
          <w:szCs w:val="28"/>
          <w:lang w:eastAsia="en-US"/>
        </w:rPr>
        <w:t>Государственный строй стран мира»</w:t>
      </w:r>
    </w:p>
    <w:p w:rsidR="00840FAA" w:rsidRPr="00411767" w:rsidRDefault="00840FAA" w:rsidP="00840FA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«Характеристика политико-географического положения страны. Его изменение во времени»</w:t>
      </w:r>
    </w:p>
    <w:p w:rsidR="00840FAA" w:rsidRPr="00411767" w:rsidRDefault="00840FAA" w:rsidP="00840FA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«Составление экономико- географической характеристики одной из отраслей промышленности мира»</w:t>
      </w:r>
    </w:p>
    <w:p w:rsidR="001426BA" w:rsidRPr="00411767" w:rsidRDefault="001426BA" w:rsidP="00840FA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40FAA" w:rsidRPr="00411767" w:rsidRDefault="00840FAA" w:rsidP="00840FA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lang w:eastAsia="en-US"/>
        </w:rPr>
        <w:t>Оценочные практические работы в 11 классе:</w:t>
      </w:r>
    </w:p>
    <w:p w:rsidR="00840FAA" w:rsidRPr="00411767" w:rsidRDefault="00840FAA" w:rsidP="00840FAA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«Оценка природных условий и ресурсов одной из стран для жизни и хозяйственной деятельности человека»</w:t>
      </w:r>
    </w:p>
    <w:p w:rsidR="00840FAA" w:rsidRPr="00411767" w:rsidRDefault="00840FAA" w:rsidP="00840FAA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«Экономико-географическая характеристика одной из стран Ц-В Европы»</w:t>
      </w:r>
    </w:p>
    <w:p w:rsidR="00840FAA" w:rsidRPr="00411767" w:rsidRDefault="00840FAA" w:rsidP="00840FAA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«Сравнительная характеристика двух стран»</w:t>
      </w:r>
    </w:p>
    <w:p w:rsidR="00840FAA" w:rsidRPr="00411767" w:rsidRDefault="00840FAA" w:rsidP="00840FAA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«На примере одной из глобальных проблем чел</w:t>
      </w:r>
      <w:r w:rsidR="004A3D6E" w:rsidRPr="00411767">
        <w:rPr>
          <w:rFonts w:eastAsia="Calibri"/>
          <w:sz w:val="28"/>
          <w:szCs w:val="28"/>
          <w:lang w:eastAsia="en-US"/>
        </w:rPr>
        <w:t xml:space="preserve">овечества раскрыть ее причины, </w:t>
      </w:r>
      <w:r w:rsidRPr="00411767">
        <w:rPr>
          <w:rFonts w:eastAsia="Calibri"/>
          <w:sz w:val="28"/>
          <w:szCs w:val="28"/>
          <w:lang w:eastAsia="en-US"/>
        </w:rPr>
        <w:t>сущность, предложить пути решения»</w:t>
      </w:r>
    </w:p>
    <w:p w:rsidR="00840FAA" w:rsidRPr="00411767" w:rsidRDefault="00840FAA" w:rsidP="00840FAA">
      <w:pPr>
        <w:tabs>
          <w:tab w:val="left" w:pos="1134"/>
        </w:tabs>
        <w:spacing w:before="40" w:after="200" w:line="276" w:lineRule="auto"/>
        <w:ind w:right="354"/>
        <w:jc w:val="center"/>
        <w:rPr>
          <w:rFonts w:eastAsia="Calibri"/>
          <w:b/>
          <w:sz w:val="28"/>
          <w:szCs w:val="28"/>
          <w:lang w:eastAsia="en-US"/>
        </w:rPr>
      </w:pPr>
    </w:p>
    <w:p w:rsidR="00840FAA" w:rsidRPr="00411767" w:rsidRDefault="00840FAA" w:rsidP="00840FAA">
      <w:pPr>
        <w:tabs>
          <w:tab w:val="left" w:pos="1134"/>
        </w:tabs>
        <w:spacing w:before="40" w:after="200" w:line="276" w:lineRule="auto"/>
        <w:ind w:right="354"/>
        <w:jc w:val="center"/>
        <w:rPr>
          <w:rFonts w:eastAsia="Calibri"/>
          <w:b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lang w:eastAsia="en-US"/>
        </w:rPr>
        <w:t>Критерии и нормы оценивания обучающихся</w:t>
      </w:r>
    </w:p>
    <w:p w:rsidR="00840FAA" w:rsidRPr="00411767" w:rsidRDefault="00840FAA" w:rsidP="00840FAA">
      <w:pPr>
        <w:tabs>
          <w:tab w:val="left" w:pos="1134"/>
        </w:tabs>
        <w:spacing w:before="40" w:after="200" w:line="276" w:lineRule="auto"/>
        <w:ind w:right="354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устных ответов учащихся: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«5»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законов, теорий, дает точное определение и истолкование основных понятий, законов, теорий, правильно выполняет графики, схемы. Заполняет контурные карты,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заданий, может установить связь между изучаемым и ранее изученным материалом по курсу географии, а также, усвоенным при изучении других предметов.</w:t>
      </w:r>
    </w:p>
    <w:p w:rsidR="00840FAA" w:rsidRPr="00411767" w:rsidRDefault="00840FAA" w:rsidP="00840FAA">
      <w:pPr>
        <w:spacing w:after="200"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«4»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ответ учащегося удовлетворяет основным требованиям к ответу на оценку «5»,но дан без использования собственного плана, новых примеров, без применения знаний в новой ситуации, без </w:t>
      </w:r>
      <w:r w:rsidRPr="00411767">
        <w:rPr>
          <w:rFonts w:eastAsia="Calibri"/>
          <w:sz w:val="28"/>
          <w:szCs w:val="28"/>
          <w:lang w:eastAsia="en-US"/>
        </w:rPr>
        <w:lastRenderedPageBreak/>
        <w:t>использования связей с ранее изученным материалом.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«3»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ученик правильно понимает сущность рассматриваемых явлений и закономерностей, но в ответе имеются отдельные пробелы.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sz w:val="28"/>
          <w:szCs w:val="28"/>
          <w:lang w:eastAsia="en-US"/>
        </w:rPr>
        <w:t>В усвоении вопросов курса географии, не препятствующие дальнейшему усвоению программного материала, умеет применять полученные знания, допустил не более одной грубой ошибки и двух недочетов, одной негрубой ошибки и трех недочетов, допустил четыре или пять недочетов.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«2»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«1»</w:t>
      </w:r>
      <w:r w:rsidRPr="00411767">
        <w:rPr>
          <w:rFonts w:eastAsia="Calibri"/>
          <w:sz w:val="28"/>
          <w:szCs w:val="28"/>
          <w:lang w:eastAsia="en-US"/>
        </w:rPr>
        <w:t xml:space="preserve"> не ставится 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письменных контрольных работ(тестовых работ)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«5»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за работу, выполненную полностью без ошибок и недочетов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«4»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«3»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«2»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число ошибок и недочетов превысило норму для оценки «3» ил правильно выполнено менее 2/3 всей работы</w:t>
      </w:r>
    </w:p>
    <w:p w:rsidR="00840FAA" w:rsidRPr="00411767" w:rsidRDefault="00840FAA" w:rsidP="00840FAA">
      <w:pPr>
        <w:spacing w:after="200"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«1»не</w:t>
      </w:r>
      <w:r w:rsidRPr="00411767">
        <w:rPr>
          <w:rFonts w:eastAsia="Calibri"/>
          <w:sz w:val="28"/>
          <w:szCs w:val="28"/>
          <w:lang w:eastAsia="en-US"/>
        </w:rPr>
        <w:t xml:space="preserve"> ставится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практических работ</w:t>
      </w:r>
    </w:p>
    <w:p w:rsidR="00840FAA" w:rsidRPr="00411767" w:rsidRDefault="00840FAA" w:rsidP="00840FAA">
      <w:pPr>
        <w:spacing w:line="276" w:lineRule="auto"/>
        <w:ind w:right="354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«5»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учащийся выполнил работу в полном объеме, самостоятельно, сделал выводы, правильно и аккуратно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«4»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выполнены требования к оценке «5»,но были допущены два-три недочета, не более одной негрубой ошибки и одного недочета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«3»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работа выполнена не полностью, но объем выполненной части таков, что позволяет получить правильны результат и вывод.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«2»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ставится, если работа выполнена не полностью, объем выполненной части работы не позволяет сделать правильных выводов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«1»не</w:t>
      </w:r>
      <w:r w:rsidRPr="00411767">
        <w:rPr>
          <w:rFonts w:eastAsia="Calibri"/>
          <w:sz w:val="28"/>
          <w:szCs w:val="28"/>
          <w:lang w:eastAsia="en-US"/>
        </w:rPr>
        <w:t xml:space="preserve"> ставится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lastRenderedPageBreak/>
        <w:t>Оценка работ, выполненных по контурной карте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«5»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«4»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840FAA" w:rsidRPr="00411767" w:rsidRDefault="00840FAA" w:rsidP="00840FAA">
      <w:pPr>
        <w:spacing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«3»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в том случае, если контурная карта имеет ряд недостатков, но правильно указаны основные географические объекты</w:t>
      </w:r>
    </w:p>
    <w:p w:rsidR="00840FAA" w:rsidRPr="00411767" w:rsidRDefault="00840FAA" w:rsidP="00840FAA">
      <w:pPr>
        <w:spacing w:after="200"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sz w:val="28"/>
          <w:szCs w:val="28"/>
          <w:u w:val="single"/>
          <w:lang w:eastAsia="en-US"/>
        </w:rPr>
        <w:t>Оценка «2»</w:t>
      </w:r>
      <w:r w:rsidRPr="00411767">
        <w:rPr>
          <w:rFonts w:eastAsia="Calibri"/>
          <w:sz w:val="28"/>
          <w:szCs w:val="28"/>
          <w:lang w:eastAsia="en-US"/>
        </w:rPr>
        <w:t xml:space="preserve"> ставится в том случае, если контурная карта заполнена не верно, либо ученик не сдал ее на проверку учителю</w:t>
      </w:r>
    </w:p>
    <w:p w:rsidR="00840FAA" w:rsidRPr="00411767" w:rsidRDefault="00840FAA" w:rsidP="00840FAA">
      <w:pPr>
        <w:spacing w:after="200" w:line="276" w:lineRule="auto"/>
        <w:ind w:right="354" w:firstLine="540"/>
        <w:jc w:val="both"/>
        <w:rPr>
          <w:rFonts w:eastAsia="Calibri"/>
          <w:sz w:val="28"/>
          <w:szCs w:val="28"/>
          <w:lang w:eastAsia="en-US"/>
        </w:rPr>
      </w:pPr>
      <w:r w:rsidRPr="00411767">
        <w:rPr>
          <w:rFonts w:eastAsia="Calibri"/>
          <w:b/>
          <w:bCs/>
          <w:sz w:val="28"/>
          <w:szCs w:val="28"/>
          <w:lang w:eastAsia="en-US"/>
        </w:rPr>
        <w:br w:type="page"/>
      </w:r>
      <w:r w:rsidRPr="00411767">
        <w:rPr>
          <w:rFonts w:eastAsia="Calibri"/>
          <w:b/>
          <w:bCs/>
          <w:sz w:val="28"/>
          <w:szCs w:val="28"/>
          <w:lang w:eastAsia="en-US"/>
        </w:rPr>
        <w:lastRenderedPageBreak/>
        <w:t>Учебно-методическое обеспечение образовательного процесса по предмету: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sz w:val="28"/>
          <w:szCs w:val="28"/>
        </w:rPr>
      </w:pPr>
      <w:r w:rsidRPr="00411767">
        <w:rPr>
          <w:bCs/>
          <w:sz w:val="28"/>
          <w:szCs w:val="28"/>
        </w:rPr>
        <w:t xml:space="preserve">1. Ю.Н. </w:t>
      </w:r>
      <w:proofErr w:type="gramStart"/>
      <w:r w:rsidRPr="00411767">
        <w:rPr>
          <w:bCs/>
          <w:sz w:val="28"/>
          <w:szCs w:val="28"/>
        </w:rPr>
        <w:t>Гладкий,  В.В.</w:t>
      </w:r>
      <w:proofErr w:type="gramEnd"/>
      <w:r w:rsidRPr="00411767">
        <w:rPr>
          <w:bCs/>
          <w:sz w:val="28"/>
          <w:szCs w:val="28"/>
        </w:rPr>
        <w:t xml:space="preserve"> Николина.  География. Современный мир. 10 -11 класс: учебник для общеобразовательных учреждений; 4-е издание, М.: Просвещение, 2011.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sz w:val="28"/>
          <w:szCs w:val="28"/>
        </w:rPr>
      </w:pPr>
      <w:r w:rsidRPr="00411767">
        <w:rPr>
          <w:bCs/>
          <w:sz w:val="28"/>
          <w:szCs w:val="28"/>
        </w:rPr>
        <w:t>2. География. Мой тренажер. 10 -11 класс: пособие для учащихся общеобразовательных учреждений.  В.В. Николина - М.: Просвещение, 2014.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bCs/>
          <w:sz w:val="28"/>
          <w:szCs w:val="28"/>
        </w:rPr>
      </w:pPr>
      <w:r w:rsidRPr="00411767">
        <w:rPr>
          <w:bCs/>
          <w:sz w:val="28"/>
          <w:szCs w:val="28"/>
        </w:rPr>
        <w:t xml:space="preserve">3. Географический атлас 10-11 класс. – </w:t>
      </w:r>
      <w:proofErr w:type="spellStart"/>
      <w:r w:rsidRPr="00411767">
        <w:rPr>
          <w:bCs/>
          <w:sz w:val="28"/>
          <w:szCs w:val="28"/>
        </w:rPr>
        <w:t>М.:Просвещение</w:t>
      </w:r>
      <w:proofErr w:type="spellEnd"/>
      <w:r w:rsidRPr="00411767">
        <w:rPr>
          <w:bCs/>
          <w:sz w:val="28"/>
          <w:szCs w:val="28"/>
        </w:rPr>
        <w:t>, 2014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bCs/>
          <w:sz w:val="28"/>
          <w:szCs w:val="28"/>
        </w:rPr>
      </w:pPr>
      <w:r w:rsidRPr="00411767">
        <w:rPr>
          <w:bCs/>
          <w:sz w:val="28"/>
          <w:szCs w:val="28"/>
        </w:rPr>
        <w:t>4. Николина В. В. Поурочные разработки. 10-11класс.М.: Просвещение, 2014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bCs/>
          <w:sz w:val="28"/>
          <w:szCs w:val="28"/>
        </w:rPr>
      </w:pPr>
      <w:r w:rsidRPr="00411767">
        <w:rPr>
          <w:bCs/>
          <w:sz w:val="28"/>
          <w:szCs w:val="28"/>
        </w:rPr>
        <w:t xml:space="preserve">5.Жижина Е.А. Поурочные разработки по географии. Экономическая и социальная география мира. М.; </w:t>
      </w:r>
      <w:proofErr w:type="spellStart"/>
      <w:r w:rsidRPr="00411767">
        <w:rPr>
          <w:bCs/>
          <w:sz w:val="28"/>
          <w:szCs w:val="28"/>
        </w:rPr>
        <w:t>Вако</w:t>
      </w:r>
      <w:proofErr w:type="spellEnd"/>
      <w:r w:rsidRPr="00411767">
        <w:rPr>
          <w:bCs/>
          <w:sz w:val="28"/>
          <w:szCs w:val="28"/>
        </w:rPr>
        <w:t>, 2007</w:t>
      </w:r>
    </w:p>
    <w:p w:rsidR="00840FAA" w:rsidRPr="00411767" w:rsidRDefault="00840FAA" w:rsidP="00840FAA">
      <w:pPr>
        <w:shd w:val="clear" w:color="auto" w:fill="FFFFFF"/>
        <w:spacing w:line="360" w:lineRule="atLeast"/>
        <w:rPr>
          <w:bCs/>
          <w:sz w:val="28"/>
          <w:szCs w:val="28"/>
        </w:rPr>
      </w:pPr>
      <w:r w:rsidRPr="00411767">
        <w:rPr>
          <w:bCs/>
          <w:sz w:val="28"/>
          <w:szCs w:val="28"/>
        </w:rPr>
        <w:t xml:space="preserve">6.География в таблицах и диаграммах. О.В. Чичерина, Ю.А. Моргунова-М.; </w:t>
      </w:r>
      <w:proofErr w:type="spellStart"/>
      <w:proofErr w:type="gramStart"/>
      <w:r w:rsidRPr="00411767">
        <w:rPr>
          <w:bCs/>
          <w:sz w:val="28"/>
          <w:szCs w:val="28"/>
        </w:rPr>
        <w:t>АСТ:Астрель</w:t>
      </w:r>
      <w:proofErr w:type="spellEnd"/>
      <w:proofErr w:type="gramEnd"/>
      <w:r w:rsidRPr="00411767">
        <w:rPr>
          <w:bCs/>
          <w:sz w:val="28"/>
          <w:szCs w:val="28"/>
        </w:rPr>
        <w:t>: Хранитель, 2007</w:t>
      </w:r>
    </w:p>
    <w:p w:rsidR="004C24CF" w:rsidRPr="00411767" w:rsidRDefault="004C24CF">
      <w:pPr>
        <w:rPr>
          <w:sz w:val="28"/>
          <w:szCs w:val="28"/>
        </w:rPr>
      </w:pPr>
    </w:p>
    <w:sectPr w:rsidR="004C24CF" w:rsidRPr="00411767" w:rsidSect="000E71A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486C"/>
    <w:multiLevelType w:val="hybridMultilevel"/>
    <w:tmpl w:val="679C2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F7256"/>
    <w:multiLevelType w:val="hybridMultilevel"/>
    <w:tmpl w:val="58A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19F8"/>
    <w:multiLevelType w:val="hybridMultilevel"/>
    <w:tmpl w:val="1054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C7C0B"/>
    <w:multiLevelType w:val="hybridMultilevel"/>
    <w:tmpl w:val="A84CF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84927"/>
    <w:multiLevelType w:val="hybridMultilevel"/>
    <w:tmpl w:val="A84CF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44C1D"/>
    <w:multiLevelType w:val="hybridMultilevel"/>
    <w:tmpl w:val="065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C24CF"/>
    <w:rsid w:val="000914E8"/>
    <w:rsid w:val="000E71A3"/>
    <w:rsid w:val="00104C46"/>
    <w:rsid w:val="001426BA"/>
    <w:rsid w:val="00194957"/>
    <w:rsid w:val="001C0D91"/>
    <w:rsid w:val="001F322A"/>
    <w:rsid w:val="001F3EF7"/>
    <w:rsid w:val="001F4355"/>
    <w:rsid w:val="0020639E"/>
    <w:rsid w:val="00225B1A"/>
    <w:rsid w:val="00282CC8"/>
    <w:rsid w:val="002E33D0"/>
    <w:rsid w:val="002F19B7"/>
    <w:rsid w:val="00300AB6"/>
    <w:rsid w:val="0030513C"/>
    <w:rsid w:val="00305811"/>
    <w:rsid w:val="00335DB7"/>
    <w:rsid w:val="003A2B95"/>
    <w:rsid w:val="003B2552"/>
    <w:rsid w:val="00411767"/>
    <w:rsid w:val="00427149"/>
    <w:rsid w:val="004336E1"/>
    <w:rsid w:val="00452089"/>
    <w:rsid w:val="00477618"/>
    <w:rsid w:val="004A3D6E"/>
    <w:rsid w:val="004C24CF"/>
    <w:rsid w:val="004C5499"/>
    <w:rsid w:val="0056255F"/>
    <w:rsid w:val="00565DA3"/>
    <w:rsid w:val="005A5346"/>
    <w:rsid w:val="005A5B0F"/>
    <w:rsid w:val="005C4DD6"/>
    <w:rsid w:val="00680FF1"/>
    <w:rsid w:val="006C3879"/>
    <w:rsid w:val="007369D3"/>
    <w:rsid w:val="00767A6E"/>
    <w:rsid w:val="00787B26"/>
    <w:rsid w:val="007C40B5"/>
    <w:rsid w:val="007D0D63"/>
    <w:rsid w:val="007E3868"/>
    <w:rsid w:val="00826E10"/>
    <w:rsid w:val="008353CC"/>
    <w:rsid w:val="00840FAA"/>
    <w:rsid w:val="008D1631"/>
    <w:rsid w:val="009450CA"/>
    <w:rsid w:val="009E137C"/>
    <w:rsid w:val="00A2068A"/>
    <w:rsid w:val="00AA20A8"/>
    <w:rsid w:val="00B5730E"/>
    <w:rsid w:val="00B9121B"/>
    <w:rsid w:val="00C3172A"/>
    <w:rsid w:val="00C40651"/>
    <w:rsid w:val="00C730E3"/>
    <w:rsid w:val="00CB3384"/>
    <w:rsid w:val="00D37FA0"/>
    <w:rsid w:val="00D73940"/>
    <w:rsid w:val="00D97924"/>
    <w:rsid w:val="00DA39A8"/>
    <w:rsid w:val="00DB6ABF"/>
    <w:rsid w:val="00E33D65"/>
    <w:rsid w:val="00E46FAF"/>
    <w:rsid w:val="00F32F9E"/>
    <w:rsid w:val="00F408E1"/>
    <w:rsid w:val="00F8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0B3B0B-2D16-440C-B777-03A813D8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C24CF"/>
    <w:rPr>
      <w:rFonts w:ascii="Calibri" w:hAnsi="Calibri"/>
      <w:sz w:val="22"/>
      <w:szCs w:val="22"/>
    </w:rPr>
  </w:style>
  <w:style w:type="character" w:customStyle="1" w:styleId="7">
    <w:name w:val="Основной текст + 7"/>
    <w:aliases w:val="5 pt1,Полужирный1"/>
    <w:rsid w:val="004C24CF"/>
    <w:rPr>
      <w:rFonts w:ascii="Calibri" w:hAnsi="Calibri" w:cs="Calibri"/>
      <w:sz w:val="21"/>
      <w:szCs w:val="21"/>
      <w:u w:val="none"/>
    </w:rPr>
  </w:style>
  <w:style w:type="paragraph" w:customStyle="1" w:styleId="Default">
    <w:name w:val="Default"/>
    <w:rsid w:val="004C2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C24C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C24CF"/>
    <w:pPr>
      <w:ind w:left="720" w:firstLine="700"/>
      <w:jc w:val="both"/>
    </w:pPr>
  </w:style>
  <w:style w:type="paragraph" w:styleId="a4">
    <w:name w:val="Normal (Web)"/>
    <w:basedOn w:val="a"/>
    <w:unhideWhenUsed/>
    <w:rsid w:val="004C24CF"/>
    <w:pPr>
      <w:spacing w:before="100" w:beforeAutospacing="1" w:after="100" w:afterAutospacing="1"/>
    </w:pPr>
    <w:rPr>
      <w:color w:val="000000"/>
    </w:rPr>
  </w:style>
  <w:style w:type="character" w:styleId="a5">
    <w:name w:val="Emphasis"/>
    <w:uiPriority w:val="20"/>
    <w:qFormat/>
    <w:rsid w:val="00427149"/>
    <w:rPr>
      <w:i/>
      <w:iCs/>
    </w:rPr>
  </w:style>
  <w:style w:type="paragraph" w:styleId="a6">
    <w:name w:val="Balloon Text"/>
    <w:basedOn w:val="a"/>
    <w:link w:val="a7"/>
    <w:semiHidden/>
    <w:unhideWhenUsed/>
    <w:rsid w:val="00C406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4065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E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Алиюшка</dc:creator>
  <cp:lastModifiedBy>аслан</cp:lastModifiedBy>
  <cp:revision>32</cp:revision>
  <cp:lastPrinted>2019-11-25T17:35:00Z</cp:lastPrinted>
  <dcterms:created xsi:type="dcterms:W3CDTF">2019-09-21T11:48:00Z</dcterms:created>
  <dcterms:modified xsi:type="dcterms:W3CDTF">2020-11-27T13:52:00Z</dcterms:modified>
</cp:coreProperties>
</file>