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846" w:rsidRPr="009864C9" w:rsidRDefault="004F0846" w:rsidP="009864C9">
      <w:pPr>
        <w:jc w:val="both"/>
      </w:pPr>
    </w:p>
    <w:p w:rsidR="004F0846" w:rsidRPr="009864C9" w:rsidRDefault="004F0846" w:rsidP="00B3422C">
      <w:pPr>
        <w:spacing w:line="276" w:lineRule="auto"/>
        <w:jc w:val="both"/>
      </w:pPr>
    </w:p>
    <w:p w:rsidR="004F0846" w:rsidRPr="009864C9" w:rsidRDefault="004F0846" w:rsidP="00B3422C">
      <w:pPr>
        <w:spacing w:line="276" w:lineRule="auto"/>
        <w:jc w:val="both"/>
      </w:pPr>
      <w:r w:rsidRPr="009864C9">
        <w:t xml:space="preserve">Закон Чеченской Республики </w:t>
      </w:r>
    </w:p>
    <w:p w:rsidR="004F0846" w:rsidRPr="009864C9" w:rsidRDefault="004F0846" w:rsidP="00B3422C">
      <w:pPr>
        <w:spacing w:line="276" w:lineRule="auto"/>
        <w:jc w:val="both"/>
      </w:pPr>
      <w:r w:rsidRPr="009864C9">
        <w:t xml:space="preserve">от 14 декабря </w:t>
      </w:r>
      <w:smartTag w:uri="urn:schemas-microsoft-com:office:smarttags" w:element="metricconverter">
        <w:smartTagPr>
          <w:attr w:name="ProductID" w:val="2006 г"/>
        </w:smartTagPr>
        <w:r w:rsidRPr="009864C9">
          <w:t>2006 г</w:t>
        </w:r>
      </w:smartTag>
      <w:r w:rsidRPr="009864C9">
        <w:t xml:space="preserve">. N 52-рз </w:t>
      </w:r>
    </w:p>
    <w:p w:rsidR="004F0846" w:rsidRPr="009864C9" w:rsidRDefault="004F0846" w:rsidP="00B3422C">
      <w:pPr>
        <w:spacing w:line="276" w:lineRule="auto"/>
        <w:jc w:val="both"/>
      </w:pPr>
      <w:r w:rsidRPr="009864C9">
        <w:t xml:space="preserve">"Об образовании в Чеченской Республике" </w:t>
      </w:r>
    </w:p>
    <w:p w:rsidR="004F0846" w:rsidRPr="009864C9" w:rsidRDefault="004F0846" w:rsidP="00B3422C">
      <w:pPr>
        <w:spacing w:line="276" w:lineRule="auto"/>
        <w:jc w:val="both"/>
      </w:pPr>
      <w:r w:rsidRPr="009864C9">
        <w:t xml:space="preserve">(с изменениями от 28 июля </w:t>
      </w:r>
      <w:smartTag w:uri="urn:schemas-microsoft-com:office:smarttags" w:element="metricconverter">
        <w:smartTagPr>
          <w:attr w:name="ProductID" w:val="2009 г"/>
        </w:smartTagPr>
        <w:r w:rsidRPr="009864C9">
          <w:t>2009 г</w:t>
        </w:r>
      </w:smartTag>
      <w:r w:rsidRPr="009864C9">
        <w:t xml:space="preserve">.) </w:t>
      </w:r>
    </w:p>
    <w:p w:rsidR="004F0846" w:rsidRPr="009864C9" w:rsidRDefault="004F0846" w:rsidP="009864C9">
      <w:pPr>
        <w:jc w:val="both"/>
      </w:pPr>
    </w:p>
    <w:p w:rsidR="004F0846" w:rsidRPr="009864C9" w:rsidRDefault="004F0846" w:rsidP="009864C9">
      <w:pPr>
        <w:jc w:val="both"/>
      </w:pPr>
      <w:r w:rsidRPr="009864C9">
        <w:t xml:space="preserve">Принят Народным Собранием Парламента Чеченской Республики 9 ноября 2006 года </w:t>
      </w:r>
    </w:p>
    <w:p w:rsidR="004F0846" w:rsidRPr="009864C9" w:rsidRDefault="004F0846" w:rsidP="009864C9">
      <w:pPr>
        <w:jc w:val="both"/>
      </w:pPr>
    </w:p>
    <w:p w:rsidR="004F0846" w:rsidRPr="009864C9" w:rsidRDefault="004F0846" w:rsidP="009864C9">
      <w:pPr>
        <w:jc w:val="both"/>
      </w:pPr>
      <w:r w:rsidRPr="009864C9">
        <w:t xml:space="preserve">Настоящий Закон определяет экономические, социальные и правовые основы сферы образования Чеченской Республики, устанавливает гарантии для граждан Российской Федерации, проживающих на территории Чеченской Республики, на получение образования. </w:t>
      </w:r>
    </w:p>
    <w:p w:rsidR="004F0846" w:rsidRPr="009864C9" w:rsidRDefault="004F0846" w:rsidP="009864C9">
      <w:pPr>
        <w:jc w:val="both"/>
      </w:pPr>
    </w:p>
    <w:p w:rsidR="004F0846" w:rsidRPr="009864C9" w:rsidRDefault="004F0846" w:rsidP="009864C9">
      <w:pPr>
        <w:jc w:val="both"/>
      </w:pPr>
      <w:r w:rsidRPr="009864C9">
        <w:t xml:space="preserve">Под образованием в настоящем Законе понимается целенаправленный процесс обучения и воспитания в интересах личности, общества и государства, сопровождающийся констатацией достижения гражданином определенных государством образовательных уровней (образовательных цензов), что и подтверждается соответствующим документом об образовании. </w:t>
      </w:r>
    </w:p>
    <w:p w:rsidR="004F0846" w:rsidRPr="009864C9" w:rsidRDefault="004F0846" w:rsidP="009864C9">
      <w:pPr>
        <w:jc w:val="both"/>
      </w:pPr>
    </w:p>
    <w:p w:rsidR="004F0846" w:rsidRPr="009864C9" w:rsidRDefault="004F0846" w:rsidP="009864C9">
      <w:pPr>
        <w:jc w:val="both"/>
      </w:pPr>
      <w:r w:rsidRPr="009864C9">
        <w:t xml:space="preserve">Уровень образования, воспитания обеспечивается совместными действиями государственных, муниципальных и общественных организаций и самой личности. </w:t>
      </w:r>
    </w:p>
    <w:p w:rsidR="004F0846" w:rsidRPr="009864C9" w:rsidRDefault="004F0846" w:rsidP="009864C9">
      <w:pPr>
        <w:jc w:val="both"/>
      </w:pPr>
    </w:p>
    <w:p w:rsidR="004F0846" w:rsidRPr="009864C9" w:rsidRDefault="004F0846" w:rsidP="009864C9">
      <w:pPr>
        <w:jc w:val="both"/>
      </w:pPr>
      <w:r w:rsidRPr="009864C9">
        <w:t xml:space="preserve">Право на образование является одним из основных и неотъемлемых конституционных прав граждан и осуществляется в соответствии с законодательством Российской Федерации, Чеченской Республики и нормами международного права. </w:t>
      </w:r>
    </w:p>
    <w:p w:rsidR="004F0846" w:rsidRPr="009864C9" w:rsidRDefault="004F0846" w:rsidP="009864C9">
      <w:pPr>
        <w:jc w:val="both"/>
      </w:pPr>
    </w:p>
    <w:p w:rsidR="004F0846" w:rsidRPr="009864C9" w:rsidRDefault="004F0846" w:rsidP="009864C9">
      <w:pPr>
        <w:jc w:val="both"/>
      </w:pPr>
    </w:p>
    <w:p w:rsidR="004F0846" w:rsidRPr="009864C9" w:rsidRDefault="004F0846" w:rsidP="009864C9">
      <w:pPr>
        <w:jc w:val="both"/>
      </w:pPr>
      <w:r w:rsidRPr="009864C9">
        <w:t xml:space="preserve">Глава 1. Общие положения </w:t>
      </w:r>
    </w:p>
    <w:p w:rsidR="004F0846" w:rsidRPr="009864C9" w:rsidRDefault="004F0846" w:rsidP="009864C9">
      <w:pPr>
        <w:jc w:val="both"/>
      </w:pPr>
    </w:p>
    <w:p w:rsidR="004F0846" w:rsidRPr="009864C9" w:rsidRDefault="004F0846" w:rsidP="009864C9">
      <w:pPr>
        <w:jc w:val="both"/>
      </w:pPr>
      <w:r w:rsidRPr="009864C9">
        <w:t xml:space="preserve">  </w:t>
      </w:r>
    </w:p>
    <w:p w:rsidR="004F0846" w:rsidRPr="009864C9" w:rsidRDefault="004F0846" w:rsidP="009864C9">
      <w:pPr>
        <w:jc w:val="both"/>
      </w:pPr>
      <w:r w:rsidRPr="009864C9">
        <w:t xml:space="preserve">Статья 1. Реализация государственной политики Российской Федерации в области образования в Чеченской Республике </w:t>
      </w:r>
    </w:p>
    <w:p w:rsidR="004F0846" w:rsidRPr="009864C9" w:rsidRDefault="004F0846" w:rsidP="009864C9">
      <w:pPr>
        <w:jc w:val="both"/>
      </w:pPr>
    </w:p>
    <w:p w:rsidR="004F0846" w:rsidRPr="009864C9" w:rsidRDefault="004F0846" w:rsidP="009864C9">
      <w:pPr>
        <w:jc w:val="both"/>
      </w:pPr>
      <w:r w:rsidRPr="009864C9">
        <w:t xml:space="preserve">  </w:t>
      </w:r>
    </w:p>
    <w:p w:rsidR="004F0846" w:rsidRPr="009864C9" w:rsidRDefault="004F0846" w:rsidP="009864C9">
      <w:pPr>
        <w:jc w:val="both"/>
      </w:pPr>
      <w:r w:rsidRPr="009864C9">
        <w:t xml:space="preserve">1. Чеченская Республика провозглашает сферу образования приоритетной и считает основной долгосрочной целью в сфере образования формирование и реализацию единой государственной системы образования, охватывающей все возрастные группы, и реально доступной всем гражданам. </w:t>
      </w:r>
    </w:p>
    <w:p w:rsidR="004F0846" w:rsidRPr="009864C9" w:rsidRDefault="004F0846" w:rsidP="009864C9">
      <w:pPr>
        <w:jc w:val="both"/>
      </w:pPr>
    </w:p>
    <w:p w:rsidR="004F0846" w:rsidRPr="009864C9" w:rsidRDefault="004F0846" w:rsidP="009864C9">
      <w:pPr>
        <w:jc w:val="both"/>
      </w:pPr>
      <w:r w:rsidRPr="009864C9">
        <w:t xml:space="preserve">2. Организационной основой реализации государственной политики Российской Федерации в Чеченской Республике в области образования является Республиканская целевая программа развития образования, органически связанная с Федеральной целевой программой развития образования Российской Федерации. </w:t>
      </w:r>
    </w:p>
    <w:p w:rsidR="004F0846" w:rsidRPr="009864C9" w:rsidRDefault="004F0846" w:rsidP="009864C9">
      <w:pPr>
        <w:jc w:val="both"/>
      </w:pPr>
    </w:p>
    <w:p w:rsidR="004F0846" w:rsidRPr="009864C9" w:rsidRDefault="004F0846" w:rsidP="009864C9">
      <w:pPr>
        <w:jc w:val="both"/>
      </w:pPr>
      <w:r w:rsidRPr="009864C9">
        <w:t xml:space="preserve">3. Республиканская целевая программа развития образования разрабатывается Правительством Чеченской Республики с учетом республиканских и национальных особенностей и утверждается Парламентом Чеченской Республики. </w:t>
      </w:r>
    </w:p>
    <w:p w:rsidR="004F0846" w:rsidRPr="009864C9" w:rsidRDefault="004F0846" w:rsidP="009864C9">
      <w:pPr>
        <w:jc w:val="both"/>
      </w:pPr>
    </w:p>
    <w:p w:rsidR="004F0846" w:rsidRPr="009864C9" w:rsidRDefault="004F0846" w:rsidP="009864C9">
      <w:pPr>
        <w:jc w:val="both"/>
      </w:pPr>
      <w:r w:rsidRPr="009864C9">
        <w:t xml:space="preserve">4. Доклад Правительства Чеченской Республики о ходе реализации Республиканской программы развития образования ежегодно представляется Парламенту Чеченской Республики и публикуется в официальном печатном органе. </w:t>
      </w:r>
    </w:p>
    <w:p w:rsidR="004F0846" w:rsidRPr="009864C9" w:rsidRDefault="004F0846" w:rsidP="009864C9">
      <w:pPr>
        <w:jc w:val="both"/>
      </w:pPr>
    </w:p>
    <w:p w:rsidR="004F0846" w:rsidRPr="009864C9" w:rsidRDefault="004F0846" w:rsidP="009864C9">
      <w:pPr>
        <w:jc w:val="both"/>
      </w:pPr>
      <w:r w:rsidRPr="009864C9">
        <w:t xml:space="preserve">5. В государственных, муниципальных образовательных учреждениях, органах, осуществляющих управление в сфере образования, создание и деятельность организационных структур политических партий, общественно-политических, религиозных движений и организаций не допускаются. </w:t>
      </w:r>
    </w:p>
    <w:p w:rsidR="004F0846" w:rsidRPr="009864C9" w:rsidRDefault="004F0846" w:rsidP="009864C9">
      <w:pPr>
        <w:jc w:val="both"/>
      </w:pPr>
    </w:p>
    <w:p w:rsidR="004F0846" w:rsidRPr="009864C9" w:rsidRDefault="004F0846" w:rsidP="009864C9">
      <w:pPr>
        <w:jc w:val="both"/>
      </w:pPr>
      <w:r w:rsidRPr="009864C9">
        <w:t xml:space="preserve">6. Реализация государственной политики Российской Федерации в Чеченской Республике в области образования основывается на следующих принципах: </w:t>
      </w:r>
    </w:p>
    <w:p w:rsidR="004F0846" w:rsidRPr="009864C9" w:rsidRDefault="004F0846" w:rsidP="009864C9">
      <w:pPr>
        <w:jc w:val="both"/>
      </w:pPr>
    </w:p>
    <w:p w:rsidR="004F0846" w:rsidRPr="00B3422C" w:rsidRDefault="004F0846" w:rsidP="00B3422C">
      <w:pPr>
        <w:ind w:left="-142" w:firstLine="142"/>
        <w:jc w:val="both"/>
        <w:rPr>
          <w:sz w:val="22"/>
        </w:rPr>
      </w:pPr>
      <w:r w:rsidRPr="00B3422C">
        <w:rPr>
          <w:sz w:val="22"/>
        </w:rPr>
        <w:t xml:space="preserve">1) гуманистический характер образования, приоритет общечеловеческих ценностей, жизни и здоровья человека, свободного развития личности, воспитания гражданственности, трудолюбия, уважения к правам и свободам человека, любви к окружающей природе, Родине, семье;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единство республиканского и федерального культурного и образовательного пространства, сохранение и развитие системой образования чеченской национальной культуры и традиций, а также национальных культур и традиций других народов, проживающих на территории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общедоступность образования, адаптивность к условиям и особенностям развития и подготовки обучающихся, воспитанников;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светский характер образования в государственных и муниципальных образовательных учреждениях;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свобода и плюрализм в образовании;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демократический, государственно-общественный характер управления образованием. Автономность образовательных учреждений.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2. Законодательство Чеченской Республики в области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1. Законодательство Чеченской Республики об образовании основывается на Конституции Российской Федерации, Конституции Чеченской Республики,</w:t>
      </w:r>
      <w:bookmarkStart w:id="0" w:name="_GoBack"/>
      <w:bookmarkEnd w:id="0"/>
      <w:r w:rsidRPr="00B3422C">
        <w:rPr>
          <w:sz w:val="22"/>
        </w:rPr>
        <w:t xml:space="preserve"> Законе Российской Федерации от 10 июля 1992 года N 3266-1 "Об образовании" (далее - Закон Российской Федерации "Об образовании"), принимаемых в соответствии с ними других законов и нормативных правовых актах Российской Федерации и Чеченской Республики и включает в себя настоящий Закон.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Чеченская Республика в соответствии с её статусом и компетенцией принимает законы и иные нормативные акты в области образования, не противоречащие законодательству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Физические и юридические лица, нарушившие законодательство Российской Федерации в области образования, несут ответственность в порядке, установленном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Статья 3. Задачи законодательства Чеченской Республики в области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Задачами законодательства Чеченской Республики в области образования являются: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обеспечение и защита конституционного права граждан Российской Федерации, проживающих на территории Чеченской Республики, на образование;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разграничение компетенции в области образования между органами исполнительной власти Чеченской Республики и органами местного самоуправления;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создание правовых гарантий для свободного функционирования и развития системы образования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определение прав, обязанностей, полномочий и ответственности физических и юридических лиц в области образования, а также правовое регулирование их отношений в данной области.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4. Государственные гарантии прав граждан в области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Гражданам Российской Федерации, проживающим на территории Чеченской Республики, гарантируется возможность получения образования независимо от расы, национальности, языка, пола, возраста, состояния здоровья, социального, имущественного и должностного положения, происхождения, места жительства, отношения к религии, убеждений, принадлежности к партийным и другим общественным организациям, наличия судимости.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Право граждан на образование обеспечивается государством путем создания системы образования и соответствующих социально-экономических условий для получения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Государство гарантирует гражданам общедоступность и бесплатность дошкольного, начального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государственных образовательных стандартов, если образование данного уровня гражданин получает впервые.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В целях реализации права на образование граждан, нуждающихся в социальной поддержке, Чеченская Республика оказывает содействие в период получения ими образования. Категории граждан, которым оказывается социальная поддержка, порядок и размеры ее предоставления устанавливаются законами Чеченской Республики для образовательных учреждений, находящихся в ведении Чеченской Республики, и муниципальных образовательных учреждений.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Чеченская Республика создает гражданам с ограниченными возможностями здоровья, то есть, имеющим недостатки в физическом и (или) психическом развитии (далее -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Чеченская Республика оказывает содействие в получении образования гражданами, проявившими выдающиеся способности, в том числе посредством предоставления им специальных государственных стипендий, включая стипендии для обучения за рубежом. Критерии и порядок предоставления таких стипендий устанавливаются уполномоченным Правительством Российской Федерации федеральным органом исполнительной власти.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5.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6. Язык (языки) обучения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Общие вопросы языковой политики в области образования регулируются Законом Российской Федерации от 25 октября 1991 года N 1807-1 "О языках народов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Граждане Российской Федерации, проживающие на территории Чеченской Республики, имеют право на получение основного общего образования на родном языке, а также на выбор языка обучения в пределах возможностей, предоставляемых системой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Право граждан на получение образования на чеченском языке обеспечивается созданием необходимого числа соответствующих образовательных учреждений: классов, групп, а также условий для их функционирования.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Язык (языки), на котором организуется образовательный процесс определяется учредителем (учредителями) образовательного учреждения и (или) уставом образовательного учреждения в соответствии с законодательством Российской Федерации и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Чеченская Республика в соответствии с договорами и соглашениями между субъектами Российской Федерации оказывает содействие в получении необходимого образования на родном языке лицам чеченской национальности, проживающим вне территории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Во всех имеющих государственную аккредитацию образовательных учреждениях, за исключением дошкольных, изучение чеченского и русского языков как государственных языков Чеченской Республики регламентируется законами и </w:t>
      </w:r>
      <w:proofErr w:type="gramStart"/>
      <w:r w:rsidRPr="00B3422C">
        <w:rPr>
          <w:sz w:val="22"/>
        </w:rPr>
        <w:t>иными нормативными правовыми актами Российской Федерации</w:t>
      </w:r>
      <w:proofErr w:type="gramEnd"/>
      <w:r w:rsidRPr="00B3422C">
        <w:rPr>
          <w:sz w:val="22"/>
        </w:rPr>
        <w:t xml:space="preserve"> и Законом Чеченской Республики от 25 апреля 2007 года N 16-РЗ "О языках в Чеченской Республике".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8. Чеченская Республика обеспечивает подготовку специалистов для осуществления образовательного процесса на чеченском языке и оказывает содействие в изучении родного языка представителям других национальностей, проживающих на территории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7. Воспитание. Изучение истории и культуры многонационального народа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Неотъемлемой частью деятельности образовательных учреждений Чеченской Республики является нравственное воспитание учащихся, основанное на традициях и менталитете чеченского народа.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Воспитательная работа дошкольных, школьных и профессиональных образовательных учреждений строится во взаимодействии с семьей, на принципах социального партнерства с использованием воспитательного потенциала семьи.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В общеобразовательных, начальных, средних и высших профессиональных образовательных учреждениях, расположенных на территории Чеченской Республики, в учебные программы вводятся специальные дисциплины, направленные на глубокое изучение и развитие культурных и духовно-нравственных ценностей, а также национальной литературы и фольклора коренных и других народов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Глава 2. Система образования в Чеченской Республике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8. Понятие системы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Система образования в Чеченской Республике представляет собой совокупность взаимодействующих: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преемственных образовательных программ различного уровня и направленности, федеральных государственных образовательных стандартов и федеральных государственных требований;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образовательных учреждений и научных организаций, реализующих указанные в абзаце втором настоящей статьи образовательные программы;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органов, осуществляющих управление в сфере образования, и </w:t>
      </w:r>
      <w:proofErr w:type="gramStart"/>
      <w:r w:rsidRPr="00B3422C">
        <w:rPr>
          <w:sz w:val="22"/>
        </w:rPr>
        <w:t>подведомственных им учреждений</w:t>
      </w:r>
      <w:proofErr w:type="gramEnd"/>
      <w:r w:rsidRPr="00B3422C">
        <w:rPr>
          <w:sz w:val="22"/>
        </w:rPr>
        <w:t xml:space="preserve"> и организаций;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объединений юридических лиц, общественных и государственно-общественных объединений, осуществляющих деятельность в области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9. Образовательные программы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В Чеченской Республике реализуются образовательные программы, которые подразделяются на: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общеобразовательные (основные и дополнительные);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профессиональные (основные и дополнительные).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Основные 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К основным общеобразовательным относятся программы: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дошкольного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начального общего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основного общего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среднего (полного) общего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Основные профессиональные образовательные программы направлены на решение задач последовательного повышения профессионального и общеобразовательного уровней, подготовку специалистов соответствующей квалификации.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К основным профессиональным относятся программы: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начального профессионального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среднего профессионального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высшего профессионального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послевузовского профессионального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Основные общеобразовательные программы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воспитанников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Основные профессиональные образовательные программы начального профессионального, среднего профессионального и высшего профессионального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и включают в себя учебный план, рабочие программы учебных курсов, предметов, дисциплин (модулей) и другие материалы, обеспечивающие воспитание и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8. Дополнительная образовательная программа включает в себя рабочие программы учебных курсов, предметов, дисциплин (модулей).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10. Формы получения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С учетом потребностей и возможностей личности образовательные программы осваиваются в следующих формах: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в образовательном учреждении - в форме очной, очно-заочной, (вечерней), заочной;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в форме семейного образования, самообразования, экстерната.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Допускается сочетание различных форм получения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Статья 11. Учредитель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Учредителем образовательного учреждения (далее - учредитель) могут быть: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федеральные органы государственной власти, республиканские органы власти, органы местного самоуправления;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отечественные организации всех форм собственности, их объединения (ассоциации и союзы);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российские и иностранные общественные и частные фонды;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учредители-иностранные организации всех форм собственности, общественные организации, в том числе религиозные организации и объединения, зарегистрированные на территории Российской Федерации должны иметь лицензии, прошедшие правовую экспертизу, в установленном законом порядке;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граждане Российской Федерации, и иностранные граждане;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утратил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Допускается совместное учредительство негосударственных образовательных учреждений. В случае реорганизации органов государственной власти, органов управления образованием и (или) органов местного самоуправления права учредителя переходят к соответствующим правопреемникам.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Учредителем образовательных учреждений всех типов и видов, реализующих военные профессиональные образовательные программы, может быть только Правительство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Учредителем специального учебно-воспитательного учреждения закрытого типа для детей и подростков с </w:t>
      </w:r>
      <w:proofErr w:type="spellStart"/>
      <w:r w:rsidRPr="00B3422C">
        <w:rPr>
          <w:sz w:val="22"/>
        </w:rPr>
        <w:t>девиантным</w:t>
      </w:r>
      <w:proofErr w:type="spellEnd"/>
      <w:r w:rsidRPr="00B3422C">
        <w:rPr>
          <w:sz w:val="22"/>
        </w:rPr>
        <w:t xml:space="preserve"> (общественно опасным) поведением могут быть только федеральные органы исполнительной власти и (или) органы исполнительной власти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Отношения между учредителем и образовательным учреждением определяются договором, заключенным между ними в соответствии с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12. Образовательные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Образовательным является учреждение, осуществляющее образовательный процесс, то есть реализующее одну или несколько образовательных программ и (или) обеспечивающее содержание и воспитание обучающихся, воспитанников.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Образовательное учреждение является юридическим лицом.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Образовательные учреждения могут быть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Абзац второй утратил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Действие законодательства Чеченской Республики в области образования распространяется на все образовательные учреждения на территории Чеченской Республики независимо от их организационно-правовых форм и подчиненности, за исключением федеральных образовательных учреждений.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К образовательным относятся учреждения следующих типов: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дошкольные;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общеобразовательные (начального общего, основного общего, среднего (полного) общего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учреждения начального профессионального, среднего профессионального, высшего профессионального и послевузовского профессионального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учреждения дополнительного образования взрослых;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специальные (коррекционные) для обучающихся, воспитанников с ограниченными возможностями здоровья;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учреждения для детей-сирот и детей, оставшихся без попечения родителей (законных представителей);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учреждения дополнительного образования детей;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8) другие учреждения, осуществляющие образовательный процесс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Деятельность государственных и муниципальных образовательных учреждений регулируется типовыми положениями об образовательных учреждениях соответствующих типов и видов, утверждаемыми уполномоченным Правительством Российской Федерации федеральным органом исполнительной власти, и разрабатываемыми на их основе уставами этих образовательных учреждений.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Для негосударственных образовательных учреждений типовые положения об образовательных учреждениях выполняют функции примерных.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Государственный статус образовательного учреждения (тип, вид и категория образовательного учреждения, определяемые в соответствии с уровнем и направленностью реализуемых им образовательных программ) устанавливается при его государственной аккредитации, если иное не предусмотрено федеральными законами.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Филиалы, отделения, другие структурные подразделения образовательного учреждения могут по его доверенности осуществлять полностью или частично правомочия юридического лица.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8. Образовательные учреждения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Порядок регистрации и деятельности указанных образовательных объединений регулируется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9. Права и обязанности учреждений дополнительного образования, предусмотренные законодательством Российской Федерации, распространяются и на общественные организации (объединения), основной уставной целью которых является образовательная деятельность, только в части реализации ими дополнительных образовательных программ.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13. Устав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В уставе образовательного учреждения в обязательном порядке указываются: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наименование, место нахождения (юридический, фактический адрес), статус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учредитель;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организационно-правовая форма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цели образовательного процесса, типы и виды реализуемых образовательных программ;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основные характеристики организации образовательного процесса, в том числе: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а) язык (языки), на котором ведутся обучение и воспитание;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б) правила приема обучающихся, воспитанников;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в) продолжительность обучения на каждом этапе;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г) порядок и основания отчисления обучающихся, воспитанников;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д) система оценок при промежуточной аттестации, ее формы и порядок ее проведения;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е) режим занятий обучающихся, воспитанников;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ж) наличие платных образовательных услуг и порядок их предоставления (на договорной основе);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з) порядок регламентации и оформления отношений образовательного учреждения и обучающихся, воспитанников и (или) их родителей (законных представителей);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структура финансовой и хозяйственной деятельности образовательного учреждения, в том числе в части: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а) использования имущества, закрепленного за образовательным учреждением;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б) финансирования и материально-технического обеспечения деятельности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в) осуществления предпринимательской и иной приносящей доход деятельности;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г) запрета на совершение сделок, возможными последствиями которых является отчуждение или обременение имущества, закрепленного за образовательным учреждением, за исключением случаев, если совершение таких сделок допускается федеральными законами, или имущества, приобретенного за счет средств, выделенных этому учреждению собственником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д) порядка распоряжения имуществом, приобретенным учреждением за счет доходов, полученных от предпринимательской и иной приносящей доход деятельности;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е) открытия счетов в органах казначейства (за исключением негосударственных образовательных учреждений);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порядок управления образовательным учреждением, в том числе: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а) компетенция учредителя;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б) структура, порядок формирования органов управления образовательного учреждения, их компетенция и порядок организации деятельности;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в) порядок комплектования работников образовательного учреждения и условия оплаты труда работников;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г) порядок изменения устава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д) порядок реорганизации и ликвидации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8) права и обязанности участников образовательного процесса;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9) перечень видов локальных актов (приказов, распоряжений и других актов), регламентирующих деятельность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Устав гражданского образовательного учреждения в части, не урегулированной законодательством Российской Федерации, разрабатывается и принимается образовательным учреждением и утверждается его учредителем. Порядок утверждения устава федерального государственного образовательного учреждения устанавливается уполномоченным Правительством Российской Федерации федеральным органом исполнительной власти, государственного образовательного учреждения, находящегося в ведении Чеченской Республики - Правительством Чеченской Республики, муниципального образовательного учреждения - органом местного самоуправления.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При необходимости регламентации указанных в настоящей статье сторон деятельности образовательного учреждения иными локальными актами последние подлежат регистрации в качестве дополнений к уставу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Локальные акты образовательного учреждения не могут противоречить уставу.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14. Общие требования к содержанию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Содержание образования является одним из факторов экономического и социального прогресса общества и должно быть ориентировано на: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обеспечение самоопределения личности, создание условий для ее самореализации;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развитие общества;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укрепление и совершенствование правового государства.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Содержание образования должно обеспечивать: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адекватный мировому уровень общей и профессиональной культуры общества;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формирование у обучающегося адекватной современному уровню знаний и уровню образовательной программы (ступени обучения) картины мира;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интеграцию личности в национальную и мировую культуру;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формирование человека и гражданина, интегрированного в современное ему общество и нацеленного на совершенствование этого общества;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формирование духовно-нравственной личности;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воспроизводство и развитие кадрового потенциала общества.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Профессиональное образование любого уровня должно обеспечивать получение обучающимся профессии и соответствующей квалификации.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Содержание образования в конкретном образовательном учреждении определяется образовательной программой (образовательными программами), утверждаемой и реализуемой этим образовательным учреждением самостоятельно. Основная образовательная программа в имеющем государственную аккредитацию образовательном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или устанавливаемыми в соответствии с пунктом 2 статьи 7 Закона Российской Федерации "Об образовании" образовательными стандартами.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Уполномоченные федеральные государственные органы обеспечивают разработку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с учетом их уровня и направленности.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Примерные основные образовательные программы с учетом их уровня и направленности могут включать в себя базисный учебный план и (или) примерные программы учебных курсов, предметов, дисциплин (модулей).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8. Образовательное учреждение в соответствии со своими уставными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9.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в соответствии с федеральными государственными образовательными стандартами в порядке, предусмотренном федеральными законами и нормативными правовыми актами, а также законами и иными нормативными правовыми актами Чеченской Республики,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10. Образовательное учреждение при реализации образовательных программ использует возможности учреждений культуры.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15. Общие требования к организации образовательного процесса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Общие требования к организации образовательного процесса устанавливаются федеральным законодательством.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16. Общие требования к приему граждан в образовательные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Общие требования к приему граждан в образовательные учреждения устанавливаются федеральным законодательством.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17. Реализация общеобразовательных программ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Общеобразовательные программы реализуются в школьных образовательных учреждениях, образовательных учреждениях начального общего, основного общего, среднего (полного) общего образования, в том числе в специальных (коррекционных) образовательных учреждениях для обучающихся, воспитанников с ограниченными возможностями здоровья, в образовательных учреждениях для детей-сирот и детей, оставшихся без попечения родителей (законных представителей).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Общеобразовательные программы могут реализовываться в образовательных учреждениях начального профессионального, среднего профессионального и высшего профессионального образования при наличии соответствующей лицензии.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Образовательные программы специальных (коррекционных) образовательных учреждений для обучающихся, воспитанников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воспитанников.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образовательные учреждения обязаны создать условия обучающимся для ликвидации этой задолженности и обеспечить контроль за своевременностью ее ликвидации.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получать образование в иных формах.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Перевод обучающегося в следующий класс осуществляется по решению органа управления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Обучающиеся, не освоившие образовательную программу предыдущего уровня, не допускаются к обучению на следующей ступени общего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18. Дошкольное образование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Родители обязаны заложить основы физического, нравственного и интеллектуального развития личности ребенка в раннем детском возрасте.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Отношения между дошкольным образовательным учреждением и родителями воспитанников или их законными представителями, регулируются договором между ними, который не может ограничивать права сторон, установленные законодательствами Российской Федерации и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Органы местного самоуправления организуют и координируют методическую, диагностическую и консультативную помощь семьям, воспитывающим детей дошкольного возраста на дому.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19. Общее образование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Общее образование включает в себя три ступени, соответствующие уровням образовательных программ: начальное общее, основное общее, среднее (полное) общее образование.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Обучение детей в образовательных учреждениях, реализующих программы начального общего образования,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детей в образовательные учреждения для обучения в более раннем возрасте.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Нормативные сроки освоения основных образовательных программ начального общего, основного общего и среднего (полного) общего образования определяются федеральным законом.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Общее образование является обязательным.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общеобразовательное учреждение до получения общего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Образовательное 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Общеобразовательные учреждения по договорам и совместно с предприятиями, учреждениями, организациями могут проводить профессиональную подготовку обучающихся в качестве дополнительных (в том числе платных) образовательных услуг при наличии соответствующей лицензии (разрешения) на указанный вид деятельности. Начальная профессиональная подготовка проводится только с согласия обучающихся и их родителей (законных представителей).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20. Реализация профессиональных образовательных программ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Профессиональные образовательные программы, в том числе для обучающихся, воспитанников с отклонениями в развитии и инвалидов, реализуются в образовательных учреждениях профессионального образования, в том числе специальных (коррекционных) для обучающихся, воспитанников с ограниченными возможностями здоровья. Образовательные учреждения профессионального образования, имеющие государственную аккредитацию, реализуют указанные образовательные программы соответствующего уровня в целях подготовки работников квалифицированного труда (рабочих и служащих) и специалистов соответствующего уровня согласно перечням профессий и специальностей, устанавливаемым Правительством Российской Федерации, и уровням образования, установленным Законом Российской Федерации "Об образовании.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Федеральный государственный образовательный стандарт среднего (полного) общего образования реализуется в пределах образовательных программ начального профессионального или среднего профессионального образования с учетом профиля получаемого профессионального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Наличие любого другого профессионального образования не может служить основанием для отказа в приеме граждан в образовательное учреждение профессионального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21. Профессиональная подготовка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Профессиональная подготовка имеет целью ускоренное приобретение обучающимся навыков, необходимых для выполнения определенной работы, группы работ. Профессиональная подготовка не сопровождается повышением образовательного уровня обучающегося.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Государство в необходимых случаях создает условия для получения профессиональной подготовки лицам, не имеющим основного общего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Профессиональная подготовка может быть получена в образовательных учреждениях, а также в образовательных подразделениях организаций, имеющих соответствующие лицензии, и в порядке индивидуальной подготовки у специалистов, обладающих соответствующей квалификацией.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Статья 22. Начальное профессиональное образование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Начальное профессиональное образование имеет целью подготовку работников квалифицированного труда по всем основным направлениям общественно полезной деятельности на базе основного общего и среднего (полного) общего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Начальное профессиональное образование может быть получено в образовательных учреждениях начального профессионального образования, а также в образовательных учреждениях среднего профессионального и высшего профессионального образования при наличии соответствующих лицензий.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23. Среднее профессиональное образование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Среднее профессиональное образование имеет целью подготовку специалистов среднего звена, удовлетворение потребностей личности в углублении и расширении образования на базе основного общего, среднего (полного) общего или начального профессионального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Граждане, имеющие начальное профессиональное образование соответствующего профиля, получают среднее профессиональное образование по сокращенным ускоренным программам.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Среднее профессиональное образование может быть получено в образовательных учреждениях среднего профессионального образования и образовательных учреждениях высшего профессионального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Образовательное учреждение среднего профессионального образования может реализовать образовательные программы начального профессионального образования при наличии соответствующей лицензии.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24. Высшее профессиональное образование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Целями высшего профессионального образования являются подготовка и переподготовка специалистов соответствующего уровня, удовлетворение потребностей личности в углублении и расширении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Подготовка лиц с высшим профессиональным образованием для получения квалификации (степени) "бакалавр" и квалификации (степени) "специалист" осуществляется на базе среднего (полного) общего, среднего профессионального образования, а для получения квалификации (степени) "магистр" - на базе </w:t>
      </w:r>
      <w:proofErr w:type="spellStart"/>
      <w:r w:rsidRPr="00B3422C">
        <w:rPr>
          <w:sz w:val="22"/>
        </w:rPr>
        <w:t>бакалавриата</w:t>
      </w:r>
      <w:proofErr w:type="spellEnd"/>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2. Высшее профессиональное образование может быть получено в образовательных учреждениях высшего профессионального образования (высших учебных заведениях)</w:t>
      </w:r>
      <w:proofErr w:type="gramStart"/>
      <w:r w:rsidRPr="00B3422C">
        <w:rPr>
          <w:sz w:val="22"/>
        </w:rPr>
        <w:t>. .</w:t>
      </w:r>
      <w:proofErr w:type="gramEnd"/>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Лица, имеющие среднее профессиональное образование соответствующего профиля, а также лица, уровень образования или способности которых являются достаточным основанием для получения высшего профессионального образования по сокращенным или по ускоренным программам </w:t>
      </w:r>
      <w:proofErr w:type="spellStart"/>
      <w:r w:rsidRPr="00B3422C">
        <w:rPr>
          <w:sz w:val="22"/>
        </w:rPr>
        <w:t>бакалавриата</w:t>
      </w:r>
      <w:proofErr w:type="spellEnd"/>
      <w:r w:rsidRPr="00B3422C">
        <w:rPr>
          <w:sz w:val="22"/>
        </w:rPr>
        <w:t xml:space="preserve">, могут получать высшее профессиональное образование по таким программам. Получение высшего профессионального образования по сокращенным программам подготовки специалиста и программам магистратуры не допускается.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Получение образования по следующим образовательным программам высшего профессионального образования рассматривается как получение второго высшего профессионального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по программам </w:t>
      </w:r>
      <w:proofErr w:type="spellStart"/>
      <w:r w:rsidRPr="00B3422C">
        <w:rPr>
          <w:sz w:val="22"/>
        </w:rPr>
        <w:t>бакалавриата</w:t>
      </w:r>
      <w:proofErr w:type="spellEnd"/>
      <w:r w:rsidRPr="00B3422C">
        <w:rPr>
          <w:sz w:val="22"/>
        </w:rPr>
        <w:t xml:space="preserve"> или программам подготовки специалиста -лицами, имеющими диплом бакалавра, диплом специалиста, диплом магистра;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по программам магистратуры - лицами, имеющими диплом специалиста, диплом магистра.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25. Послевузовское профессиональное образование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Послевузовское профессиональное образование предоставляет гражданам возможность повышения уровня образования, научной, педагогической квалификации на базе высшего профессионального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Послевузовское профессиональное образование может быть получено в аспирантуре (адъюнктуре), ординатуре и интернатуре, создаваемых в образовательных учреждениях высшего профессионального образования, образовательных учреждениях дополнительного профессионального образования и научных организациях, имеющих соответствующие лицензии, а также в докторантуре, создаваемой в указанных образовательных учреждениях и научных организациях.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Статья 26. Дополнительное образование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Дополнительные образовательные программы и дополнительные образовательные услуги реализуют в целях всестороннего удовлетворения образовательных потребностей граждан, общества, государства.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В пределах каждого уровня профессионального образования основной задачей дополнительного образования является непрерывное повышение квалификации рабочего, служащего, специалиста в связи с постоянным совершенствованием федеральных государственных образовательных стандартов.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К дополнительным образовательным программам относятся образовательные программы различной направленности, реализуемые;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в общеобразовательных учреждениях и образовательных учреждениях профессионального образования за пределами определяющих статус этих учреждений основных образовательных программ;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в образовательных учреждениях дополнительного образования (в учреждениях повышения квалификации, на курсах, в центрах профессиональной ориентации, музыкальных и художественных школах, школах искусств, спортивных школах, домах детского творчества, на станциях юных техников, станциях юных натуралистов, клубах юных туристов и иных учреждениях, имеющих соответствующую лицензию);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посредством индивидуальной педагогической деятельности.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в научных организациях.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27. Документы об образовании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Образовательное учреждение в соответствии с лицензией выдает лицам, прошедшим итоговую аттестацию, документы о соответствующем образовании и (или) квалификации в соответствии с лицензией, форма документов определятся самим образовательным учреждением. Указанные документы заверяют печатью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Образовательные учреждения, имеющие государственную аккредитацию и реализующие общеобразовательные (за исключением дошкольных) и профессиональные образовательные программы, выдают лицам, прошедшим государственную (итоговую) аттестацию, документы государственного образца об уровне образования и (или) квалификации, заверяемые печатью соответствующего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По завершении послевузовского профессионального образования, защиты квалификационной работы (диссертации, по совокупности научных работ) гражданам присваивается ученая степень и выдается соответствующий документ.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Документы государственного образца о соответствующем уровне образования является необходимым условием для продолжения обучения в государственном или муниципальном образовательном учреждении по программам последующего уровня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Указанные в документах о начальном профессиональном, среднем профессиональном, высшем профессиональном образовании квалификации и в документах о послевузовском профессиональном образовании ученые степени дают право их обладателям заниматься профессиональной деятельностью, в том числе занимать должности, для которых в установленном порядке определены обязательные квалификационные требования к соответствующему образовательному цензу.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Организация обеспечения образовательных учреждений, имеющих государственную аккредитацию, бланками документов государственного образца об уровне образования и (или) квалификации осуществляется: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в отношении федеральных образовательных учреждений высшего и послевузовского профессионального образования уполномоченными федеральными органами исполнительной власти;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в отношении иных образовательных учреждений - органами исполнительной власти Чеченской Республики. </w:t>
      </w: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Глава 3. Управление системой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28. Полномочия органов государственной власти Чеченской Республики в сфере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К полномочиям органов государственной власти Чеченской Республики в сфере образования относятся: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принятие законов и иных нормативных правовых актов Чеченской Республики в области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установление порядка создания, реорганизации, ликвидации и финансирования образовательных учреждений Чеченской Республики в соответствии с Законом Российской Федерации "Об образовании";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разработка и реализация региональных программ развития образования с учетом национальных и региональных социально-экономических, экологических, культурных, демографических и других особенностей;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участие в разработке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с учетом их уровня и направленности (в части учета региональных, национальных и этнокультурных особенностей);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формирование органов исполнительной власти Чеченской Республики, осуществляющих установленные в настоящей статье полномочия в сфере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 расходов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законодательством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специальных (коррекционных) образовательных учреждениях для обучающихся, воспитанников с ограниченными возможностями здоровья, образовательных учреждениях для детей-сирот и детей, оставшихся без попечения родителей, специальных учебно-воспитательных учреждениях открытого и закрытого типа, оздоровительных образовательных учреждениях санаторного типа для детей, нуждающихся в длительном лечении, образовательных учреждениях для детей, нуждающихся в психолого-педагогической и медико-социальной помощи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 в соответствии с нормативами, установленными законодательством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8) организация предоставления дополнительного образования детям в учреждениях регионального значения;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9) организация предоставления начального, среднего и дополнительного профессионального образования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10) создание, реорганизация и ликвидация образовательных учреждений Чеченской Республики (за исключением создания высших учебных заведений);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11) обеспечение и проведение государственной (итоговой) аттестации обучающихся, освоивших образовательные программы основного общего и среднего (полного) общего образования, в том числе в форме единого государственного экзамена, включая проверку экзаменационных работ участников единого государственного экзамена в установленном порядке, формирование и ведение баз данных Чеченской Республики об участниках единого государственного экзамена и о результатах единого государственного экзамена;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12) формирование бюджета Чеченской Республики в части расходов на образование;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13) установление нормативов финансирования образования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14) установление для образовательных учреждений, находящихся в ведении Чеченской Республики, дополнительных </w:t>
      </w:r>
      <w:proofErr w:type="gramStart"/>
      <w:r w:rsidRPr="00B3422C">
        <w:rPr>
          <w:sz w:val="22"/>
        </w:rPr>
        <w:t>к федеральным требований</w:t>
      </w:r>
      <w:proofErr w:type="gramEnd"/>
      <w:r w:rsidRPr="00B3422C">
        <w:rPr>
          <w:sz w:val="22"/>
        </w:rPr>
        <w:t xml:space="preserve"> к образовательным учреждениям в части строительных норм и правил, санитарных норм, охраны здоровья обучающихся, воспитанников, оснащенности учебного процесса и оборудования учебных помещений;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15) информационное обеспечение в пределах своей компетенции образовательных учреждений, организация обеспечения учебниками в соответствии с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и учебными пособиями, допущенными к использованию в образовательном процессе в таких образовательных учреждениях;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16) организация подготовки, переподготовки, повышения квалификации и проведение аттестации педагогических работников образовательных учреждений Чеченской Республики и муниципальных образовательных учреждений;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17) издание нормативных документов в пределах своей компетенции.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Органы государственной власти Чеченской Республики имеют право дополнительного финансирования мероприятий по организации питания в муниципальных образовательных учреждениях.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29.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30. Органы, осуществляющие управление в сфере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Государственное управление в сфере образования осуществляют в пределах своих полномочий органы государственной власти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К республиканским органам исполнительной власти, осуществляющим государственное управление в сфере образования, относятся уполномоченные органы исполнительной власти, осуществляющие функции по реализации государственной политики, нормативно-правовому регулированию, контролю и надзору, управлению государственным имуществом и оказанию государственных услуг в сфере образования, а также республиканские органы исполнительной власти, в ведении которых находятся образовательные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В муниципальных районах и городских округах Чеченской Республики управление в сфере образования осуществляется соответствующими органами местного самоуправления.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В случае нарушения образовательным учреждением законодательства Российской Федерации в области образования и (или) устава образовательного учреждения органы, осуществляющие государственное управление в сфере образования, в пределах своих полномочий вносят предписание об устранении данного нарушения.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Статья 31. Полномочия органов местного самоуправления муниципальных районов и городских округов в области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К полномочиям органов местного самоуправления муниципальных районов и городских округов в области образования относятся: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организация предоставления общедоступного и бесплатного начального общего, основного общего, среднего (полного) общего.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муниципального района;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утратил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создание, реорганизация и ликвидация муниципальных образовательных учреждений;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обеспечение содержания зданий и сооружений муниципальных образовательных учреждений, благоустройство прилегающих к ним территорий;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учет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(полного) общего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утратил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32. Компетенция и ответственность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Компетенция и ответственность образовательного учреждения устанавливается Законом Российской Федерации "Об образовании".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33. Порядок создания образовательных учреждений и регламентация образовательной деятельности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Образовательное учреждение создается и регистрируется в соответствии с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Порядок создания государственных образовательных учреждений, находящихся в ведении Чеченской Республики, устанавливается Правительством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34. Реорганизация и ликвидация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Образовательное учреждение может быть реорганизовано в иную некоммерческую образовательную организацию в соответствии с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Порядок реорганизации государственных образовательных учреждений, находящихся в ведении Чеченской Республики, устанавливается Правительством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Ликвидация образовательного учреждения, находящегося в ведении Чеченской Республики, может осуществляться: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в порядке, установленном Правительством Чеченской Республики в соответствии с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35. Управление государственными и муниципальными образовательными учреждениями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Управление государственными и муниципальными образовательными учреждениями осуществляется в соответствии с Законом Российской Федерации "Об образовании" и настоящим Законом.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36. Управление негосударственным образовательным учреждением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Руководство негосударственным образовательным учреждением осуществляет непосредственно его учредитель или по его поручению попечительский совет, формируемый учредителем.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Правомочия попечительского совета и схема внутреннего управления негосударственным образовательным учреждением, а также процедура назначения или выборов руководителя указанного образовательного учреждения и правомочия данного руководителя определяются учредителем (попечительским советом) этого образовательного учреждения по согласованию с педагогическим коллективом и фиксируются в уставе негосударственного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Статья 37. Государственный контроль качества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Чеченской Республики, осуществляющим управление в сфере образования, в форме государственной (итоговой) аттестации выпускников аккредитованных образовательных учреждений, а также в форме плановых и внеплановых проверок содержания и качества подготовки обучающихся, уровня и направленности образовательных программ, реализуемых в аккредитованных образовательных учреждениях или научных организациях и их филиалах.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В отношении одного образовательного учреждения или его филиала либо одной научной организации или ее филиала плановая проверка может быть проведена не более одного раза в два года.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Основаниями для проведения внеплановой проверки содержания и качества подготовки обучающихся, уровня и направленности образовательных программ, реализуемых в аккредитованных образовательном учреждении или его филиале либо научной организации или ее филиале, являются обращения органов государственной власти, органов местного самоуправления, организаций, граждан.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Федеральный орган исполнительной власти, осуществляющий функции по контролю и надзору в сфере образования, или орган исполнительной власти Чеченской Республики, осуществляющий управление в сфере образования, в случае выявленного в результате указанной в части 1 настоящей статьи проверки несоответствия содержания и качества подготовки обучающихся федеральным государственным образовательным стандартам, федеральным государственным требованиям и устанавливаемым в соответствии с пунктом 2 статьи 7 Закона Российской Федерации "Об образовании" образовательным стандартам и требованиям несоответствия реализуемых образовательных программ их уровню и направленности может направить обязательные для исполнения предписания в образовательные учреждения или научные организации и их учредителям об устранении такого несоответствия.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Основаниями для рассмотрения федеральным органом исполнительной власти, осуществляющим функции по контролю и надзору в сфере образования, или органом исполнительной власти Чеченской Республики, осуществляющим управление в сфере образования, вопроса о направлении в образовательное учреждение обязательного для исполнения предписания также могут являться: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решение общего собрания родителей (законных представителей) обучающихся, обращение органа государственной власти или органа местного самоуправления, на территориях которых находится данное образовательное учреждение, - в отношении образовательного учреждения, реализующего общеобразовательные программы, или образовательного учреждения дополнительного образования детей;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решение общего собрания обучающихся, обращение органа государственной власти или органа местного самоуправления, на территориях которых находится данное образовательное учреждение, представление органа службы занятости населения - в отношении образовательного учреждения, реализующего профессиональные образовательные программы.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Решение о направлении обязательного для исполнения предписания в образовательное учреждение и его учредителю (учредителям) или об отклонении требований заявителей, указанных в части 3 настоящей статьи, о направлении такого предписания принимается федеральным органом исполнительной власти, осуществляющим функции по контролю и надзору в сфере образования, или органом исполнительной власти Чеченской Республики, осуществляющим управление в сфере образования, и сообщается заявителям в месячный срок. Отказ федерального органа исполнительной власти, осуществляющего функции по контролю и надзору в сфере образования, или органа исполнительной власти Чеченской Республики, осуществляющего управление в сфере образования, от направления такого предписания может быть оспорен в суде.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Глава 4. Экономика системы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38. Отношения собственности в системе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За образовательным учреждением в целях обеспечения образовательной деятельности в соответствии с его уставом учредитель закрепляет объекты права собственности (здания, сооружения, имущество, оборудование, а также иное необходимое имущество потребительского, социального, культурного и иного назначения), принадлежащего учредителю на праве собственности или арендуемые им у третьего лица (собственника).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Земельные участки закрепляются за государственными и муниципальными образовательными учреждениями в порядке, установленном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Объекты собственности, закрепленные учредителем за образовательным учреждением, находятся в оперативном управлении этого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 Контроль деятельности образовательного учреждении в этой части осуществляется учредителем или иным лицом, уполномоченным собственником.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Государственная и муниципальная собственность, закрепленная за образовательным учреждением, может отчуждаться собственником в порядке и на условиях, установленных законодательствами Российской Федерации, Чеченской Республики, и правовыми актами органов местного самоуправления, принятыми в пределах их полномочий.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Негосударственное образовательное учреждение (организация) может быть собственником имущества в соответствии с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Изъятие и (или) отчуждение собственности, закрепленной за образовательными учреждениями, допускаются только по истечении срока договора между собственниками (уполномоченными им юридическим лицом) и образовательным учреждением или между собственником (уполномоченным им юридическим лицом) и учредителем, если иное не предусмотрено договором.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8.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9.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10.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11. При ликвидации государственного или муниципального образовательного учреждения денежные средства и иные объекты, принадлежащие ему на праве собственности, за вычетом платежей по покрытию своих обязательств, направляются на цели развития образования в соответствии с уставом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12. Образовательное учреждение вправе выступать в качестве арендатора и арендодателя имущества.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13.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39. Финансирование образовательных учреждений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Деятельность образовательного учреждения финансируется в соответствии с законодательством.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Финансирование государственных образовательных учреждений, находящихся в ведении Чеченской Республики, а также финансирование муниципальных образовательных учреждений осуществляется на основе федеральных нормативов и нормативов Чеченской Республики. Данные нормативы определяются по каждому типу, виду и категории образовательного учреждения, уровню образовательных программ в расчете на одного обучающегося, воспитанника, а также на иной основе.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Для малокомплектных сельских и рассматриваемых в качестве таковых органами государственной власти и органами, осуществляющими управление в сфере образования, образовательных учреждений нормативов их финансирования должен учитывать затраты, не зависящие от количества обучающихся.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Нормативы финансирования образовательных учреждений Чеченской Республики и муниципальных образовательных учреждений в части, предусмотренной Законом Российской Федерации "Об образовании", устанавливаются Правительством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Органами местного самоуправления могут быть установлены нормативы финансирования образовательных учреждений за счет средств местных бюджетов (за исключением субвенций, предоставляемых из бюджета Чеченской Республики в соответствии с Законом Российской Федерации "Об образовании").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юридический и (или) физических лиц, в том числе иностранных граждан и (или) иностранных юридических лиц, при этом привлечение образовательным учреждениям дополнительных средств не влечет за собой снижение нормативов и (или) абсолютных размеров его финансирования за счет средств учредителя.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8.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40. Права образовательного учреждения на пользование финансовыми и материальными средствами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Образовательное учреждение самостоятельно осуществляет финансово-хозяйственную деятельность, имеет самостоятельный баланс и лицевой счет.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Финансовые и материальные средства образовательного учреждения, закрепленные за ним учредителем, используется им в соответствии с уставом образовательного учреждения и изъятию не подлежит, если иное не предусмотрено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41. Платные дополнительные образовательные услуги государственного и муниципального образовательных учреждений </w:t>
      </w: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Государственные и муниципальные образовательные учреждения вправе оказывать населению, предприятиям, учреждениям и организациям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учащимися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 устанавливаемыми в соответствии с Законом Российской Федерации "Об образовании".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Доход от указанной деятельности государственного или муниципального образовательного учреждения используется данным образовательным учреждением в соответствии с уставными целями.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Платные образовательные услуги не могут быть оказаны вместо образовательной деятельности, финансируемой за счет бюджета. В противном случае средства, заработанные посредством такой деятельности, изымаются учредителем в его бюджет. Образовательное учреждение вправе оспорить указанное действие учредителя в суде. </w:t>
      </w: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Статья 42. Платная образовательная деятельность негосударственного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Негосударственное образовательное учреждение вправе взимать плату с обучающихся, воспитанников за образовательные услуги, в том числе за обучение в пределах федеральных государственных образовательных стандартов или федеральных государственных требований.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Платная образовательная деятельность такого образовательного учреждения не рассматривается как предпринимательская, если получаемый от нее доход полностью идет на возмещение затрат по обеспечению образовательного процесса (в том числе на заработную плату), его развитие и совершенствование в данном образовательном </w:t>
      </w:r>
      <w:proofErr w:type="gramStart"/>
      <w:r w:rsidRPr="00B3422C">
        <w:rPr>
          <w:sz w:val="22"/>
        </w:rPr>
        <w:t>учреждении..</w:t>
      </w:r>
      <w:proofErr w:type="gramEnd"/>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Взаимоотношения негосударственного образовательного учреждения и обучающегося, воспитанников, его родителей (законных представителей) регулируются договором, определяющим уровень образования, сроки обучения, размер платы за обучение, гарантии и ответственность образовательного учреждения в случае приостановления действия или аннулирования лицензии, либо лишения образовательного учреждения государственной аккредитации, либо прекращения деятельности образовательного учреждения и иные условия.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43. Предпринимательская и иная приносящая доход деятельность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Образовательное учреждение вправе вести предпринимательскую и иную приносящую доход деятельность, предусмотренную его уставом.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К предпринимательской деятельности образовательного учреждения относятся: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торговля покупными товарами, оборудованием;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оказание посреднических услуг;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долевое участие в деятельности других учреждений (в том числе образовательных) и организаций;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приобретение акций, облигаций, иных ценных бумаг и получение доходов (дивидендов, процентов) по ним.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Учредитель или органы местного самоуправления вправе приостановить предпринимательскую деятельность образовательного учреждения, если она идет в ущерб образовательной деятельности, предусмотренной уставом, до решения суда по этому вопросу.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44. Индивидуальная трудовая педагогическая деятельность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Индивидуальная трудовая педагогическая деятельность, сопровождающаяся получением доходов, рассматривается как предпринимательская и подлежит регистрации в соответствии с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Индивидуальная трудовая педагогическая деятельность не лицензируется.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Незарегистрированная индивидуальная трудовая педагогическая деятельность не допускается. Физические лица, занимающиеся такой деятельностью с нарушением законодательства Российской Федерации, несут ответственность в соответствии с законодательством Российской Федерации. Все доходы, полученные от такой деятельности, подлежат взысканию в доход соответствующего местного бюджета в установленном порядке.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45. Возмещение ущерба, причиненного некачественным образованием </w:t>
      </w: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Чеченская Республика в лице соответствующих органов исполнительной власти, осуществляющих управление в сфере образования, в случае некачественной подготовки выпускников государственным или муниципальным образовательным учреждением вправе предъявить данному образовательному учреждению иск по возмещению дополнительных затрат на переподготовку этих выпускников в других образовательных учреждениях.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Основанием для предъявления иска является приостановление действия государственной аккредитации образовательного учреждения или лишение его государственной аккредитации.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Глава 5. Социальные гарантии реализации прав граждан на образование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46. Права и социальная поддержка обучающихся, воспитанников </w:t>
      </w: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Права и обязанности обучающихся, воспитанников образовательного учреждения определяются уставом данного образовательного учреждения и иными предусмотренными этим уставом локальными актами.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Совершеннолетние граждане Российской Федерации, проживающие на территории Чеченской Республики, имеют право на выбор образовательного учреждения и формы получения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Граждане, получившие образование в неаккредитованных образовательных учреждениях в форме семейного образования и самообразования, имеют право на аттестацию в форме экстерната в аккредитованных образовательных учреждениях соответствующего типа.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Обучающиеся всех образовательных учреждений имеют право на получение образования в соответствии с федеральными государственными образовательными стандартами, федеральными государственными требованиями, устанавливаемыми в соответствии с Законом Российской Федерации "Об образовании", на обучение в пределах этих стандартов по индивидуальным учебным планам, на ускоренный курс обучения, на бесплатное пользование библиотечно-информационными ресурсами библиотек, на получение дополнительных (в том числе платных) образовательных услуг, на участие в управлении образовательным учреждением, на уважение своего человеческого достоинства, на свободу совести, информации, свободное выражение собственных мнений и убеждений.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Обучение граждан по индивидуальным учебным планам в пределах федерального государственного образовательного стандарта, федерального государственного требования, устанавливаемого в соответствии с Законом Российской Федерации "Об образовании" и формы участия обучающихся в управлении </w:t>
      </w:r>
      <w:proofErr w:type="gramStart"/>
      <w:r w:rsidRPr="00B3422C">
        <w:rPr>
          <w:sz w:val="22"/>
        </w:rPr>
        <w:t>образовательным учреждением</w:t>
      </w:r>
      <w:proofErr w:type="gramEnd"/>
      <w:r w:rsidRPr="00B3422C">
        <w:rPr>
          <w:sz w:val="22"/>
        </w:rPr>
        <w:t xml:space="preserve"> регламентируются уставом данного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Выпускники образовательных учреждений независимо от их организационно-правовых форм, имеющих государственную аккредитацию, обладают равными правами при поступлении в образовательное учреждение.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Обучающихся, воспитанников государственного или муниципального образовательного учреждения учредитель в пределах своей компетенции обеспечивает стипендиями, местами в общежитиях и интернатах, а также осуществляет иные меры социальной поддержки.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8. Граждане Российской Федерации, проживающие на территории Чеченской Республики, имеют право на получение бесплатного начального общего, основного общего, среднего (полного) общего, начального профессионального образования и на конкурсной основе среднего профессионального, высшего профессионального и послевузовского профессионального образования в государственных или муниципальных образовательных учреждениях в пределах федеральных государственных образовательных стандартов, федеральных государственных требований, устанавливаемых в соответствии с Законом Российской Федерации "Об образовании".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9. Граждане Российской Федерации, проживающие на территории Чеченской Республики, вправе в установленном порядке неоднократно получать бесплатное профессиональное образование по направлению государственной службы занятости, в случае потери возможности работать по профессии, специальности, в случае профессионального заболевания и (или) инвалидности, в иных случаях, предусмотренных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10. Обучающиеся в образовательных учреждениях по очно-заочной (вечерней) и заочной форме, выполняющие учебный план, имеют право на дополнительный оплачиваемый отпуск по месту работы, сокращенную рабочую неделю и другие льготы, предоставляемые в порядке, установленном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11. В образовательных учреждениях содержание и обучение детей- сирот и детей, оставшихся без попечения родителей (законных представителей), осуществляется на основе полного государственного обеспечения.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12. Для детей с ограниченными возможностями здоровья органы управления образованием создают специальные (коррекционные) образовательные учреждения (классы, группы), обеспечивающие их лечение, воспитание и обучение, социальную адаптацию и интеграцию в общество. Категории обучающихся, воспитанников, направляемых в указанные образовательные учреждения, а также содержащихся на полном государственном обеспечении, определяются уполномоченным Правительством Российской Федерации федеральным органом исполнительной власти. Дети с ограниченными возможностями здоровья направляются в указанные образовательные учреждения органами управления образованием только с согласия родителей (законных представителей) по заключению психолого-медико-педагогической комиссии, положение о которой утверждается уполномоченным Правительством Российской Федерации федеральным органом исполнительной власти.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13. Для подростков с </w:t>
      </w:r>
      <w:proofErr w:type="spellStart"/>
      <w:r w:rsidRPr="00B3422C">
        <w:rPr>
          <w:sz w:val="22"/>
        </w:rPr>
        <w:t>девиантным</w:t>
      </w:r>
      <w:proofErr w:type="spellEnd"/>
      <w:r w:rsidRPr="00B3422C">
        <w:rPr>
          <w:sz w:val="22"/>
        </w:rPr>
        <w:t xml:space="preserve"> (общественно опасным) поведением, достигших одиннадцатилетнего возраста, нуждающихся в особых условиях воспитания и обучения и требующих специального педагогического подхода, создаются специальные учебно-воспитательные учреждения, обеспечивающие их медико-социальную реабилитацию, образование и профессиональную подготовку. Направление подростков в эти образовательные учреждения осуществляются только по решению суда.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14. Для граждан, содержащихся в воспитательно-трудовых и исправительно-трудовых учреждениях, администрацией этих учреждений и органами государственной власти Чеченской Республики создаются условия для получения общего и начального профессионального образования, для профессиональной подготовки, а также для самообразования.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Для несовершеннолетних подозреваемых и обвиняемых, содержащихся под стражей, администрацией мест содержания под стражей и органами государственной власти Чеченской Республики создаются условия для самообразования.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15. Органы государственной власти и органы местного самоуправления могут создавать нетиповые образовательные учреждения высшей категории для детей, подростков и молодых людей, проявивших выдающиеся способности.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16. Критерии отбора проявивших выдающиеся способности детей, подростков и молодых людей в указанные образовательные учреждения определяются учредителем и доводятся до сведения общественности.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17. Привлечение обучающихся, воспитанников гражданских образовательных учреждений без согласия обучающихся, воспитанников и их родителей (законных представителей) к труду, не предусмотренному образовательной программой, запрещается.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18. 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компаниях и политических акциях не допускаются.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19.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20.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21. Обучающиеся, воспитанники гражданских образовательных учреждений имеют право на свободное посещение мероприятий, не предусмотренных учебным планом.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22. В случае прекращения деятельности общеобразовательного учреждения или образовательного учреждения начального профессионального образования, имеющих государственную аккредитацию, а также в случае аннулирования соответствующей лицензии учредитель (учредители) такого образовательного учреждения,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23. В случае прекращения деятельности гражданского государственного или муниципального образовательного учреждения среднего профессионального или высшего профессионального образования, а также в случае аннулирования соответствующей лицензии учредитель (учредители) такого образовательного учреждения с согласия обучающихся обеспечивает перевод обучающихся в другие образовательные учреждения соответствующего типа.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24. Обучающиеся, воспитанники имеют право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47. Охрана здоровья обучающихся, воспитанников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Образовательное учреждение создает условия, гарантирующие охрану и укрепление здоровья обучающихся, воспитанников.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Учебная нагрузка, в том числе </w:t>
      </w:r>
      <w:proofErr w:type="spellStart"/>
      <w:r w:rsidRPr="00B3422C">
        <w:rPr>
          <w:sz w:val="22"/>
        </w:rPr>
        <w:t>внеучебная</w:t>
      </w:r>
      <w:proofErr w:type="spellEnd"/>
      <w:r w:rsidRPr="00B3422C">
        <w:rPr>
          <w:sz w:val="22"/>
        </w:rPr>
        <w:t xml:space="preserve"> нагрузка, режим занятий обучающихся, воспитанников определяются уставом образовательного учреждения на основе рекомендаций, согласованных с органами здравоохранения.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Для детей, нуждающихся в длительном лечении, организуются оздоровительные образовательные учреждения, в том числе санаторного типа. Учебные занятия для таких детей могут проводиться образовательными учреждениями на дому или в лечебных учреждениях. Обеспечение указанных мероприятий является расходным обязательством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Медицинское обслуживание обучающихся, воспитанников образовательного учреждения обеспечивают органы здравоохранения.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Образовательное учреждение обязано предоставить помещение с соответствующими условиями для работы медицинских работников.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Для сохранения здоровья обучающихся в образовательных учреждениях органами здравоохранения проводятся медицинские осмотры с последующим комплексным оздоровлением обучающихся.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Педагогические и другие работники образовательных учреждений обязаны проходить периодические бесплатные медицинские обследования, которые проводятся за счет средств учредителя.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Расписание занятий в образовательном учреждении должно предусматривать перерыв достаточной продолжительности для питания обучающихся, воспитанников. Организация питания в образовательном учреждении возлагается на образовательное учреждение. В образовательном учреждении должно быть предусмотрено помещение для питания обучающихся, воспитанников.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8. Ответственность за создание необходимых условий учебы, труда и отдыха обучающихся, воспитанников образовательных учреждений несут должностные лица образовательных учреждений в соответствии с законодательством Российской Федерации и уставом данного образовательного учреждения. </w:t>
      </w: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Статья 48. Права и обязанности родителей (законных представителей)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Родители (законные представители) несовершеннолетних детей до получения последними общего образования имеют право выбирать формы получения образования, образовательные учреждения, защищать законные права и интересы ребенка, принимать участие в управлении образовательным учреждением.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Родители (законные </w:t>
      </w:r>
      <w:proofErr w:type="gramStart"/>
      <w:r w:rsidRPr="00B3422C">
        <w:rPr>
          <w:sz w:val="22"/>
        </w:rPr>
        <w:t>представители )</w:t>
      </w:r>
      <w:proofErr w:type="gramEnd"/>
      <w:r w:rsidRPr="00B3422C">
        <w:rPr>
          <w:sz w:val="22"/>
        </w:rPr>
        <w:t xml:space="preserve"> обучающихся воспитанников обязаны обеспечить получение детьми основного общего образования и создать условия для получения ими среднего (полного) общего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Родители (законные </w:t>
      </w:r>
      <w:proofErr w:type="gramStart"/>
      <w:r w:rsidRPr="00B3422C">
        <w:rPr>
          <w:sz w:val="22"/>
        </w:rPr>
        <w:t>представители)обучающихся</w:t>
      </w:r>
      <w:proofErr w:type="gramEnd"/>
      <w:r w:rsidRPr="00B3422C">
        <w:rPr>
          <w:sz w:val="22"/>
        </w:rPr>
        <w:t xml:space="preserve">, воспитанников обязаны выполнять устав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Родители (законные представители) имеют право дать ребенку начальное общее, основное общее, среднее (полное) общее образование в семье. Ребенок, получивший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образовательном учреждении.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Родители (законные представители) обучающихся, воспитанников несут ответственность за их воспитание, получения ими общего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Родители (законные представители) детей, посещающих государственные и муниципальные образовательные учреждения, реализующие основную общеобразовательную программу дошкольного образования, имеют право на получение в установленном Законом Российской Федерации "Об образовании" порядке компенсации части платы за содержание детей в указанных учреждениях.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48.1. Компенсация части родительской платы за содержание ребенка в образовательных учреждениях, реализующих основную общую образовательную программу дошкольного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В целях материальной поддержки воспитания детей, посещающих государственные и муниципальные образовательные учреждения, реализующие основную общеобразовательную программу дошкольного образования, родителям (законным представителям) выплачивается компенсация части родительской платы (далее - компенсация) на первого ребенка в размере 20 процентов размера внесенной ими родительской платы, фактически взимаемой за содержание ребенка в соответствующем образовательном учреждении, на второго ребенка - в размере 50 процентов и на третьего ребенка и последующих детей - в размере 70 процентов размера указанной родительской платы.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Право на получение компенсации имеет один из родителей (законных представителей), внесших родительскую плату за содержание ребенка в соответствующем образовательном учреждении.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Порядок обращения за компенсацией, а также порядок ее выплаты устанавливается Правительством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Финансирование расходов, связанных с предоставлением компенсации, является расходным обязательством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49. Занятия педагогической деятельностью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Особенности занятия педагогической деятельностью устанавливаются Трудовым кодексом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50. Оплата труда работников образовательных учреждений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Заработная плата, должностной оклад работнику образовательного учреждения выплачивается за выполнение им функциональных обязанностей и работ, предусмотренных трудовым договором (контрактом). Выполнение работником образовательного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51. Права работников образовательных учреждений и меры их социальной поддержки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Работники образовательных учреждений имеют право на участие в управлении образовательным учреждением, на защиту своей профессиональной чести и достоинства.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При исполнении профессиональных обязанностей педагогические работники имеют право на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образовательным учреждением, методов оценки знаний обучающихся, воспитанников.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Выбор учебников и учебных пособий, используемых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осуществляется в соответствии со списком учебников и учебных пособий, определенным образовательным учреждением.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Педагогические работники образовательных учреждений в порядке, установленном законодательством Российской Федерации и Чеченской Республики, пользуются правом: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на получение пенсии за выслугу лет до достижения ими пенсионного возраста;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на бесплатную жилую площадь с отоплением и освещением в сельской местности, рабочих поселках (поселках городского типа), а в городах Грозный, Гудермес, Аргун, Урус-Мартан, Шали на пятидесятипроцентную льготу по оплате коммунальных услуг;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на первоочередное предоставление жилой площади, земельных участков под индивидуальное жилищное строительство, а также льготные кредиты на приобретение жилья или строительство жилого дома по месту работы;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Порядок предоставления мер социальной поддержки, предусмотренных в части 5 настоящей статьи, педагогическим работникам государственных и муниципальных образовательных учреждений устанавливается соответственно Правительством Чеченской Республики и органами местного самоуправления.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7. Для педагогических работников устанавливается сокращенная продолжительность рабочего времени - не более 36 часов в неделю.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8. В зависимости от должности или специальности педагогическим работникам образовательных учреждений с учетом особенности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Российской Федерации и иными нормативными правовыми актами Российской Федерации и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9. Преподавательской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данного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10. Учебная нагрузка педагогического работника образовательного учреждения, оговариваемая в трудовом договоре (контракте), ограничивается верхним пределом, определяемым типовым положением об образовательном учреждении соответствующего типа и вида.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11. В целях компенсации педагогическим работникам государственных образовательных учреждений, находящихся в ведении Чеченской Республики и муниципальных образований, затрат на приобретение книгоиздательской продукции и периодических изданий выплачивается ежемесячная денежная компенсация в порядке и размерах, устанавливаемых соответственно Правительством Чеченской Республики и органами местного самоуправления.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12. Педагогическим работникам, в том числе молодым специалистам, направляемым органам управления образованием на работу в образовательные учреждения отдаленных районов Чеченской Республики (</w:t>
      </w:r>
      <w:proofErr w:type="spellStart"/>
      <w:r w:rsidRPr="00B3422C">
        <w:rPr>
          <w:sz w:val="22"/>
        </w:rPr>
        <w:t>Веденский</w:t>
      </w:r>
      <w:proofErr w:type="spellEnd"/>
      <w:r w:rsidRPr="00B3422C">
        <w:rPr>
          <w:sz w:val="22"/>
        </w:rPr>
        <w:t>, Ножай-</w:t>
      </w:r>
      <w:proofErr w:type="spellStart"/>
      <w:r w:rsidRPr="00B3422C">
        <w:rPr>
          <w:sz w:val="22"/>
        </w:rPr>
        <w:t>Юртовский</w:t>
      </w:r>
      <w:proofErr w:type="spellEnd"/>
      <w:r w:rsidRPr="00B3422C">
        <w:rPr>
          <w:sz w:val="22"/>
        </w:rPr>
        <w:t xml:space="preserve">, </w:t>
      </w:r>
      <w:proofErr w:type="spellStart"/>
      <w:r w:rsidRPr="00B3422C">
        <w:rPr>
          <w:sz w:val="22"/>
        </w:rPr>
        <w:t>Итум-Калинский</w:t>
      </w:r>
      <w:proofErr w:type="spellEnd"/>
      <w:r w:rsidRPr="00B3422C">
        <w:rPr>
          <w:sz w:val="22"/>
        </w:rPr>
        <w:t xml:space="preserve">, </w:t>
      </w:r>
      <w:proofErr w:type="spellStart"/>
      <w:r w:rsidRPr="00B3422C">
        <w:rPr>
          <w:sz w:val="22"/>
        </w:rPr>
        <w:t>Шатойский</w:t>
      </w:r>
      <w:proofErr w:type="spellEnd"/>
      <w:r w:rsidRPr="00B3422C">
        <w:rPr>
          <w:sz w:val="22"/>
        </w:rPr>
        <w:t xml:space="preserve">, </w:t>
      </w:r>
      <w:proofErr w:type="spellStart"/>
      <w:r w:rsidRPr="00B3422C">
        <w:rPr>
          <w:sz w:val="22"/>
        </w:rPr>
        <w:t>Шаройский</w:t>
      </w:r>
      <w:proofErr w:type="spellEnd"/>
      <w:r w:rsidRPr="00B3422C">
        <w:rPr>
          <w:sz w:val="22"/>
        </w:rPr>
        <w:t xml:space="preserve">, Наурский и Шелковской), где ощущается острый дефицит педагогических кадров, устанавливается единовременное пособие в размере 220 (двухсот двадцати) минимальных размеров оплаты труда (МРОТ - 100 руб.)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13. Правительство Чеченской Республики, республиканские и местные органы власти и управления разрабатывают программы, предусматривающие охрану, укрепление и реабилитацию здоровья педагогических работников образовательных учреждений, в том числе их санаторно-курортное лечение. На эти цели в государственном бюджете Чеченской Республики в разделе "Образование" ежегодно планируются необходимые денежные средства.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14. Республиканские, местные органы власти и управления, образовательные учреждения могут принимать дополнительные меры, расширяющие социальные права и гарантии работников образовательных учреждений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15. Финансирование льгот педагогическим работникам, определенных настоящим Законом, осуществляется из республиканского бюджета на основании Закона о республиканском бюджете Чеченской Республики на соответствующий год.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16. В целях развития творческого потенциала педагогов, поощрения талантливых работников образовательных учреждений, одаренных молодых специалистов, проявивших выдающиеся способности, учреждаются премии Президента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17. Порядок установления премии Президента Чеченской Республики определяется Президентом Чеченской Республики.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52. Трудовые отношения в системе образования </w:t>
      </w: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Для работников образовательного учреждения работодателем является данное образовательное учреждение, если иное не предусмотрено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Трудовые отношения между работником образовательного учреждения и образовательным учреждением регулируются трудовым договором (контрактом).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Условия трудового договора (контракта) не могут противоречить трудовому законодательству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4. Утратила силу.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5. 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(контракта) являются: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 повторное в течении года грубое нарушение устава образовательного учреждения;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появление на работе в состоянии алкогольного, наркотического или токсического опьянения.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6. Увольнение по основаниям, указанным в части 5 настоящей статьи, может осуществляться администрацией без согласия профсоюза.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Глава 6. Международная деятельность в области образования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Статья 53. Межрегиональное и международное сотрудничество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1. Чеченская Республика осуществляет международное и межрегиональное сотрудничество в области образования в соответствии с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2. Органы, осуществляющие управление в сфере образования, образовательные учреждения имеют право устанавливать прямые связи с предприятиями учреждениями и организациями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3. Обучение, подготовка и повышение квалификации иностранных граждан в образовательных учреждениях Чеченской Республики, равно как и граждан Российской Федерации, проживающих на территории Чеченской Республики, в иностранных образовательных учреждениях осуществляются по прямым договорам, заключаемым образовательными учреждениями, ассоциациями, органами, осуществляющие управление в сфере образования, иными юридическими лицам, а также физическими лицами в соответствии с международными договорами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Статья 54. Внешнеэкономическая деятельность </w:t>
      </w: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Органы, осуществляющие управление в сфере образования, образовательные учреждения имеют право самостоятельно осуществлять внешнеэкономическую деятельность в порядке, установленном законодательством Российской Федерации.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Статья 55. Порядок вступления в силу настоящего Закона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Настоящий Закон вступает в силу не ранее чем через десять дней со дня его официального опубликования.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Президент Чеченской Республики                                           А.Д. </w:t>
      </w:r>
      <w:proofErr w:type="spellStart"/>
      <w:r w:rsidRPr="00B3422C">
        <w:rPr>
          <w:sz w:val="22"/>
        </w:rPr>
        <w:t>Алханов</w:t>
      </w:r>
      <w:proofErr w:type="spellEnd"/>
      <w:r w:rsidRPr="00B3422C">
        <w:rPr>
          <w:sz w:val="22"/>
        </w:rPr>
        <w:t xml:space="preserve">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  </w:t>
      </w:r>
    </w:p>
    <w:p w:rsidR="004F0846" w:rsidRPr="00B3422C" w:rsidRDefault="004F0846" w:rsidP="00B3422C">
      <w:pPr>
        <w:ind w:left="-142" w:firstLine="142"/>
        <w:jc w:val="both"/>
        <w:rPr>
          <w:sz w:val="22"/>
        </w:rPr>
      </w:pPr>
      <w:r w:rsidRPr="00B3422C">
        <w:rPr>
          <w:sz w:val="22"/>
        </w:rPr>
        <w:t xml:space="preserve">г. Грозный </w:t>
      </w:r>
    </w:p>
    <w:p w:rsidR="004F0846" w:rsidRPr="00B3422C" w:rsidRDefault="004F0846" w:rsidP="00B3422C">
      <w:pPr>
        <w:ind w:left="-142" w:firstLine="142"/>
        <w:jc w:val="both"/>
        <w:rPr>
          <w:sz w:val="22"/>
        </w:rPr>
      </w:pPr>
    </w:p>
    <w:p w:rsidR="004F0846" w:rsidRPr="00B3422C" w:rsidRDefault="004F0846" w:rsidP="00B3422C">
      <w:pPr>
        <w:ind w:left="-142" w:firstLine="142"/>
        <w:jc w:val="both"/>
        <w:rPr>
          <w:sz w:val="22"/>
        </w:rPr>
      </w:pPr>
      <w:r w:rsidRPr="00B3422C">
        <w:rPr>
          <w:sz w:val="22"/>
        </w:rPr>
        <w:t xml:space="preserve">14 декабря 2006 года </w:t>
      </w:r>
    </w:p>
    <w:p w:rsidR="004F0846" w:rsidRPr="00B3422C" w:rsidRDefault="004F0846" w:rsidP="00B3422C">
      <w:pPr>
        <w:ind w:left="-142" w:firstLine="142"/>
        <w:jc w:val="both"/>
        <w:rPr>
          <w:sz w:val="22"/>
        </w:rPr>
      </w:pPr>
    </w:p>
    <w:p w:rsidR="001C179D" w:rsidRPr="00B3422C" w:rsidRDefault="004F0846" w:rsidP="00B3422C">
      <w:pPr>
        <w:ind w:left="-142" w:firstLine="142"/>
        <w:jc w:val="both"/>
        <w:rPr>
          <w:sz w:val="22"/>
        </w:rPr>
      </w:pPr>
      <w:r w:rsidRPr="00B3422C">
        <w:rPr>
          <w:sz w:val="22"/>
        </w:rPr>
        <w:t>N 52-рз</w:t>
      </w:r>
    </w:p>
    <w:sectPr w:rsidR="001C179D" w:rsidRPr="00B3422C" w:rsidSect="00B3422C">
      <w:pgSz w:w="11906" w:h="16838"/>
      <w:pgMar w:top="0" w:right="424"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846"/>
    <w:rsid w:val="001C179D"/>
    <w:rsid w:val="002666F9"/>
    <w:rsid w:val="004F0846"/>
    <w:rsid w:val="009864C9"/>
    <w:rsid w:val="00B3422C"/>
    <w:rsid w:val="00B44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16DDF7E7"/>
  <w15:chartTrackingRefBased/>
  <w15:docId w15:val="{6CFC21AD-DEB5-4C87-BA36-8B13BBD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9647</Words>
  <Characters>80766</Characters>
  <Application>Microsoft Office Word</Application>
  <DocSecurity>0</DocSecurity>
  <Lines>673</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mail.the.ramzan@mail.ru</cp:lastModifiedBy>
  <cp:revision>2</cp:revision>
  <dcterms:created xsi:type="dcterms:W3CDTF">2018-09-23T16:31:00Z</dcterms:created>
  <dcterms:modified xsi:type="dcterms:W3CDTF">2018-09-23T16:31:00Z</dcterms:modified>
</cp:coreProperties>
</file>