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8" w:rsidRDefault="009C4208" w:rsidP="009C4208">
      <w:pPr>
        <w:wordWrap w:val="0"/>
        <w:jc w:val="center"/>
      </w:pPr>
    </w:p>
    <w:p w:rsidR="002417B8" w:rsidRDefault="00BE6EDE" w:rsidP="002417B8">
      <w:pPr>
        <w:tabs>
          <w:tab w:val="left" w:pos="4678"/>
          <w:tab w:val="left" w:pos="4820"/>
          <w:tab w:val="left" w:pos="13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A42657">
        <w:rPr>
          <w:rFonts w:ascii="Times New Roman" w:hAnsi="Times New Roman" w:cs="Times New Roman"/>
        </w:rPr>
        <w:t xml:space="preserve">«Рассмотрено»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42657">
        <w:rPr>
          <w:rFonts w:ascii="Times New Roman" w:hAnsi="Times New Roman" w:cs="Times New Roman"/>
        </w:rPr>
        <w:t xml:space="preserve">  Согласовано </w:t>
      </w:r>
      <w:r w:rsidR="002417B8">
        <w:rPr>
          <w:rFonts w:ascii="Times New Roman" w:hAnsi="Times New Roman" w:cs="Times New Roman"/>
        </w:rPr>
        <w:t>:</w:t>
      </w:r>
      <w:r w:rsidRPr="00A42657">
        <w:rPr>
          <w:rFonts w:ascii="Times New Roman" w:hAnsi="Times New Roman" w:cs="Times New Roman"/>
        </w:rPr>
        <w:t xml:space="preserve">                         </w:t>
      </w:r>
      <w:r w:rsidR="00C93630">
        <w:rPr>
          <w:rFonts w:ascii="Times New Roman" w:hAnsi="Times New Roman" w:cs="Times New Roman"/>
        </w:rPr>
        <w:t xml:space="preserve">                                </w:t>
      </w:r>
      <w:r w:rsidR="009D539D">
        <w:rPr>
          <w:rFonts w:ascii="Times New Roman" w:hAnsi="Times New Roman" w:cs="Times New Roman"/>
        </w:rPr>
        <w:t xml:space="preserve"> Утвержден</w:t>
      </w:r>
      <w:r w:rsidR="002417B8">
        <w:rPr>
          <w:rFonts w:ascii="Times New Roman" w:hAnsi="Times New Roman" w:cs="Times New Roman"/>
        </w:rPr>
        <w:t>:</w:t>
      </w:r>
    </w:p>
    <w:p w:rsidR="00BE6EDE" w:rsidRPr="00A42657" w:rsidRDefault="002417B8" w:rsidP="002417B8">
      <w:pPr>
        <w:tabs>
          <w:tab w:val="left" w:pos="4678"/>
          <w:tab w:val="left" w:pos="4820"/>
          <w:tab w:val="left" w:pos="13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E6EDE" w:rsidRPr="00A42657">
        <w:rPr>
          <w:rFonts w:ascii="Times New Roman" w:hAnsi="Times New Roman" w:cs="Times New Roman"/>
        </w:rPr>
        <w:t xml:space="preserve">На педсовете                                               </w:t>
      </w:r>
      <w:r>
        <w:rPr>
          <w:rFonts w:ascii="Times New Roman" w:hAnsi="Times New Roman" w:cs="Times New Roman"/>
        </w:rPr>
        <w:t xml:space="preserve">      Заместитель директора </w:t>
      </w:r>
      <w:r w:rsidR="00BE6EDE" w:rsidRPr="00A42657">
        <w:rPr>
          <w:rFonts w:ascii="Times New Roman" w:hAnsi="Times New Roman" w:cs="Times New Roman"/>
        </w:rPr>
        <w:t xml:space="preserve">по ВР       </w:t>
      </w:r>
      <w:r w:rsidR="00BE6EDE">
        <w:rPr>
          <w:rFonts w:ascii="Times New Roman" w:hAnsi="Times New Roman" w:cs="Times New Roman"/>
        </w:rPr>
        <w:t xml:space="preserve">                 приказом МБОУ «СОШ с. </w:t>
      </w:r>
      <w:r>
        <w:rPr>
          <w:rFonts w:ascii="Times New Roman" w:hAnsi="Times New Roman" w:cs="Times New Roman"/>
        </w:rPr>
        <w:t>Янди</w:t>
      </w:r>
      <w:r w:rsidR="00BE6EDE">
        <w:rPr>
          <w:rFonts w:ascii="Times New Roman" w:hAnsi="Times New Roman" w:cs="Times New Roman"/>
        </w:rPr>
        <w:t>»</w:t>
      </w:r>
    </w:p>
    <w:p w:rsidR="00BE6EDE" w:rsidRPr="00A42657" w:rsidRDefault="00BE6EDE" w:rsidP="00BE6EDE">
      <w:pPr>
        <w:tabs>
          <w:tab w:val="left" w:pos="5313"/>
          <w:tab w:val="left" w:pos="11950"/>
        </w:tabs>
        <w:wordWrap w:val="0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9D539D">
        <w:rPr>
          <w:rFonts w:ascii="Times New Roman" w:hAnsi="Times New Roman" w:cs="Times New Roman"/>
        </w:rPr>
        <w:t>Протокол № 1</w:t>
      </w:r>
      <w:bookmarkStart w:id="0" w:name="_GoBack"/>
      <w:bookmarkEnd w:id="0"/>
      <w:r w:rsidRPr="00A4265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23BAD">
        <w:rPr>
          <w:rFonts w:ascii="Times New Roman" w:hAnsi="Times New Roman" w:cs="Times New Roman"/>
        </w:rPr>
        <w:t xml:space="preserve">     </w:t>
      </w:r>
      <w:r w:rsidR="00C936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A42657">
        <w:rPr>
          <w:rFonts w:ascii="Times New Roman" w:hAnsi="Times New Roman" w:cs="Times New Roman"/>
        </w:rPr>
        <w:t>__________</w:t>
      </w:r>
      <w:r w:rsidR="002417B8">
        <w:rPr>
          <w:rFonts w:ascii="Times New Roman" w:hAnsi="Times New Roman" w:cs="Times New Roman"/>
        </w:rPr>
        <w:t>Р.Х.Шавхалов</w:t>
      </w:r>
      <w:r w:rsidRPr="00A4265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</w:t>
      </w:r>
      <w:r w:rsidR="00C9363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</w:t>
      </w:r>
      <w:r w:rsidR="00494D7F">
        <w:rPr>
          <w:rFonts w:ascii="Times New Roman" w:hAnsi="Times New Roman" w:cs="Times New Roman"/>
        </w:rPr>
        <w:t xml:space="preserve"> 26.08.2021г. № 24-од</w:t>
      </w:r>
    </w:p>
    <w:p w:rsidR="00BE6EDE" w:rsidRPr="00A42657" w:rsidRDefault="00BE6EDE" w:rsidP="00BE6EDE">
      <w:pPr>
        <w:tabs>
          <w:tab w:val="left" w:pos="1560"/>
          <w:tab w:val="left" w:pos="5812"/>
          <w:tab w:val="left" w:pos="11123"/>
        </w:tabs>
        <w:wordWrap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32E76">
        <w:rPr>
          <w:rFonts w:ascii="Times New Roman" w:hAnsi="Times New Roman" w:cs="Times New Roman"/>
        </w:rPr>
        <w:t xml:space="preserve">                          </w:t>
      </w:r>
      <w:r w:rsidR="00494D7F">
        <w:rPr>
          <w:rFonts w:ascii="Times New Roman" w:hAnsi="Times New Roman" w:cs="Times New Roman"/>
        </w:rPr>
        <w:t>от «26» 08</w:t>
      </w:r>
      <w:r>
        <w:rPr>
          <w:rFonts w:ascii="Times New Roman" w:hAnsi="Times New Roman" w:cs="Times New Roman"/>
        </w:rPr>
        <w:t xml:space="preserve">. </w:t>
      </w:r>
      <w:r w:rsidRPr="00A42657">
        <w:rPr>
          <w:rFonts w:ascii="Times New Roman" w:hAnsi="Times New Roman" w:cs="Times New Roman"/>
        </w:rPr>
        <w:t>2021г</w:t>
      </w:r>
      <w:r>
        <w:rPr>
          <w:rFonts w:ascii="Times New Roman" w:hAnsi="Times New Roman" w:cs="Times New Roman"/>
        </w:rPr>
        <w:t xml:space="preserve">                           </w:t>
      </w:r>
      <w:r w:rsidRPr="00A426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A42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C936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</w:t>
      </w:r>
      <w:r w:rsidR="00494D7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»  0</w:t>
      </w:r>
      <w:r w:rsidR="00494D7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 </w:t>
      </w:r>
      <w:r w:rsidRPr="00A42657">
        <w:rPr>
          <w:rFonts w:ascii="Times New Roman" w:hAnsi="Times New Roman" w:cs="Times New Roman"/>
        </w:rPr>
        <w:t>2021г</w:t>
      </w:r>
      <w:r>
        <w:rPr>
          <w:rFonts w:ascii="Times New Roman" w:hAnsi="Times New Roman" w:cs="Times New Roman"/>
        </w:rPr>
        <w:t xml:space="preserve">.                      </w:t>
      </w:r>
      <w:r w:rsidRPr="00A4265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</w:p>
    <w:p w:rsidR="00BE6EDE" w:rsidRPr="00A42657" w:rsidRDefault="00BE6EDE" w:rsidP="00BE6EDE">
      <w:pPr>
        <w:tabs>
          <w:tab w:val="left" w:pos="5313"/>
          <w:tab w:val="left" w:pos="11123"/>
        </w:tabs>
        <w:wordWrap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C4208" w:rsidRDefault="009C4208" w:rsidP="009C4208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93630" w:rsidRPr="00A42657" w:rsidRDefault="00C93630" w:rsidP="009C4208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5B1BF1" w:rsidRDefault="005B1BF1" w:rsidP="009C4208">
      <w:pPr>
        <w:wordWrap w:val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1BF1" w:rsidRDefault="005B1BF1" w:rsidP="002417B8">
      <w:pPr>
        <w:jc w:val="center"/>
      </w:pPr>
    </w:p>
    <w:p w:rsidR="005B1BF1" w:rsidRDefault="00F81ABA" w:rsidP="002417B8">
      <w:pPr>
        <w:wordWrap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  </w:t>
      </w:r>
      <w:hyperlink r:id="rId8" w:history="1">
        <w:r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план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bCs/>
          <w:kern w:val="24"/>
          <w:sz w:val="28"/>
          <w:szCs w:val="28"/>
          <w:lang w:eastAsia="ru-RU"/>
        </w:rPr>
        <w:t>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/>
    </w:p>
    <w:p w:rsidR="005B1BF1" w:rsidRDefault="002417B8" w:rsidP="002417B8">
      <w:pPr>
        <w:wordWrap w:val="0"/>
        <w:ind w:firstLineChars="2050" w:firstLine="57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1ABA">
        <w:rPr>
          <w:rFonts w:ascii="Times New Roman" w:hAnsi="Times New Roman" w:cs="Times New Roman"/>
          <w:b/>
          <w:sz w:val="28"/>
          <w:szCs w:val="28"/>
        </w:rPr>
        <w:t>10-11 классов</w:t>
      </w:r>
    </w:p>
    <w:p w:rsidR="005B1BF1" w:rsidRDefault="00F81ABA" w:rsidP="002417B8">
      <w:pPr>
        <w:wordWrap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2417B8">
        <w:rPr>
          <w:rFonts w:ascii="Times New Roman" w:hAnsi="Times New Roman" w:cs="Times New Roman"/>
          <w:b/>
          <w:sz w:val="28"/>
          <w:szCs w:val="28"/>
        </w:rPr>
        <w:t>СОШ с. Янди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B1BF1" w:rsidRDefault="001524E8" w:rsidP="002417B8">
      <w:pPr>
        <w:wordWrap w:val="0"/>
        <w:jc w:val="center"/>
        <w:rPr>
          <w:rFonts w:ascii="Times New Roman" w:eastAsia="Batang" w:hAnsi="Times New Roman" w:cs="Times New Roman"/>
          <w:b/>
          <w:bCs/>
          <w:caps/>
          <w:kern w:val="24"/>
          <w:sz w:val="28"/>
          <w:szCs w:val="28"/>
          <w:lang w:eastAsia="ru-RU"/>
        </w:rPr>
      </w:pPr>
      <w:hyperlink r:id="rId10" w:history="1">
        <w:r w:rsidR="00F81ABA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на 2021-2022</w:t>
        </w:r>
      </w:hyperlink>
      <w:hyperlink r:id="rId11" w:history="1"/>
      <w:r w:rsidR="00F81AB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" w:history="1">
        <w:r w:rsidR="00F81ABA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учебный</w:t>
        </w:r>
      </w:hyperlink>
      <w:r w:rsidR="00F81AB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3" w:history="1">
        <w:r w:rsidR="00F81ABA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год</w:t>
        </w:r>
      </w:hyperlink>
    </w:p>
    <w:p w:rsidR="005B1BF1" w:rsidRDefault="005B1BF1">
      <w:pPr>
        <w:wordWrap w:val="0"/>
        <w:jc w:val="both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81ABA" w:rsidRDefault="00F81ABA">
      <w:pPr>
        <w:wordWrap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C93630" w:rsidRDefault="00C93630">
      <w:pPr>
        <w:wordWrap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630" w:rsidRDefault="00C93630">
      <w:pPr>
        <w:wordWrap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BF1" w:rsidRPr="00C93630" w:rsidRDefault="00C93630" w:rsidP="00C93630">
      <w:pPr>
        <w:spacing w:after="111" w:line="188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2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Календарный план воспитательной работы 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2417B8">
        <w:rPr>
          <w:rFonts w:ascii="Times New Roman" w:hAnsi="Times New Roman" w:cs="Times New Roman"/>
          <w:sz w:val="24"/>
          <w:szCs w:val="24"/>
        </w:rPr>
        <w:t>СОШ с. Янди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>составлен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целях развития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рабочей программы воспитания 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СОШ с. </w:t>
      </w:r>
      <w:r w:rsidR="002417B8">
        <w:rPr>
          <w:rFonts w:ascii="Times New Roman" w:hAnsi="Times New Roman" w:cs="Times New Roman"/>
          <w:sz w:val="24"/>
          <w:szCs w:val="24"/>
        </w:rPr>
        <w:t>Янди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для 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среднего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уровня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общего образования</w:t>
      </w:r>
      <w:r w:rsidRPr="006C62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>с целью конкретизации воспит</w:t>
      </w:r>
      <w:r>
        <w:rPr>
          <w:rFonts w:ascii="Times New Roman" w:hAnsi="Times New Roman" w:cs="Times New Roman"/>
          <w:sz w:val="24"/>
          <w:szCs w:val="24"/>
          <w:lang w:eastAsia="ru-RU"/>
        </w:rPr>
        <w:t>ательных мероприятий, планируемых для реализации педагогическими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работниками 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СОШ с. </w:t>
      </w:r>
      <w:r w:rsidR="002417B8">
        <w:rPr>
          <w:rFonts w:ascii="Times New Roman" w:hAnsi="Times New Roman" w:cs="Times New Roman"/>
          <w:sz w:val="24"/>
          <w:szCs w:val="24"/>
        </w:rPr>
        <w:t>Янди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21 – 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2022 учебном 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СОШ с. </w:t>
      </w:r>
      <w:r w:rsidR="002417B8">
        <w:rPr>
          <w:rFonts w:ascii="Times New Roman" w:hAnsi="Times New Roman" w:cs="Times New Roman"/>
          <w:sz w:val="24"/>
          <w:szCs w:val="24"/>
        </w:rPr>
        <w:t>Янди</w:t>
      </w:r>
      <w:r w:rsidRPr="006C62F5">
        <w:rPr>
          <w:rFonts w:ascii="Times New Roman" w:hAnsi="Times New Roman" w:cs="Times New Roman"/>
          <w:iCs/>
          <w:sz w:val="24"/>
          <w:szCs w:val="24"/>
          <w:lang w:eastAsia="ru-RU"/>
        </w:rPr>
        <w:t>».</w:t>
      </w:r>
      <w:r w:rsidRPr="006C62F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81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tbl>
      <w:tblPr>
        <w:tblStyle w:val="a5"/>
        <w:tblW w:w="974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95"/>
        <w:gridCol w:w="35"/>
        <w:gridCol w:w="328"/>
        <w:gridCol w:w="222"/>
        <w:gridCol w:w="5175"/>
        <w:gridCol w:w="597"/>
        <w:gridCol w:w="12"/>
        <w:gridCol w:w="480"/>
        <w:gridCol w:w="779"/>
        <w:gridCol w:w="6"/>
        <w:gridCol w:w="1001"/>
        <w:gridCol w:w="3407"/>
        <w:gridCol w:w="2482"/>
        <w:gridCol w:w="1235"/>
        <w:gridCol w:w="3266"/>
        <w:gridCol w:w="6"/>
        <w:gridCol w:w="3261"/>
        <w:gridCol w:w="3266"/>
        <w:gridCol w:w="2816"/>
      </w:tblGrid>
      <w:tr w:rsidR="005B1BF1" w:rsidTr="00FC0206">
        <w:trPr>
          <w:gridAfter w:val="6"/>
          <w:wAfter w:w="2366" w:type="pct"/>
          <w:trHeight w:val="363"/>
        </w:trPr>
        <w:tc>
          <w:tcPr>
            <w:tcW w:w="2634" w:type="pct"/>
            <w:gridSpan w:val="13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 РАБОЧЕЙ ПРОГРАММЫ ВОСПИТАНИЯ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1BF1" w:rsidTr="00FC0206">
        <w:trPr>
          <w:gridAfter w:val="6"/>
          <w:wAfter w:w="2366" w:type="pct"/>
          <w:trHeight w:val="925"/>
        </w:trPr>
        <w:tc>
          <w:tcPr>
            <w:tcW w:w="2634" w:type="pct"/>
            <w:gridSpan w:val="13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МОДУЛЬ 1.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ЕДИНАЯ КОНЦЕПЦИЯ ДУХОВНО-НРАВСТВЕННОГО ВОСПИТАНИЯ И РАЗВИТИЯ  ПОДРАСТАЮЩЕГО ПОКОЛЕНИЯ</w:t>
            </w:r>
            <w:r w:rsidR="009C4208"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ЧЕЧЕНСКОЙ РЕСПУБЛИКИ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5B1BF1" w:rsidTr="00FC0206">
        <w:trPr>
          <w:gridAfter w:val="6"/>
          <w:wAfter w:w="2366" w:type="pct"/>
          <w:trHeight w:val="982"/>
        </w:trPr>
        <w:tc>
          <w:tcPr>
            <w:tcW w:w="153" w:type="pct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6" w:type="pct"/>
            <w:gridSpan w:val="5"/>
            <w:vAlign w:val="center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8" w:type="pct"/>
            <w:gridSpan w:val="4"/>
            <w:vAlign w:val="center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1" w:type="pct"/>
            <w:vAlign w:val="center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2" w:type="pct"/>
            <w:vAlign w:val="center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  <w:vAlign w:val="center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5B1BF1" w:rsidTr="00FC0206">
        <w:trPr>
          <w:gridAfter w:val="6"/>
          <w:wAfter w:w="2366" w:type="pct"/>
          <w:trHeight w:val="715"/>
        </w:trPr>
        <w:tc>
          <w:tcPr>
            <w:tcW w:w="153" w:type="pct"/>
          </w:tcPr>
          <w:p w:rsidR="005B1BF1" w:rsidRDefault="005B1BF1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1" w:type="pct"/>
            <w:gridSpan w:val="12"/>
          </w:tcPr>
          <w:p w:rsidR="005B1BF1" w:rsidRDefault="00F81ABA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Популяризация   традиционных семейных и религиозных ценностей, национально-культурных традиций Чеченской Республики  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0D3C72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pct"/>
            <w:gridSpan w:val="5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Цикл  мероприятий, посвященных  Дню рождения Первого Президента Чеченской Республики, Героя России А-Х. А.Кадырова:</w:t>
            </w:r>
          </w:p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классные часы, беседы;</w:t>
            </w:r>
          </w:p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 «Он всегда гордился своим народом…», ко Дню рождения А.-Х. Кадырова</w:t>
            </w:r>
          </w:p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спортивные соревнования;</w:t>
            </w:r>
          </w:p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чтение мовлида </w:t>
            </w:r>
          </w:p>
        </w:tc>
        <w:tc>
          <w:tcPr>
            <w:tcW w:w="218" w:type="pct"/>
            <w:gridSpan w:val="4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1" w:type="pct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582" w:type="pct"/>
          </w:tcPr>
          <w:p w:rsidR="000D3C72" w:rsidRDefault="000D3C72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424" w:type="pct"/>
          </w:tcPr>
          <w:p w:rsidR="000D3C72" w:rsidRDefault="002417B8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0D3C72" w:rsidTr="00FC0206">
        <w:trPr>
          <w:gridAfter w:val="6"/>
          <w:wAfter w:w="2366" w:type="pct"/>
          <w:trHeight w:val="631"/>
        </w:trPr>
        <w:tc>
          <w:tcPr>
            <w:tcW w:w="153" w:type="pct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pct"/>
            <w:gridSpan w:val="5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посвященные Дню Ашура</w:t>
            </w:r>
          </w:p>
        </w:tc>
        <w:tc>
          <w:tcPr>
            <w:tcW w:w="218" w:type="pct"/>
            <w:gridSpan w:val="4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1" w:type="pct"/>
          </w:tcPr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582" w:type="pct"/>
          </w:tcPr>
          <w:p w:rsidR="000D3C72" w:rsidRDefault="000D3C72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424" w:type="pct"/>
          </w:tcPr>
          <w:p w:rsidR="000D3C72" w:rsidRDefault="002417B8" w:rsidP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чеченской женщины: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беседы, классные часы;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диспут «Женщина в Исламе»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конкурс «А ну-ка, девочки!»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0D3C72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pct"/>
            <w:gridSpan w:val="5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рождения пророка Мухаммада (с.а.в.):</w:t>
            </w:r>
          </w:p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конкурс чтецов Корана;</w:t>
            </w:r>
          </w:p>
          <w:p w:rsidR="000D3C72" w:rsidRDefault="000D3C7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конкурс на знания паспорта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пророка Мухаммада (с.а.в.);</w:t>
            </w:r>
          </w:p>
          <w:p w:rsidR="000D3C72" w:rsidRDefault="000D3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беседы, классные часы.  </w:t>
            </w:r>
          </w:p>
          <w:p w:rsidR="000D3C72" w:rsidRDefault="000D3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-посещение святых мест, зияртов;</w:t>
            </w:r>
          </w:p>
          <w:p w:rsidR="000D3C72" w:rsidRPr="00F81ABA" w:rsidRDefault="000D3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-чтение мовлида </w:t>
            </w:r>
          </w:p>
        </w:tc>
        <w:tc>
          <w:tcPr>
            <w:tcW w:w="218" w:type="pct"/>
            <w:gridSpan w:val="4"/>
          </w:tcPr>
          <w:p w:rsidR="000D3C72" w:rsidRDefault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10-20 октября</w:t>
            </w:r>
          </w:p>
        </w:tc>
        <w:tc>
          <w:tcPr>
            <w:tcW w:w="582" w:type="pct"/>
          </w:tcPr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B8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Матери: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--праздничный концерт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кл. рук..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2417B8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почитания и памяти Кунта- Хаджи Кишиева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чтецов Корана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-беседы, классные часы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посещение святых мест, зияртов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-чтение мовлида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2417B8" w:rsidTr="00FC0206">
        <w:trPr>
          <w:gridAfter w:val="6"/>
          <w:wAfter w:w="2366" w:type="pct"/>
          <w:trHeight w:val="789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2417B8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чеченского языка: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торжественное мероприятие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ярмарка национальных блюд;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беседы, классные час, круглые столы 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Л.И.</w:t>
            </w:r>
          </w:p>
        </w:tc>
      </w:tr>
      <w:tr w:rsidR="002417B8" w:rsidTr="00FC0206">
        <w:trPr>
          <w:gridAfter w:val="6"/>
          <w:wAfter w:w="2366" w:type="pct"/>
          <w:trHeight w:val="1255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торжественное мероприятие;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беседы, классные часы.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-Уроки Мужества, круглые столы 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0D3C72" w:rsidTr="00FC0206">
        <w:trPr>
          <w:gridAfter w:val="6"/>
          <w:wAfter w:w="2366" w:type="pct"/>
          <w:trHeight w:val="264"/>
        </w:trPr>
        <w:tc>
          <w:tcPr>
            <w:tcW w:w="153" w:type="pct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6" w:type="pct"/>
            <w:gridSpan w:val="5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традиций и обычаев чеченского народа: «Воспитание детей – воспитание нации» </w:t>
            </w:r>
          </w:p>
        </w:tc>
        <w:tc>
          <w:tcPr>
            <w:tcW w:w="218" w:type="pct"/>
            <w:gridSpan w:val="4"/>
          </w:tcPr>
          <w:p w:rsidR="000D3C72" w:rsidRDefault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0D3C72" w:rsidRDefault="00BE6ED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82" w:type="pct"/>
          </w:tcPr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по ДНВ</w:t>
            </w:r>
          </w:p>
        </w:tc>
        <w:tc>
          <w:tcPr>
            <w:tcW w:w="424" w:type="pct"/>
          </w:tcPr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Суриев И. А</w:t>
            </w:r>
          </w:p>
        </w:tc>
      </w:tr>
      <w:tr w:rsidR="002417B8" w:rsidTr="00FC0206">
        <w:trPr>
          <w:gridAfter w:val="6"/>
          <w:wAfter w:w="2366" w:type="pct"/>
          <w:trHeight w:val="1251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семьи и семейных ценностей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 педагог-психолог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0D3C72" w:rsidTr="00FC0206">
        <w:trPr>
          <w:gridAfter w:val="6"/>
          <w:wAfter w:w="2366" w:type="pct"/>
          <w:trHeight w:val="737"/>
        </w:trPr>
        <w:tc>
          <w:tcPr>
            <w:tcW w:w="153" w:type="pct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86" w:type="pct"/>
            <w:gridSpan w:val="5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публикаций в интернет — издании и в сети «Интернет» на тему:«Экологическое воспитание молодежи»</w:t>
            </w:r>
          </w:p>
        </w:tc>
        <w:tc>
          <w:tcPr>
            <w:tcW w:w="218" w:type="pct"/>
            <w:gridSpan w:val="4"/>
          </w:tcPr>
          <w:p w:rsidR="000D3C72" w:rsidRDefault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0D3C72" w:rsidRDefault="000D3C7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582" w:type="pct"/>
          </w:tcPr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  ДНВ. </w:t>
            </w:r>
          </w:p>
        </w:tc>
        <w:tc>
          <w:tcPr>
            <w:tcW w:w="424" w:type="pct"/>
          </w:tcPr>
          <w:p w:rsidR="000D3C72" w:rsidRDefault="000D3C72" w:rsidP="000D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Суриев И. А.</w:t>
            </w:r>
          </w:p>
        </w:tc>
      </w:tr>
      <w:tr w:rsidR="002417B8" w:rsidTr="00FC0206">
        <w:trPr>
          <w:gridAfter w:val="6"/>
          <w:wAfter w:w="2366" w:type="pct"/>
          <w:trHeight w:val="7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«Вирда» во всех учреждениях района.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2417B8" w:rsidTr="00FC0206">
        <w:trPr>
          <w:gridAfter w:val="6"/>
          <w:wAfter w:w="2366" w:type="pct"/>
          <w:trHeight w:val="7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 в Исламе - Ураза байрам, Курбан – байрам (отдельный план)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82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2634" w:type="pct"/>
            <w:gridSpan w:val="13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</w:p>
          <w:p w:rsidR="002417B8" w:rsidRDefault="002417B8" w:rsidP="00241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1224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-круглый стол, акции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2-3 сентября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ДНВ, педагог-организатор ОБЖ,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Педагог-организатор  ДНВ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ДНВ, педагог-организатор ОБЖ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ДНВ, педагог-организатор ОБЖ</w:t>
            </w:r>
          </w:p>
        </w:tc>
        <w:tc>
          <w:tcPr>
            <w:tcW w:w="424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Мунаев Р.В.,        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рук. 5-9 класса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16 апреля - Дню  Мира-отмены КТО: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-торжественная линейка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соревнования.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-акции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10-16 апреля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2417B8" w:rsidTr="00FC0206">
        <w:trPr>
          <w:gridAfter w:val="6"/>
          <w:wAfter w:w="2366" w:type="pct"/>
          <w:trHeight w:val="220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Мероприятия, приуроченные к Всемирному дню защиты детей (флэш-мобы. экскурсии)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</w:t>
            </w:r>
          </w:p>
        </w:tc>
      </w:tr>
      <w:tr w:rsidR="002417B8" w:rsidTr="00FC0206">
        <w:trPr>
          <w:gridAfter w:val="6"/>
          <w:wAfter w:w="2366" w:type="pct"/>
          <w:trHeight w:val="613"/>
        </w:trPr>
        <w:tc>
          <w:tcPr>
            <w:tcW w:w="2634" w:type="pct"/>
            <w:gridSpan w:val="13"/>
          </w:tcPr>
          <w:p w:rsidR="002417B8" w:rsidRDefault="002417B8" w:rsidP="002417B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417B8" w:rsidRDefault="002417B8" w:rsidP="002417B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молодежи в духе толерантности и уважительного отношения к представителям всех конфессий и национальностей</w:t>
            </w:r>
          </w:p>
          <w:p w:rsidR="002417B8" w:rsidRDefault="002417B8" w:rsidP="002417B8">
            <w:pPr>
              <w:tabs>
                <w:tab w:val="left" w:pos="3630"/>
              </w:tabs>
              <w:spacing w:after="0" w:line="240" w:lineRule="auto"/>
              <w:rPr>
                <w:rFonts w:ascii="Times New Roman" w:eastAsia="№Е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657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гражданского согласия единения Чеченской республики: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флэш-моб;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спортивные соревнования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4-6 сентября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424" w:type="pct"/>
          </w:tcPr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Т.У,</w:t>
            </w:r>
          </w:p>
          <w:p w:rsidR="002417B8" w:rsidRDefault="002417B8" w:rsidP="002417B8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417B8" w:rsidTr="00FC0206">
        <w:trPr>
          <w:gridAfter w:val="6"/>
          <w:wAfter w:w="2366" w:type="pct"/>
          <w:trHeight w:val="553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мероприятий, посвященных Дню города, День молодежи: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-фотовыставка «Мой город»;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Ловзар;</w:t>
            </w:r>
          </w:p>
          <w:p w:rsidR="002417B8" w:rsidRPr="002D2D3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1-7 октября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классные руководители.</w:t>
            </w:r>
          </w:p>
        </w:tc>
        <w:tc>
          <w:tcPr>
            <w:tcW w:w="424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B8" w:rsidTr="00FC0206">
        <w:trPr>
          <w:gridAfter w:val="6"/>
          <w:wAfter w:w="2366" w:type="pct"/>
          <w:trHeight w:val="553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6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толерантности: классные часы, беседы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424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2417B8" w:rsidRDefault="00B34DC9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553"/>
        </w:trPr>
        <w:tc>
          <w:tcPr>
            <w:tcW w:w="153" w:type="pct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6" w:type="pct"/>
            <w:gridSpan w:val="5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традиций и обычаев чеченского народа, толерантность в Исламе (классные часы, беседы)</w:t>
            </w:r>
          </w:p>
        </w:tc>
        <w:tc>
          <w:tcPr>
            <w:tcW w:w="218" w:type="pct"/>
            <w:gridSpan w:val="4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1" w:type="pct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педагог по ДНВ</w:t>
            </w:r>
          </w:p>
        </w:tc>
        <w:tc>
          <w:tcPr>
            <w:tcW w:w="424" w:type="pct"/>
          </w:tcPr>
          <w:p w:rsidR="002417B8" w:rsidRDefault="00B34DC9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2.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КЛАССНОЕ РУКОВОДСТВО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2" w:type="pct"/>
            <w:gridSpan w:val="5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5" w:type="pct"/>
            <w:gridSpan w:val="2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2" w:type="pct"/>
            <w:gridSpan w:val="2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2" w:type="pct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  <w:vAlign w:val="center"/>
          </w:tcPr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  <w:p w:rsidR="002417B8" w:rsidRPr="002D2D3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1.Работа с классным коллективом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Подготовка к началу 2021-  2022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учебного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личных дел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собеседование с учителями – предметниками, медицинским работником </w:t>
            </w:r>
          </w:p>
          <w:p w:rsidR="002417B8" w:rsidRPr="002D2D3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родительский комитет</w:t>
            </w:r>
          </w:p>
        </w:tc>
        <w:tc>
          <w:tcPr>
            <w:tcW w:w="424" w:type="pct"/>
          </w:tcPr>
          <w:p w:rsidR="002417B8" w:rsidRDefault="002417B8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рук. 5-9 классов, </w:t>
            </w:r>
            <w:r w:rsidR="00B34DC9">
              <w:rPr>
                <w:rFonts w:ascii="Times New Roman" w:hAnsi="Times New Roman" w:cs="Times New Roman"/>
                <w:sz w:val="24"/>
                <w:szCs w:val="24"/>
              </w:rPr>
              <w:t>Кукушова М.М.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Знаний: классные часы, беседы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424" w:type="pct"/>
          </w:tcPr>
          <w:p w:rsidR="00B34DC9" w:rsidRDefault="00B34DC9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</w:t>
            </w:r>
          </w:p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Кукушова М.М.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Выработка    общих правил поведения, кодекса класса.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коллектива класса через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командообразование,  игры и тренинги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424" w:type="pct"/>
          </w:tcPr>
          <w:p w:rsidR="002417B8" w:rsidRDefault="002417B8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рук. 5-9 классов, </w:t>
            </w:r>
            <w:r w:rsidR="00B34DC9"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Классные коллективные творческие дела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кл. рук.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  <w:tc>
          <w:tcPr>
            <w:tcW w:w="424" w:type="pct"/>
          </w:tcPr>
          <w:p w:rsidR="002417B8" w:rsidRDefault="002417B8" w:rsidP="002417B8"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82" w:type="pct"/>
            <w:gridSpan w:val="5"/>
          </w:tcPr>
          <w:p w:rsidR="002417B8" w:rsidRPr="002D2D3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Согласно плану 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модуля «Ключевые общешк. дела»</w:t>
            </w:r>
          </w:p>
        </w:tc>
        <w:tc>
          <w:tcPr>
            <w:tcW w:w="582" w:type="pct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424" w:type="pct"/>
          </w:tcPr>
          <w:p w:rsidR="002417B8" w:rsidRDefault="002417B8" w:rsidP="002417B8">
            <w:r>
              <w:rPr>
                <w:rFonts w:ascii="Times New Roman" w:hAnsi="Times New Roman" w:cs="Times New Roman"/>
                <w:sz w:val="24"/>
                <w:szCs w:val="24"/>
              </w:rPr>
              <w:t>Кл. рук. 10-11</w:t>
            </w:r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Согл. плану  мод. «Экскурсии, экспедиции, походы»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комитет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417B8" w:rsidRDefault="002417B8" w:rsidP="002417B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рук. 10-11 </w:t>
            </w:r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              учебного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руководители. социальный педагог, педагог-психолог</w:t>
            </w:r>
          </w:p>
        </w:tc>
        <w:tc>
          <w:tcPr>
            <w:tcW w:w="424" w:type="pct"/>
          </w:tcPr>
          <w:p w:rsidR="002417B8" w:rsidRDefault="002417B8" w:rsidP="002417B8">
            <w:r>
              <w:rPr>
                <w:rFonts w:ascii="Times New Roman" w:hAnsi="Times New Roman" w:cs="Times New Roman"/>
                <w:sz w:val="24"/>
                <w:szCs w:val="24"/>
              </w:rPr>
              <w:t>Кл. рук. 10-11</w:t>
            </w:r>
            <w:r w:rsidRPr="00885B0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Адаптация десятиклассников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2" w:type="pct"/>
            <w:gridSpan w:val="5"/>
          </w:tcPr>
          <w:p w:rsidR="002417B8" w:rsidRPr="00CE7642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24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10-11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82" w:type="pct"/>
            <w:gridSpan w:val="5"/>
          </w:tcPr>
          <w:p w:rsidR="002417B8" w:rsidRPr="00CE7642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  <w:r w:rsidR="002417B8">
              <w:rPr>
                <w:rFonts w:ascii="Times New Roman" w:hAnsi="Times New Roman" w:cs="Times New Roman"/>
                <w:sz w:val="24"/>
                <w:szCs w:val="24"/>
              </w:rPr>
              <w:t xml:space="preserve">10-11 классов,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Кл.рук.10-11 классов,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2.Индивидуальная работа с обучающимися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Адаптация   обучающихся   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Кл.рук.10-11 классов,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Индивидуальные беседы с обучающимися. 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Контроль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детей</w:t>
            </w:r>
          </w:p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Кл.рук.10-11 классов,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10-11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2" w:type="pct"/>
            <w:gridSpan w:val="5"/>
          </w:tcPr>
          <w:p w:rsidR="002417B8" w:rsidRPr="00CE7642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24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10-11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2" w:type="pct"/>
            <w:gridSpan w:val="5"/>
          </w:tcPr>
          <w:p w:rsidR="002417B8" w:rsidRPr="00CE7642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24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10-11 классов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3.Работа с учителями предметниками, преподающими в классе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консультаций с учителями-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предметниками, направленные на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формирование единства мнений и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требований педагогов по ключевым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вопросам воспитания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Заместитель дир. УВР, методист, классные руководители,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B34DC9" w:rsidRPr="00F13447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служба медиации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мини-педсоветов с учителями -предметниками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УВР, ВР</w:t>
            </w: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B34DC9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Вовлечение учителей – предметников во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внутриклассные дела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кл. Рук.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424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10-11 кл.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Привлечение учителей - предметников к участию в род. собраниях класса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Кл.рук.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Малый педсовет «Адаптация десятиклассников»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дир. УВР, педагог-психолог, классные руководители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B34DC9" w:rsidRP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встреч «Психолого-педагогическое сопровождение выпускников по вопросам подготовки ЕГЭ»</w:t>
            </w: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педагог-организатор ДНВ, род. ком., 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24" w:type="pct"/>
          </w:tcPr>
          <w:p w:rsidR="002417B8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B34DC9" w:rsidRPr="00F00269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2" w:type="pct"/>
            <w:gridSpan w:val="5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родительского комитета класса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582" w:type="pct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Род. комитет класса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(по требованию) </w:t>
            </w:r>
          </w:p>
        </w:tc>
        <w:tc>
          <w:tcPr>
            <w:tcW w:w="424" w:type="pct"/>
          </w:tcPr>
          <w:p w:rsidR="002417B8" w:rsidRPr="00741F3C" w:rsidRDefault="00B34DC9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2417B8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2417B8" w:rsidRDefault="002417B8" w:rsidP="002417B8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.Работа с родителями учащихся или их законными представителями</w:t>
            </w:r>
          </w:p>
          <w:p w:rsidR="002417B8" w:rsidRDefault="002417B8" w:rsidP="002417B8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Pr="00F0026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 УВР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ВР</w:t>
            </w:r>
          </w:p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2" w:type="pct"/>
            <w:gridSpan w:val="5"/>
          </w:tcPr>
          <w:p w:rsidR="00B34DC9" w:rsidRPr="004F2F15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по ВР, классные руководители,  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Pr="00F0026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.дир. по ВР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2" w:type="pct"/>
            <w:gridSpan w:val="5"/>
          </w:tcPr>
          <w:p w:rsidR="00B34DC9" w:rsidRPr="00334F7B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10-11кл.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по ВР,               классные руководители, 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10-11кл.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всеобуч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Pr="00DA2035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10-11кл.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2" w:type="pct"/>
            <w:gridSpan w:val="5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215" w:type="pct"/>
            <w:gridSpan w:val="2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2" w:type="pct"/>
            <w:gridSpan w:val="2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2" w:type="pct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(ФИО) </w:t>
            </w:r>
          </w:p>
        </w:tc>
      </w:tr>
      <w:tr w:rsidR="00B34DC9" w:rsidTr="00FC0206">
        <w:trPr>
          <w:gridAfter w:val="6"/>
          <w:wAfter w:w="2366" w:type="pct"/>
          <w:trHeight w:val="244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Правила учебных кабинетов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кл. рук. 10-11 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кл. рук. 10-11 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bCs/>
                <w:kern w:val="24"/>
              </w:rPr>
            </w:pPr>
            <w:r>
              <w:rPr>
                <w:bCs/>
                <w:kern w:val="24"/>
              </w:rPr>
              <w:t>3.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24"/>
              </w:rPr>
              <w:t xml:space="preserve">  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классные руководители,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кл. рук. 10-11 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bCs/>
                <w:kern w:val="24"/>
              </w:rPr>
            </w:pPr>
            <w:r>
              <w:rPr>
                <w:bCs/>
                <w:kern w:val="24"/>
              </w:rPr>
              <w:t>4.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Проведение:</w:t>
            </w:r>
          </w:p>
          <w:p w:rsidR="00B34DC9" w:rsidRDefault="00B34DC9" w:rsidP="00B34DC9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>обучающих мероприятий</w:t>
            </w:r>
            <w:r>
              <w:rPr>
                <w:rFonts w:ascii="Times New Roman" w:hAnsi="Times New Roman" w:cs="Times New Roman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  <w:bCs/>
                <w:kern w:val="24"/>
              </w:rPr>
            </w:pPr>
            <w:r>
              <w:rPr>
                <w:rFonts w:ascii="Times New Roman" w:hAnsi="Times New Roman" w:cs="Times New Roman"/>
                <w:bCs/>
                <w:kern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  <w:bCs/>
                <w:kern w:val="24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 классные руководители,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кл. рук. 10-11 кл.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5.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Интерактивные формы учебной деятельности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pStyle w:val="a8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В течение года</w:t>
            </w:r>
          </w:p>
        </w:tc>
        <w:tc>
          <w:tcPr>
            <w:tcW w:w="582" w:type="pct"/>
          </w:tcPr>
          <w:p w:rsidR="00B34DC9" w:rsidRPr="006E69CC" w:rsidRDefault="00B34DC9" w:rsidP="00B34DC9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Методист, классные руководители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кл. рук. 10-11 кл.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D474F2" w:rsidRDefault="00D474F2" w:rsidP="00D474F2">
            <w:pPr>
              <w:pStyle w:val="a8"/>
              <w:spacing w:after="200"/>
              <w:textAlignment w:val="top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6.</w:t>
            </w:r>
          </w:p>
        </w:tc>
        <w:tc>
          <w:tcPr>
            <w:tcW w:w="1082" w:type="pct"/>
            <w:gridSpan w:val="5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образовательных событий   и   декад 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УВР, методист </w:t>
            </w:r>
          </w:p>
        </w:tc>
        <w:tc>
          <w:tcPr>
            <w:tcW w:w="424" w:type="pct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Тутакова Р.Д., 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pStyle w:val="a8"/>
              <w:spacing w:after="200"/>
              <w:textAlignment w:val="top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7.</w:t>
            </w: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учителя предметники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Pr="00AF6642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4.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КУРСЫ ВНЕУРОЧНОЙ ДЕЯТЕЛЬНОСТИ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(ФИО)  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Общеинтеллектуальное направление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 курсов (прописываются по наличию)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Общекультурное направление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Социальное направление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 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1..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75" w:type="pct"/>
            <w:gridSpan w:val="11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курсов</w:t>
            </w:r>
          </w:p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(прописываются по наличию)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внеурочной 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159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gridSpan w:val="5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210" w:type="pct"/>
            <w:gridSpan w:val="1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5.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6" w:type="pct"/>
            <w:gridSpan w:val="4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215" w:type="pct"/>
            <w:gridSpan w:val="2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2" w:type="pct"/>
            <w:gridSpan w:val="2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82" w:type="pct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</w:tcPr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B34DC9" w:rsidRPr="00334F7B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 групповом уровне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десятиклассников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582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</w:p>
        </w:tc>
        <w:tc>
          <w:tcPr>
            <w:tcW w:w="424" w:type="pct"/>
          </w:tcPr>
          <w:p w:rsidR="00B34DC9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D474F2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Выборы родительского комитета и Управляющего Совета школы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82" w:type="pct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582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 по ВР,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 комитета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льготного бесплатного горячего питания для детей-сирот и детей, сотрудников, погибших при исполнении служебного долга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2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</w:p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" w:type="pct"/>
          </w:tcPr>
          <w:p w:rsidR="00B34DC9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582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председатель родительского комитета</w:t>
            </w:r>
          </w:p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before="30" w:after="0" w:line="240" w:lineRule="auto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582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мед работник, педагог-психолог, педагог-организатор ДНВ, председатель родительского комитета</w:t>
            </w: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B34DC9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З.А.,</w:t>
            </w:r>
          </w:p>
          <w:p w:rsidR="00D474F2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26" w:type="pct"/>
            <w:gridSpan w:val="4"/>
          </w:tcPr>
          <w:p w:rsidR="00D474F2" w:rsidRPr="00FC119C" w:rsidRDefault="00D474F2" w:rsidP="00D474F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всеобуч по вопросам профилактики правонарушений и безнадзорности,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экстремизма и терроризма, обеспечение безопасности жизнедеятельности детей в школе и дома с приглашением инспектора ГИБДД, ПДН, правоохранительных органов, представителей духовенства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82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педагог-организатор ДНВ, председатель родительского комитета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Мунаев Р.В.,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</w:p>
        </w:tc>
        <w:tc>
          <w:tcPr>
            <w:tcW w:w="424" w:type="pct"/>
          </w:tcPr>
          <w:p w:rsidR="00B34DC9" w:rsidRDefault="00D474F2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Абдулвахабова Т.У</w:t>
            </w:r>
            <w:r w:rsidR="00B34DC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 род.ком. класса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социальной рекламы для родителей по пропаганде здорового образа жизни, профилактике суицида,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буклетов по соблюдение ПДД.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декабр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ь, март, май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424" w:type="pct"/>
          </w:tcPr>
          <w:p w:rsidR="00B34DC9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</w:t>
            </w:r>
            <w:r w:rsidR="00B34DC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 классов</w:t>
            </w:r>
          </w:p>
        </w:tc>
      </w:tr>
      <w:tr w:rsidR="00B34DC9" w:rsidTr="00FC0206">
        <w:trPr>
          <w:trHeight w:val="561"/>
        </w:trPr>
        <w:tc>
          <w:tcPr>
            <w:tcW w:w="2634" w:type="pct"/>
            <w:gridSpan w:val="13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 индивидуальном уровне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B34DC9" w:rsidRDefault="00B34DC9" w:rsidP="00B34DC9">
            <w:pPr>
              <w:spacing w:after="0" w:line="240" w:lineRule="auto"/>
            </w:pPr>
          </w:p>
        </w:tc>
        <w:tc>
          <w:tcPr>
            <w:tcW w:w="559" w:type="pct"/>
            <w:gridSpan w:val="2"/>
          </w:tcPr>
          <w:p w:rsidR="00B34DC9" w:rsidRDefault="00B34DC9" w:rsidP="00B34DC9">
            <w:pPr>
              <w:spacing w:after="0" w:line="240" w:lineRule="auto"/>
            </w:pPr>
          </w:p>
        </w:tc>
        <w:tc>
          <w:tcPr>
            <w:tcW w:w="1596" w:type="pct"/>
            <w:gridSpan w:val="3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Шахихова М.А.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                           необходимости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24" w:type="pct"/>
          </w:tcPr>
          <w:p w:rsidR="00D474F2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</w:t>
            </w:r>
            <w:r w:rsidR="00B34DC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10-11 классов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2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 педагог-организатор ДНВ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Посещение семей, оказавшихся в трудной жизненной ситуации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2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 педагог-психолог, педагог по ДНВ</w:t>
            </w: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D474F2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582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 педагог-психолог</w:t>
            </w:r>
          </w:p>
        </w:tc>
        <w:tc>
          <w:tcPr>
            <w:tcW w:w="424" w:type="pct"/>
          </w:tcPr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Илаева З.А.,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заместитель директора по ВР,  классные руководители</w:t>
            </w:r>
          </w:p>
        </w:tc>
        <w:tc>
          <w:tcPr>
            <w:tcW w:w="424" w:type="pct"/>
          </w:tcPr>
          <w:p w:rsidR="00B34DC9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D474F2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 xml:space="preserve"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lastRenderedPageBreak/>
              <w:t>собраний</w:t>
            </w:r>
          </w:p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 плану проведения родительских собраний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Зам. директора по ВР, классные рул., педагог-психолог</w:t>
            </w:r>
          </w:p>
        </w:tc>
        <w:tc>
          <w:tcPr>
            <w:tcW w:w="424" w:type="pct"/>
          </w:tcPr>
          <w:p w:rsidR="00B34DC9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561"/>
        </w:trPr>
        <w:tc>
          <w:tcPr>
            <w:tcW w:w="2210" w:type="pct"/>
            <w:gridSpan w:val="12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34DC9" w:rsidTr="00FC0206">
        <w:trPr>
          <w:gridAfter w:val="6"/>
          <w:wAfter w:w="2366" w:type="pct"/>
          <w:trHeight w:val="246"/>
        </w:trPr>
        <w:tc>
          <w:tcPr>
            <w:tcW w:w="215" w:type="pct"/>
            <w:gridSpan w:val="3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6" w:type="pct"/>
            <w:gridSpan w:val="4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215" w:type="pct"/>
            <w:gridSpan w:val="2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72" w:type="pct"/>
            <w:gridSpan w:val="2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82" w:type="pct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</w:tcPr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B34DC9" w:rsidRPr="00BF3DAA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(ФИО)</w:t>
            </w:r>
          </w:p>
        </w:tc>
      </w:tr>
      <w:tr w:rsidR="00B34DC9" w:rsidTr="00FC0206">
        <w:trPr>
          <w:gridAfter w:val="6"/>
          <w:wAfter w:w="2366" w:type="pct"/>
          <w:trHeight w:val="135"/>
        </w:trPr>
        <w:tc>
          <w:tcPr>
            <w:tcW w:w="2210" w:type="pct"/>
            <w:gridSpan w:val="12"/>
          </w:tcPr>
          <w:p w:rsidR="00B34DC9" w:rsidRDefault="00B34DC9" w:rsidP="00B3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4" w:type="pct"/>
          </w:tcPr>
          <w:p w:rsidR="00B34DC9" w:rsidRDefault="00B34DC9" w:rsidP="00B3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34DC9" w:rsidTr="00FC0206">
        <w:trPr>
          <w:gridAfter w:val="6"/>
          <w:wAfter w:w="2366" w:type="pct"/>
          <w:trHeight w:val="673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24" w:type="pct"/>
          </w:tcPr>
          <w:p w:rsidR="00B34DC9" w:rsidRDefault="00D474F2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D474F2" w:rsidTr="00FC0206">
        <w:trPr>
          <w:gridAfter w:val="6"/>
          <w:wAfter w:w="2366" w:type="pct"/>
          <w:trHeight w:val="96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Pr="00BF3DAA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24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D474F2" w:rsidTr="00FC0206">
        <w:trPr>
          <w:gridAfter w:val="6"/>
          <w:wAfter w:w="2366" w:type="pct"/>
          <w:trHeight w:val="126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</w:tc>
        <w:tc>
          <w:tcPr>
            <w:tcW w:w="424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D474F2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D474F2" w:rsidRDefault="00D474F2" w:rsidP="00D47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Участие в конкурсе «Ученик года»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424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B34DC9" w:rsidTr="00FC0206">
        <w:trPr>
          <w:gridAfter w:val="6"/>
          <w:wAfter w:w="2366" w:type="pct"/>
          <w:trHeight w:val="150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424" w:type="pct"/>
          </w:tcPr>
          <w:p w:rsidR="00B34DC9" w:rsidRDefault="00D474F2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B34DC9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сентябре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424" w:type="pct"/>
          </w:tcPr>
          <w:p w:rsidR="00B34DC9" w:rsidRDefault="00D474F2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B34DC9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424" w:type="pct"/>
          </w:tcPr>
          <w:p w:rsidR="00B34DC9" w:rsidRDefault="00D474F2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B34DC9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Школьное коммуникационное агентство (пресс-центр, школьное радио, видеостудия, дизайн-бюро, техподдержка)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 психолог</w:t>
            </w:r>
          </w:p>
        </w:tc>
        <w:tc>
          <w:tcPr>
            <w:tcW w:w="424" w:type="pct"/>
          </w:tcPr>
          <w:p w:rsidR="00B34DC9" w:rsidRDefault="00D474F2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</w:t>
            </w:r>
          </w:p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424" w:type="pct"/>
          </w:tcPr>
          <w:p w:rsidR="00B34DC9" w:rsidRDefault="00B34DC9" w:rsidP="00B34DC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Э.Х.</w:t>
            </w:r>
          </w:p>
        </w:tc>
      </w:tr>
      <w:tr w:rsidR="00D474F2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отрядов волонтеров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424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D474F2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pct"/>
            <w:gridSpan w:val="4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Выступления лидеров класса на заседания 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школьного самоуправления</w:t>
            </w:r>
          </w:p>
        </w:tc>
        <w:tc>
          <w:tcPr>
            <w:tcW w:w="215" w:type="pct"/>
            <w:gridSpan w:val="2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 и в соответствии с планом тематических ассамблей</w:t>
            </w:r>
          </w:p>
          <w:p w:rsidR="00D474F2" w:rsidRDefault="00D474F2" w:rsidP="00D474F2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Представители ШК, разновозрастных творческих групп и детских общественных объединений</w:t>
            </w:r>
          </w:p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4" w:type="pct"/>
          </w:tcPr>
          <w:p w:rsidR="00D474F2" w:rsidRDefault="00D474F2" w:rsidP="00D47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734E1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социальные проекты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</w:t>
            </w:r>
          </w:p>
        </w:tc>
        <w:tc>
          <w:tcPr>
            <w:tcW w:w="424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734E1" w:rsidTr="00FC0206">
        <w:trPr>
          <w:gridAfter w:val="6"/>
          <w:wAfter w:w="2366" w:type="pct"/>
          <w:trHeight w:val="135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помощи учащимся начальной 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школы 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4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B34DC9" w:rsidTr="00FC0206">
        <w:trPr>
          <w:gridAfter w:val="6"/>
          <w:wAfter w:w="2366" w:type="pct"/>
          <w:trHeight w:val="111"/>
        </w:trPr>
        <w:tc>
          <w:tcPr>
            <w:tcW w:w="2634" w:type="pct"/>
            <w:gridSpan w:val="13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B34DC9" w:rsidRDefault="00B34DC9" w:rsidP="00B34DC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B34DC9" w:rsidRDefault="00B34DC9" w:rsidP="00B34DC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6" w:type="pct"/>
            <w:gridSpan w:val="4"/>
            <w:vAlign w:val="center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2" w:type="pct"/>
            <w:gridSpan w:val="2"/>
            <w:vAlign w:val="center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82" w:type="pct"/>
            <w:vAlign w:val="center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4" w:type="pct"/>
            <w:vAlign w:val="center"/>
          </w:tcPr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B34DC9" w:rsidRDefault="00B34DC9" w:rsidP="00B34D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DC9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Анкетирование родителей, учителей и учащихся по составлению плана работы на 2021-2022 учебный год. 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582" w:type="pct"/>
          </w:tcPr>
          <w:p w:rsidR="00B34DC9" w:rsidRDefault="00B34DC9" w:rsidP="00B34DC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Родители, учителя. заместитель директора по УВР</w:t>
            </w:r>
          </w:p>
        </w:tc>
        <w:tc>
          <w:tcPr>
            <w:tcW w:w="424" w:type="pct"/>
          </w:tcPr>
          <w:p w:rsidR="00B34DC9" w:rsidRPr="00E51D09" w:rsidRDefault="008734E1" w:rsidP="00B34DC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 А.М.</w:t>
            </w: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pStyle w:val="a4"/>
            </w:pPr>
            <w: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2" w:type="pct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по ВР, педагог-психолог</w:t>
            </w:r>
          </w:p>
        </w:tc>
        <w:tc>
          <w:tcPr>
            <w:tcW w:w="424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B34DC9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плану работы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руководителей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классный                        руководитель</w:t>
            </w:r>
          </w:p>
        </w:tc>
        <w:tc>
          <w:tcPr>
            <w:tcW w:w="424" w:type="pct"/>
          </w:tcPr>
          <w:p w:rsidR="00B34DC9" w:rsidRDefault="008734E1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Тутакова Р.Д.</w:t>
            </w:r>
          </w:p>
        </w:tc>
      </w:tr>
      <w:tr w:rsidR="00B34DC9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26" w:type="pct"/>
            <w:gridSpan w:val="4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«Профессиональный интерес»</w:t>
            </w:r>
          </w:p>
        </w:tc>
        <w:tc>
          <w:tcPr>
            <w:tcW w:w="215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582" w:type="pct"/>
          </w:tcPr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B34DC9" w:rsidRDefault="00B34DC9" w:rsidP="00B34DC9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24" w:type="pct"/>
          </w:tcPr>
          <w:p w:rsidR="00B34DC9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pStyle w:val="a4"/>
            </w:pPr>
            <w: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и 2-е полугодие</w:t>
            </w:r>
          </w:p>
        </w:tc>
        <w:tc>
          <w:tcPr>
            <w:tcW w:w="582" w:type="pct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психолог, классные руководители</w:t>
            </w:r>
          </w:p>
        </w:tc>
        <w:tc>
          <w:tcPr>
            <w:tcW w:w="424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направленных на профессиональное самоопределение обучающихся: лекции, тренинги, ди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спуты, семинары, проекты, викторины (отдельный план) 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поУВР, ВР, педагог-психолог, педагог ДНВ, 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лассный руководитель, педагог-психолог</w:t>
            </w:r>
          </w:p>
        </w:tc>
        <w:tc>
          <w:tcPr>
            <w:tcW w:w="424" w:type="pct"/>
          </w:tcPr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Хачукаев А.М.,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Илаева З.А.,</w:t>
            </w:r>
          </w:p>
          <w:p w:rsidR="008734E1" w:rsidRDefault="008734E1" w:rsidP="008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</w:t>
            </w: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8734E1" w:rsidRPr="00F00269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Илаева З.А.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консультации для учащихся и родителей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8734E1" w:rsidRPr="00E51D09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рук. 10-11 кл.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734E1" w:rsidTr="00FC0206">
        <w:trPr>
          <w:gridAfter w:val="6"/>
          <w:wAfter w:w="2366" w:type="pct"/>
          <w:trHeight w:val="11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pct"/>
            <w:gridSpan w:val="4"/>
          </w:tcPr>
          <w:p w:rsidR="008734E1" w:rsidRDefault="008734E1" w:rsidP="008734E1">
            <w:pPr>
              <w:pStyle w:val="a4"/>
            </w:pPr>
            <w:r>
              <w:rPr>
                <w:color w:val="000000"/>
                <w:kern w:val="24"/>
              </w:rPr>
              <w:t xml:space="preserve">Посещение </w:t>
            </w:r>
            <w:r>
              <w:t>техникумов, ВУЗов и СУЗов в дни открытых дверей</w:t>
            </w:r>
          </w:p>
        </w:tc>
        <w:tc>
          <w:tcPr>
            <w:tcW w:w="215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" w:type="pct"/>
            <w:gridSpan w:val="2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определенному плану</w:t>
            </w:r>
          </w:p>
        </w:tc>
        <w:tc>
          <w:tcPr>
            <w:tcW w:w="582" w:type="pct"/>
          </w:tcPr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424" w:type="pct"/>
          </w:tcPr>
          <w:p w:rsidR="008734E1" w:rsidRPr="00E51D09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рук. 5-9 кл.</w:t>
            </w:r>
          </w:p>
          <w:p w:rsidR="008734E1" w:rsidRDefault="008734E1" w:rsidP="008734E1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4E1" w:rsidTr="00FC0206">
        <w:trPr>
          <w:gridAfter w:val="6"/>
          <w:wAfter w:w="2366" w:type="pct"/>
          <w:trHeight w:val="561"/>
        </w:trPr>
        <w:tc>
          <w:tcPr>
            <w:tcW w:w="21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19" w:type="pct"/>
            <w:gridSpan w:val="10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ВАРИАТИВНЫЕ МОДУЛИ ПРОГРАММЫ ВОСПИТАНИЯ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734E1" w:rsidTr="00FC0206">
        <w:trPr>
          <w:trHeight w:val="150"/>
        </w:trPr>
        <w:tc>
          <w:tcPr>
            <w:tcW w:w="2634" w:type="pct"/>
            <w:gridSpan w:val="1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8734E1" w:rsidRDefault="008734E1" w:rsidP="008734E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8734E1" w:rsidRDefault="008734E1" w:rsidP="008734E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8734E1" w:rsidRDefault="008734E1" w:rsidP="008734E1">
            <w:pPr>
              <w:spacing w:after="0" w:line="240" w:lineRule="auto"/>
            </w:pPr>
          </w:p>
        </w:tc>
        <w:tc>
          <w:tcPr>
            <w:tcW w:w="558" w:type="pct"/>
          </w:tcPr>
          <w:p w:rsidR="008734E1" w:rsidRDefault="008734E1" w:rsidP="008734E1">
            <w:pPr>
              <w:spacing w:after="0" w:line="240" w:lineRule="auto"/>
            </w:pPr>
          </w:p>
        </w:tc>
        <w:tc>
          <w:tcPr>
            <w:tcW w:w="558" w:type="pct"/>
            <w:gridSpan w:val="2"/>
          </w:tcPr>
          <w:p w:rsidR="008734E1" w:rsidRDefault="008734E1" w:rsidP="008734E1">
            <w:pPr>
              <w:spacing w:after="0" w:line="240" w:lineRule="auto"/>
            </w:pPr>
          </w:p>
        </w:tc>
        <w:tc>
          <w:tcPr>
            <w:tcW w:w="558" w:type="pct"/>
          </w:tcPr>
          <w:p w:rsidR="008734E1" w:rsidRDefault="008734E1" w:rsidP="008734E1">
            <w:pPr>
              <w:spacing w:after="0" w:line="240" w:lineRule="auto"/>
            </w:pPr>
          </w:p>
        </w:tc>
        <w:tc>
          <w:tcPr>
            <w:tcW w:w="481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Симонова Т.А.</w:t>
            </w:r>
          </w:p>
        </w:tc>
      </w:tr>
      <w:tr w:rsidR="008734E1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4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86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0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8734E1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84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86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ли, </w:t>
            </w:r>
          </w:p>
        </w:tc>
        <w:tc>
          <w:tcPr>
            <w:tcW w:w="424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734E1" w:rsidRP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8734E1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4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186" w:type="pct"/>
            <w:gridSpan w:val="3"/>
          </w:tcPr>
          <w:p w:rsidR="008734E1" w:rsidRDefault="008734E1" w:rsidP="0087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82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учитель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ОБЖ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педагог-организатор, 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</w:t>
            </w:r>
          </w:p>
        </w:tc>
        <w:tc>
          <w:tcPr>
            <w:tcW w:w="424" w:type="pct"/>
          </w:tcPr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8734E1" w:rsidRPr="008734E1" w:rsidRDefault="008734E1" w:rsidP="008734E1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(Третье воскресенье сентября).                                                                           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0-11</w:t>
            </w:r>
          </w:p>
          <w:p w:rsidR="00FC0206" w:rsidRDefault="00FC0206" w:rsidP="00FC020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val="en-US" w:eastAsia="ko-KR"/>
              </w:rPr>
              <w:t>18.09</w:t>
            </w:r>
          </w:p>
        </w:tc>
        <w:tc>
          <w:tcPr>
            <w:tcW w:w="582" w:type="pct"/>
          </w:tcPr>
          <w:p w:rsidR="00FC0206" w:rsidRDefault="00FC0206" w:rsidP="00FC020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E51D0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ли,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ли,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ли,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учитель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E51D0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борьбы против СПИДа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инвалидов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соц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педагог-организатор, учителя </w:t>
            </w:r>
          </w:p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обществознания,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чеченского языка,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Л.И.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джигита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 и обществознания,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физической культуры, 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физики, географии, биологии,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Мира- отмена КТО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чеченского языка,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84" w:type="pct"/>
          </w:tcPr>
          <w:p w:rsidR="00FC0206" w:rsidRPr="003230C4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День Победы. Проект «Наследники Великой Победы», «Календарь Победы»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классные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82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 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C0206" w:rsidTr="00FC0206">
        <w:trPr>
          <w:gridAfter w:val="6"/>
          <w:wAfter w:w="2366" w:type="pct"/>
          <w:trHeight w:val="150"/>
        </w:trPr>
        <w:tc>
          <w:tcPr>
            <w:tcW w:w="253" w:type="pct"/>
            <w:gridSpan w:val="4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186" w:type="pct"/>
            <w:gridSpan w:val="3"/>
          </w:tcPr>
          <w:p w:rsidR="00FC0206" w:rsidRDefault="00FC0206" w:rsidP="00FC0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10-11</w:t>
            </w:r>
          </w:p>
        </w:tc>
        <w:tc>
          <w:tcPr>
            <w:tcW w:w="305" w:type="pct"/>
            <w:gridSpan w:val="3"/>
          </w:tcPr>
          <w:p w:rsidR="00FC0206" w:rsidRDefault="00FC0206" w:rsidP="00FC020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582" w:type="pct"/>
          </w:tcPr>
          <w:p w:rsidR="00FC0206" w:rsidRDefault="00FC0206" w:rsidP="00FC020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424" w:type="pct"/>
          </w:tcPr>
          <w:p w:rsidR="00FC0206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Pr="008734E1" w:rsidRDefault="00FC0206" w:rsidP="00FC0206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8734E1" w:rsidTr="00FC0206">
        <w:trPr>
          <w:gridAfter w:val="6"/>
          <w:wAfter w:w="2366" w:type="pct"/>
          <w:trHeight w:val="561"/>
        </w:trPr>
        <w:tc>
          <w:tcPr>
            <w:tcW w:w="2634" w:type="pct"/>
            <w:gridSpan w:val="13"/>
          </w:tcPr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8734E1" w:rsidRDefault="008734E1" w:rsidP="008734E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5B1BF1" w:rsidRDefault="005B1BF1"/>
    <w:tbl>
      <w:tblPr>
        <w:tblStyle w:val="a5"/>
        <w:tblpPr w:leftFromText="180" w:rightFromText="180" w:vertAnchor="text" w:tblpY="1"/>
        <w:tblOverlap w:val="never"/>
        <w:tblW w:w="5049" w:type="pct"/>
        <w:tblLook w:val="04A0" w:firstRow="1" w:lastRow="0" w:firstColumn="1" w:lastColumn="0" w:noHBand="0" w:noVBand="1"/>
      </w:tblPr>
      <w:tblGrid>
        <w:gridCol w:w="429"/>
        <w:gridCol w:w="118"/>
        <w:gridCol w:w="5710"/>
        <w:gridCol w:w="1340"/>
        <w:gridCol w:w="1619"/>
        <w:gridCol w:w="3400"/>
        <w:gridCol w:w="2547"/>
      </w:tblGrid>
      <w:tr w:rsidR="00145367" w:rsidTr="008D4ADC">
        <w:trPr>
          <w:trHeight w:val="561"/>
        </w:trPr>
        <w:tc>
          <w:tcPr>
            <w:tcW w:w="141" w:type="pct"/>
          </w:tcPr>
          <w:p w:rsidR="00145367" w:rsidRDefault="0014536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2" w:type="pct"/>
            <w:gridSpan w:val="2"/>
          </w:tcPr>
          <w:p w:rsidR="00145367" w:rsidRDefault="0014536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списков и планирование работы на 2021-2022  учебный год</w:t>
            </w:r>
          </w:p>
        </w:tc>
        <w:tc>
          <w:tcPr>
            <w:tcW w:w="442" w:type="pct"/>
          </w:tcPr>
          <w:p w:rsidR="00145367" w:rsidRDefault="00145367" w:rsidP="005C107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145367" w:rsidRDefault="00145367">
            <w:pPr>
              <w:tabs>
                <w:tab w:val="left" w:pos="7687"/>
                <w:tab w:val="left" w:pos="88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1" w:type="pct"/>
          </w:tcPr>
          <w:p w:rsidR="00145367" w:rsidRDefault="00145367" w:rsidP="00BE6ED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</w:tc>
        <w:tc>
          <w:tcPr>
            <w:tcW w:w="840" w:type="pct"/>
          </w:tcPr>
          <w:p w:rsidR="00145367" w:rsidRDefault="00FC0206" w:rsidP="00BE6EDE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C0206" w:rsidRDefault="00FC0206" w:rsidP="00BE6EDE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FC0206" w:rsidRPr="004B371D" w:rsidRDefault="00FC0206" w:rsidP="00BE6ED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, организация и проведение общешкольных праздников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145367" w:rsidTr="008D4ADC">
        <w:trPr>
          <w:trHeight w:val="561"/>
        </w:trPr>
        <w:tc>
          <w:tcPr>
            <w:tcW w:w="141" w:type="pct"/>
          </w:tcPr>
          <w:p w:rsidR="00145367" w:rsidRDefault="0014536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2" w:type="pct"/>
            <w:gridSpan w:val="2"/>
          </w:tcPr>
          <w:p w:rsidR="00145367" w:rsidRDefault="0014536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акций, круглых столов направленных на профилактику правонарушений и безопасность дорожного движения</w:t>
            </w:r>
          </w:p>
        </w:tc>
        <w:tc>
          <w:tcPr>
            <w:tcW w:w="442" w:type="pct"/>
          </w:tcPr>
          <w:p w:rsidR="00145367" w:rsidRDefault="00145367" w:rsidP="005C107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145367" w:rsidRDefault="00145367">
            <w:pPr>
              <w:tabs>
                <w:tab w:val="left" w:pos="9327"/>
              </w:tabs>
              <w:spacing w:after="0" w:line="240" w:lineRule="auto"/>
              <w:ind w:hanging="13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145367" w:rsidRDefault="00145367" w:rsidP="00BE6ED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ЮИД, ЮДП</w:t>
            </w:r>
          </w:p>
        </w:tc>
        <w:tc>
          <w:tcPr>
            <w:tcW w:w="840" w:type="pct"/>
          </w:tcPr>
          <w:p w:rsidR="00145367" w:rsidRDefault="008D4ADC" w:rsidP="00BE6ED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  <w:tr w:rsidR="008D4ADC" w:rsidTr="008D4ADC">
        <w:trPr>
          <w:trHeight w:val="4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празднике «День рождение РДШ»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РДШ, педагог-организатор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04B77" w:rsidTr="008D4ADC">
        <w:trPr>
          <w:trHeight w:val="272"/>
        </w:trPr>
        <w:tc>
          <w:tcPr>
            <w:tcW w:w="141" w:type="pct"/>
          </w:tcPr>
          <w:p w:rsidR="00904B77" w:rsidRDefault="00904B7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922" w:type="pct"/>
            <w:gridSpan w:val="2"/>
          </w:tcPr>
          <w:p w:rsidR="00904B77" w:rsidRDefault="00904B7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мероприятии, направленных на гражданско- патриотическое воспитание молодежи</w:t>
            </w:r>
          </w:p>
        </w:tc>
        <w:tc>
          <w:tcPr>
            <w:tcW w:w="442" w:type="pct"/>
          </w:tcPr>
          <w:p w:rsidR="00904B77" w:rsidRDefault="00904B77" w:rsidP="005C107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904B77" w:rsidRDefault="00904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904B77" w:rsidRDefault="00904B77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ЮИД</w:t>
            </w:r>
          </w:p>
        </w:tc>
        <w:tc>
          <w:tcPr>
            <w:tcW w:w="840" w:type="pct"/>
          </w:tcPr>
          <w:p w:rsidR="00904B77" w:rsidRDefault="008D4ADC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мероприятий,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акций, флешмобов, конкурсов, субботников, выпуск буклетов и памяток,  направленных  на экологическое воспитание молодежи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педагог-организатор ДНВ, руководители отрядов ЮДП, «Юные Кадыровцы», «ЮНАРМИЯ»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районных, республиканских, Всероссийских , Международных акциях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8D4ADC" w:rsidTr="008D4ADC">
        <w:trPr>
          <w:trHeight w:val="561"/>
        </w:trPr>
        <w:tc>
          <w:tcPr>
            <w:tcW w:w="141" w:type="pct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Создание отряда волонтеры-медики. Планирование работы на 2021-2022 учебный год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Т.У.,</w:t>
            </w:r>
          </w:p>
          <w:p w:rsidR="008D4ADC" w:rsidRPr="004B371D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5B1BF1" w:rsidTr="00FC0206">
        <w:trPr>
          <w:trHeight w:val="561"/>
        </w:trPr>
        <w:tc>
          <w:tcPr>
            <w:tcW w:w="5000" w:type="pct"/>
            <w:gridSpan w:val="7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B1BF1" w:rsidRPr="00EE0E24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E0E24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МОДУЛЬ10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E0E24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ШКОЛЬНЫЕ  И СОЦИАЛЬНЫЕ МЕДИА</w:t>
            </w: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3" w:type="pct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2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34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21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40" w:type="pct"/>
          </w:tcPr>
          <w:p w:rsidR="005B1BF1" w:rsidRDefault="005B1BF1">
            <w:pPr>
              <w:wordWrap w:val="0"/>
              <w:spacing w:after="0" w:line="240" w:lineRule="auto"/>
              <w:ind w:right="19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26F" w:rsidTr="008D4ADC">
        <w:trPr>
          <w:trHeight w:val="561"/>
        </w:trPr>
        <w:tc>
          <w:tcPr>
            <w:tcW w:w="180" w:type="pct"/>
            <w:gridSpan w:val="2"/>
          </w:tcPr>
          <w:p w:rsidR="00C3726F" w:rsidRDefault="00C3726F" w:rsidP="00C3726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83" w:type="pct"/>
          </w:tcPr>
          <w:p w:rsidR="00C3726F" w:rsidRPr="00EE0E24" w:rsidRDefault="00C3726F" w:rsidP="00C3726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ВК. </w:t>
            </w:r>
          </w:p>
        </w:tc>
        <w:tc>
          <w:tcPr>
            <w:tcW w:w="442" w:type="pct"/>
          </w:tcPr>
          <w:p w:rsidR="00C3726F" w:rsidRDefault="00C3726F" w:rsidP="00C3726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C3726F" w:rsidRDefault="00C3726F" w:rsidP="00C3726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21" w:type="pct"/>
          </w:tcPr>
          <w:p w:rsidR="00C3726F" w:rsidRPr="00F00269" w:rsidRDefault="00C3726F" w:rsidP="00C3726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C3726F" w:rsidRDefault="00C3726F" w:rsidP="00C3726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C3726F" w:rsidRPr="00F00269" w:rsidRDefault="008D4ADC" w:rsidP="00C3726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pct"/>
          </w:tcPr>
          <w:p w:rsidR="008D4ADC" w:rsidRDefault="008D4ADC" w:rsidP="008D4AD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агитационного тематического материала  (буклеты, листовки, памятки, письма, открытки)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21" w:type="pct"/>
          </w:tcPr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Зам по ИКТ, педагог-орг.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pct"/>
          </w:tcPr>
          <w:p w:rsidR="008D4ADC" w:rsidRDefault="008D4ADC" w:rsidP="008D4AD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конкурсе, стенгазет и фотовыставках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21" w:type="pct"/>
          </w:tcPr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pct"/>
          </w:tcPr>
          <w:p w:rsidR="008D4ADC" w:rsidRDefault="008D4ADC" w:rsidP="008D4AD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- фотосъемка классных мероприятий.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69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3" w:type="pct"/>
          </w:tcPr>
          <w:p w:rsidR="008D4ADC" w:rsidRDefault="008D4ADC" w:rsidP="008D4AD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школьной  газеты 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121" w:type="pct"/>
          </w:tcPr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5B1BF1" w:rsidTr="00FC0206">
        <w:trPr>
          <w:trHeight w:val="561"/>
        </w:trPr>
        <w:tc>
          <w:tcPr>
            <w:tcW w:w="5000" w:type="pct"/>
            <w:gridSpan w:val="7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МОДУЛЬ11.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ЭКСКУРСИИ, ЭКСПЕДИЦИИ, ПОХОДЫ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3" w:type="pct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42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34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21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40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Посещение   Мемориального комплекса   имени                        А-Х. А. Кадырова  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кл. рук.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  Национального музея Чеченской Республики 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D4ADC" w:rsidRDefault="008D4ADC" w:rsidP="008D4A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кл.рук.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Экскурсия в Грозненский дендрологический сад           им.А.-Х. Кадырова   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Посещение театров: им. М.Ю. Лермонтова, имени  Х. Нурадилова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кл. рук.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кл. рук.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8D4ADC" w:rsidTr="008D4ADC">
        <w:trPr>
          <w:trHeight w:val="561"/>
        </w:trPr>
        <w:tc>
          <w:tcPr>
            <w:tcW w:w="180" w:type="pct"/>
            <w:gridSpan w:val="2"/>
          </w:tcPr>
          <w:p w:rsidR="008D4ADC" w:rsidRDefault="008D4ADC" w:rsidP="008D4ADC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3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Экспедиции и походы в рамка проекта РДШ «Я познаю Россию»</w:t>
            </w:r>
          </w:p>
        </w:tc>
        <w:tc>
          <w:tcPr>
            <w:tcW w:w="442" w:type="pct"/>
          </w:tcPr>
          <w:p w:rsidR="008D4ADC" w:rsidRDefault="008D4ADC" w:rsidP="008D4ADC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8D4ADC" w:rsidRDefault="008D4ADC" w:rsidP="008D4ADC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кл.рук</w:t>
            </w:r>
          </w:p>
        </w:tc>
        <w:tc>
          <w:tcPr>
            <w:tcW w:w="1121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40" w:type="pct"/>
          </w:tcPr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8D4ADC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8D4ADC" w:rsidRPr="00F00269" w:rsidRDefault="008D4ADC" w:rsidP="008D4AD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5B1BF1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820" w:type="pct"/>
            <w:gridSpan w:val="5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5B1BF1" w:rsidRDefault="005C107A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F81AB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12.</w:t>
            </w:r>
          </w:p>
          <w:p w:rsidR="005B1BF1" w:rsidRDefault="005C107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F81ABA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Прописываются кружки ОДО, функционирующие на базе школы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5B1BF1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442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34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1121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40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pct"/>
          </w:tcPr>
          <w:p w:rsidR="005B1BF1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840" w:type="pct"/>
          </w:tcPr>
          <w:p w:rsidR="005B1BF1" w:rsidRDefault="00F81ABA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F81AB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pct"/>
          </w:tcPr>
          <w:p w:rsidR="005B1BF1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5B1BF1" w:rsidRDefault="005B1BF1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5A066A" w:rsidTr="008D4ADC">
        <w:trPr>
          <w:trHeight w:val="561"/>
        </w:trPr>
        <w:tc>
          <w:tcPr>
            <w:tcW w:w="180" w:type="pct"/>
            <w:gridSpan w:val="2"/>
          </w:tcPr>
          <w:p w:rsidR="005A066A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3" w:type="pct"/>
          </w:tcPr>
          <w:p w:rsidR="005A066A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5A066A" w:rsidRDefault="005A066A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5A066A" w:rsidTr="008D4ADC">
        <w:trPr>
          <w:trHeight w:val="561"/>
        </w:trPr>
        <w:tc>
          <w:tcPr>
            <w:tcW w:w="180" w:type="pct"/>
            <w:gridSpan w:val="2"/>
          </w:tcPr>
          <w:p w:rsidR="005A066A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3" w:type="pct"/>
          </w:tcPr>
          <w:p w:rsidR="005A066A" w:rsidRDefault="005A066A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5A066A" w:rsidRDefault="005A066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5A066A" w:rsidRDefault="005A066A" w:rsidP="005C107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5B1BF1" w:rsidTr="00FC0206">
        <w:trPr>
          <w:trHeight w:val="561"/>
        </w:trPr>
        <w:tc>
          <w:tcPr>
            <w:tcW w:w="5000" w:type="pct"/>
            <w:gridSpan w:val="7"/>
          </w:tcPr>
          <w:p w:rsidR="005A066A" w:rsidRDefault="005A066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066A" w:rsidRDefault="005A066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066A" w:rsidRDefault="005A066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A066A" w:rsidRDefault="005A066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1BF1" w:rsidRDefault="005A066A" w:rsidP="005A066A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="00F81AB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13.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5B1BF1" w:rsidRDefault="00F81ABA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ОРГАНИЗАЦИЯ ПРЕДМЕТНО-ЭСТЕТИЧЕСКОЙ СРЕДЫ </w:t>
            </w:r>
          </w:p>
          <w:p w:rsidR="005B1BF1" w:rsidRDefault="005B1BF1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91E25" w:rsidTr="008D4ADC">
        <w:trPr>
          <w:trHeight w:val="561"/>
        </w:trPr>
        <w:tc>
          <w:tcPr>
            <w:tcW w:w="180" w:type="pct"/>
            <w:gridSpan w:val="2"/>
          </w:tcPr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3" w:type="pct"/>
          </w:tcPr>
          <w:p w:rsidR="005B1BF1" w:rsidRDefault="005B1BF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B1BF1" w:rsidRDefault="00F81ABA" w:rsidP="005C107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442" w:type="pct"/>
          </w:tcPr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34" w:type="pct"/>
          </w:tcPr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5B1BF1" w:rsidRDefault="005B1BF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40" w:type="pct"/>
          </w:tcPr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  <w:p w:rsidR="005B1BF1" w:rsidRDefault="00F81ABA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904B77" w:rsidTr="008D4ADC">
        <w:trPr>
          <w:trHeight w:val="561"/>
        </w:trPr>
        <w:tc>
          <w:tcPr>
            <w:tcW w:w="180" w:type="pct"/>
            <w:gridSpan w:val="2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pct"/>
          </w:tcPr>
          <w:p w:rsidR="00904B77" w:rsidRDefault="00904B77" w:rsidP="00904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государственной символикой: герб, флаг, тематическими баннерами</w:t>
            </w:r>
          </w:p>
        </w:tc>
        <w:tc>
          <w:tcPr>
            <w:tcW w:w="442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1121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АХЧ, 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904B77" w:rsidRDefault="008D4ADC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8D4ADC" w:rsidRPr="00F00269" w:rsidRDefault="008D4ADC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904B77" w:rsidTr="008D4ADC">
        <w:trPr>
          <w:trHeight w:val="414"/>
        </w:trPr>
        <w:tc>
          <w:tcPr>
            <w:tcW w:w="180" w:type="pct"/>
            <w:gridSpan w:val="2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pct"/>
          </w:tcPr>
          <w:p w:rsidR="00904B77" w:rsidRDefault="005A066A" w:rsidP="005A0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</w:t>
            </w:r>
            <w:r w:rsidR="0090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442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1121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904B77" w:rsidRPr="00F00269" w:rsidRDefault="008D4ADC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904B77" w:rsidTr="008D4ADC">
        <w:trPr>
          <w:trHeight w:val="561"/>
        </w:trPr>
        <w:tc>
          <w:tcPr>
            <w:tcW w:w="180" w:type="pct"/>
            <w:gridSpan w:val="2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3" w:type="pct"/>
          </w:tcPr>
          <w:p w:rsidR="00904B77" w:rsidRDefault="00904B77" w:rsidP="005A0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</w:t>
            </w:r>
            <w:r w:rsidR="005A066A">
              <w:rPr>
                <w:rFonts w:ascii="Times New Roman" w:hAnsi="Times New Roman" w:cs="Times New Roman"/>
                <w:sz w:val="24"/>
                <w:szCs w:val="24"/>
              </w:rPr>
              <w:t xml:space="preserve">ние выставок: рисунков, поделок, проектов, стенгазет </w:t>
            </w:r>
          </w:p>
        </w:tc>
        <w:tc>
          <w:tcPr>
            <w:tcW w:w="442" w:type="pct"/>
          </w:tcPr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4" w:type="pct"/>
          </w:tcPr>
          <w:p w:rsidR="00904B77" w:rsidRDefault="005A066A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21" w:type="pct"/>
          </w:tcPr>
          <w:p w:rsidR="00904B77" w:rsidRDefault="005A066A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руководитель </w:t>
            </w:r>
          </w:p>
          <w:p w:rsidR="00904B77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</w:tcPr>
          <w:p w:rsidR="00904B77" w:rsidRPr="00F00269" w:rsidRDefault="00904B77" w:rsidP="00904B7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EF2" w:rsidRPr="007D6EF2" w:rsidRDefault="007D6EF2" w:rsidP="007D6EF2">
      <w:pPr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8"/>
          <w:szCs w:val="28"/>
          <w:lang w:eastAsia="ru-RU"/>
        </w:rPr>
      </w:pPr>
    </w:p>
    <w:sectPr w:rsidR="007D6EF2" w:rsidRPr="007D6EF2" w:rsidSect="00C93630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E8" w:rsidRDefault="001524E8">
      <w:pPr>
        <w:spacing w:line="240" w:lineRule="auto"/>
      </w:pPr>
      <w:r>
        <w:separator/>
      </w:r>
    </w:p>
  </w:endnote>
  <w:endnote w:type="continuationSeparator" w:id="0">
    <w:p w:rsidR="001524E8" w:rsidRDefault="0015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E8" w:rsidRDefault="001524E8">
      <w:pPr>
        <w:spacing w:after="0" w:line="240" w:lineRule="auto"/>
      </w:pPr>
      <w:r>
        <w:separator/>
      </w:r>
    </w:p>
  </w:footnote>
  <w:footnote w:type="continuationSeparator" w:id="0">
    <w:p w:rsidR="001524E8" w:rsidRDefault="00152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0"/>
    <w:rsid w:val="00054C32"/>
    <w:rsid w:val="000D0E34"/>
    <w:rsid w:val="000D3C72"/>
    <w:rsid w:val="000F595F"/>
    <w:rsid w:val="00145367"/>
    <w:rsid w:val="001524E8"/>
    <w:rsid w:val="001B4C87"/>
    <w:rsid w:val="001E6249"/>
    <w:rsid w:val="001F1D82"/>
    <w:rsid w:val="002203FF"/>
    <w:rsid w:val="002417B8"/>
    <w:rsid w:val="002A67F6"/>
    <w:rsid w:val="002B751D"/>
    <w:rsid w:val="002D2D38"/>
    <w:rsid w:val="003073D1"/>
    <w:rsid w:val="003208E5"/>
    <w:rsid w:val="003230C4"/>
    <w:rsid w:val="00334F7B"/>
    <w:rsid w:val="0033789B"/>
    <w:rsid w:val="00341881"/>
    <w:rsid w:val="00344B97"/>
    <w:rsid w:val="003679F4"/>
    <w:rsid w:val="003E4805"/>
    <w:rsid w:val="003F0A0F"/>
    <w:rsid w:val="003F0A26"/>
    <w:rsid w:val="00474903"/>
    <w:rsid w:val="00476E2C"/>
    <w:rsid w:val="0048187C"/>
    <w:rsid w:val="00494D7F"/>
    <w:rsid w:val="00497B54"/>
    <w:rsid w:val="004C47F3"/>
    <w:rsid w:val="004D39E1"/>
    <w:rsid w:val="004F2F15"/>
    <w:rsid w:val="004F7401"/>
    <w:rsid w:val="00576DD1"/>
    <w:rsid w:val="0057752D"/>
    <w:rsid w:val="005A066A"/>
    <w:rsid w:val="005B1BF1"/>
    <w:rsid w:val="005B6576"/>
    <w:rsid w:val="005C107A"/>
    <w:rsid w:val="005C27F6"/>
    <w:rsid w:val="00607DA5"/>
    <w:rsid w:val="0065779A"/>
    <w:rsid w:val="00683280"/>
    <w:rsid w:val="00691806"/>
    <w:rsid w:val="006A6BD4"/>
    <w:rsid w:val="006C19A3"/>
    <w:rsid w:val="006D1F40"/>
    <w:rsid w:val="006D3830"/>
    <w:rsid w:val="007427F7"/>
    <w:rsid w:val="007937A0"/>
    <w:rsid w:val="0079529C"/>
    <w:rsid w:val="007A7056"/>
    <w:rsid w:val="007B1F35"/>
    <w:rsid w:val="007D6EF2"/>
    <w:rsid w:val="008734E1"/>
    <w:rsid w:val="00887C30"/>
    <w:rsid w:val="00895035"/>
    <w:rsid w:val="008A2D8A"/>
    <w:rsid w:val="008A4C22"/>
    <w:rsid w:val="008D4ADC"/>
    <w:rsid w:val="008D4B63"/>
    <w:rsid w:val="008F365B"/>
    <w:rsid w:val="00904B77"/>
    <w:rsid w:val="00912AF3"/>
    <w:rsid w:val="0092501F"/>
    <w:rsid w:val="00926B9F"/>
    <w:rsid w:val="009824A4"/>
    <w:rsid w:val="009C4208"/>
    <w:rsid w:val="009D4B2A"/>
    <w:rsid w:val="009D539D"/>
    <w:rsid w:val="00A14F9F"/>
    <w:rsid w:val="00A455BA"/>
    <w:rsid w:val="00A849A3"/>
    <w:rsid w:val="00A97C4A"/>
    <w:rsid w:val="00AA52F7"/>
    <w:rsid w:val="00AA6282"/>
    <w:rsid w:val="00AB7855"/>
    <w:rsid w:val="00B24457"/>
    <w:rsid w:val="00B34DC9"/>
    <w:rsid w:val="00B35A99"/>
    <w:rsid w:val="00B84D73"/>
    <w:rsid w:val="00B85C57"/>
    <w:rsid w:val="00B95A70"/>
    <w:rsid w:val="00BE0B71"/>
    <w:rsid w:val="00BE6EDE"/>
    <w:rsid w:val="00BF3DAA"/>
    <w:rsid w:val="00C32E76"/>
    <w:rsid w:val="00C3726F"/>
    <w:rsid w:val="00C74058"/>
    <w:rsid w:val="00C93630"/>
    <w:rsid w:val="00CE7642"/>
    <w:rsid w:val="00CF04B8"/>
    <w:rsid w:val="00CF0CCD"/>
    <w:rsid w:val="00D13906"/>
    <w:rsid w:val="00D37786"/>
    <w:rsid w:val="00D474F2"/>
    <w:rsid w:val="00D5282C"/>
    <w:rsid w:val="00E431E7"/>
    <w:rsid w:val="00E43B00"/>
    <w:rsid w:val="00E624F5"/>
    <w:rsid w:val="00E93345"/>
    <w:rsid w:val="00EB64EA"/>
    <w:rsid w:val="00EE0E24"/>
    <w:rsid w:val="00EF2024"/>
    <w:rsid w:val="00EF58A3"/>
    <w:rsid w:val="00F13447"/>
    <w:rsid w:val="00F16006"/>
    <w:rsid w:val="00F65B3D"/>
    <w:rsid w:val="00F81ABA"/>
    <w:rsid w:val="00F91E25"/>
    <w:rsid w:val="00F95CEC"/>
    <w:rsid w:val="00FC0206"/>
    <w:rsid w:val="00FC119C"/>
    <w:rsid w:val="00FD3618"/>
    <w:rsid w:val="00FD7996"/>
    <w:rsid w:val="0E5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83ED"/>
  <w15:docId w15:val="{6B3E4F69-50EF-4D72-8EE7-2E98EFD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9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6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3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0EFBB-F424-4158-B366-EF3976CE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26</Pages>
  <Words>5562</Words>
  <Characters>31707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Луиза</cp:lastModifiedBy>
  <cp:revision>7</cp:revision>
  <cp:lastPrinted>2022-06-01T07:57:00Z</cp:lastPrinted>
  <dcterms:created xsi:type="dcterms:W3CDTF">2022-05-31T08:54:00Z</dcterms:created>
  <dcterms:modified xsi:type="dcterms:W3CDTF">2022-06-01T08:55:00Z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