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7FBC" w:rsidRPr="00CA0D49" w:rsidRDefault="000F5F7B" w:rsidP="000F5F7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</w:t>
      </w:r>
      <w:r w:rsidR="00CA7E3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FD7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РАБОЧАЯ </w:t>
      </w:r>
      <w:r w:rsidR="00FD7FBC" w:rsidRPr="00CA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ПРОГРАММА </w:t>
      </w:r>
      <w:r w:rsidR="00FD7FB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7FBC" w:rsidRPr="00CA0D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ПО КУРСУ «МАТЕМАТИКА»</w:t>
      </w:r>
    </w:p>
    <w:p w:rsidR="00FD7FBC" w:rsidRPr="00CA0D49" w:rsidRDefault="00FD7FBC" w:rsidP="00FD7FB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FBC" w:rsidRPr="00CA0D49" w:rsidRDefault="00FD7FBC" w:rsidP="00FD7FBC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D7FBC" w:rsidRPr="00CA0D49" w:rsidRDefault="00FD7FBC" w:rsidP="00FD7FBC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D49">
        <w:rPr>
          <w:rFonts w:ascii="Times New Roman" w:hAnsi="Times New Roman" w:cs="Times New Roman"/>
          <w:color w:val="000000" w:themeColor="text1"/>
          <w:sz w:val="24"/>
          <w:szCs w:val="24"/>
        </w:rPr>
        <w:t>Класс: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1-4</w:t>
      </w:r>
    </w:p>
    <w:p w:rsidR="00FD7FBC" w:rsidRDefault="00FD7FBC" w:rsidP="00FD7FBC">
      <w:pPr>
        <w:spacing w:after="0" w:line="360" w:lineRule="auto"/>
        <w:jc w:val="center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A0D49">
        <w:rPr>
          <w:rFonts w:ascii="Times New Roman" w:hAnsi="Times New Roman" w:cs="Times New Roman"/>
          <w:color w:val="000000" w:themeColor="text1"/>
          <w:sz w:val="24"/>
          <w:szCs w:val="24"/>
        </w:rPr>
        <w:t>УМК</w:t>
      </w:r>
      <w:proofErr w:type="gramStart"/>
      <w:r w:rsidRPr="00CA0D49">
        <w:rPr>
          <w:rFonts w:ascii="Times New Roman" w:hAnsi="Times New Roman" w:cs="Times New Roman"/>
          <w:color w:val="000000" w:themeColor="text1"/>
          <w:sz w:val="24"/>
          <w:szCs w:val="24"/>
        </w:rPr>
        <w:t>:«</w:t>
      </w:r>
      <w:proofErr w:type="gramEnd"/>
      <w:r w:rsidRPr="00CA0D49">
        <w:rPr>
          <w:rFonts w:ascii="Times New Roman" w:hAnsi="Times New Roman" w:cs="Times New Roman"/>
          <w:color w:val="000000" w:themeColor="text1"/>
          <w:sz w:val="24"/>
          <w:szCs w:val="24"/>
        </w:rPr>
        <w:t>Школа России»</w:t>
      </w:r>
    </w:p>
    <w:tbl>
      <w:tblPr>
        <w:tblStyle w:val="a3"/>
        <w:tblW w:w="0" w:type="auto"/>
        <w:jc w:val="center"/>
        <w:tblLook w:val="04A0"/>
      </w:tblPr>
      <w:tblGrid>
        <w:gridCol w:w="977"/>
        <w:gridCol w:w="8468"/>
      </w:tblGrid>
      <w:tr w:rsidR="00FD7FBC" w:rsidTr="00FD7FBC">
        <w:trPr>
          <w:trHeight w:val="166"/>
          <w:jc w:val="center"/>
        </w:trPr>
        <w:tc>
          <w:tcPr>
            <w:tcW w:w="9445" w:type="dxa"/>
            <w:gridSpan w:val="2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FD7FBC" w:rsidRDefault="00FD7FBC" w:rsidP="00FD7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Авторы учебников</w:t>
            </w:r>
          </w:p>
        </w:tc>
      </w:tr>
      <w:tr w:rsidR="00FD7FBC" w:rsidTr="00FD7FBC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FD7FBC" w:rsidRDefault="00FD7FBC" w:rsidP="00FD7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 класс</w:t>
            </w:r>
          </w:p>
        </w:tc>
        <w:tc>
          <w:tcPr>
            <w:tcW w:w="8468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FD7FBC" w:rsidRDefault="00FD7FBC" w:rsidP="00FD7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Моро М.И, Волкова С.И, Степанова С.В. Просвещение 2018 год</w:t>
            </w:r>
          </w:p>
        </w:tc>
      </w:tr>
      <w:tr w:rsidR="00FD7FBC" w:rsidTr="00FD7FBC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FD7FBC" w:rsidRDefault="00FD7FBC" w:rsidP="00FD7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класс</w:t>
            </w:r>
          </w:p>
        </w:tc>
        <w:tc>
          <w:tcPr>
            <w:tcW w:w="8468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FD7FBC" w:rsidRDefault="00FD7FBC" w:rsidP="00FD7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Моро М.И,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Г.В. Просвещение 2018 год</w:t>
            </w:r>
          </w:p>
        </w:tc>
      </w:tr>
      <w:tr w:rsidR="00FD7FBC" w:rsidTr="00FD7FBC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FD7FBC" w:rsidRDefault="00FD7FBC" w:rsidP="00FD7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 класс</w:t>
            </w:r>
          </w:p>
        </w:tc>
        <w:tc>
          <w:tcPr>
            <w:tcW w:w="8468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FD7FBC" w:rsidRDefault="00FD7FBC" w:rsidP="00FD7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Моро М.И,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Г.В. Просвещение 2018 год</w:t>
            </w:r>
          </w:p>
        </w:tc>
      </w:tr>
      <w:tr w:rsidR="00FD7FBC" w:rsidTr="00FD7FBC">
        <w:trPr>
          <w:jc w:val="center"/>
        </w:trPr>
        <w:tc>
          <w:tcPr>
            <w:tcW w:w="977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FD7FBC" w:rsidRDefault="00FD7FBC" w:rsidP="00FD7FB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 класс</w:t>
            </w:r>
          </w:p>
        </w:tc>
        <w:tc>
          <w:tcPr>
            <w:tcW w:w="8468" w:type="dxa"/>
            <w:tcBorders>
              <w:top w:val="thinThickLargeGap" w:sz="24" w:space="0" w:color="0070C0"/>
              <w:left w:val="thinThickLargeGap" w:sz="24" w:space="0" w:color="0070C0"/>
              <w:bottom w:val="thinThickLargeGap" w:sz="24" w:space="0" w:color="0070C0"/>
              <w:right w:val="thinThickLargeGap" w:sz="24" w:space="0" w:color="0070C0"/>
            </w:tcBorders>
          </w:tcPr>
          <w:p w:rsidR="00FD7FBC" w:rsidRDefault="00FD7FBC" w:rsidP="00FD7FB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Моро М.И, Волкова С.И,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М.А,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Бельтюкова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Г.В. Просвещение 2018 год</w:t>
            </w:r>
          </w:p>
        </w:tc>
      </w:tr>
    </w:tbl>
    <w:p w:rsidR="00FD7FBC" w:rsidRDefault="00FD7FBC" w:rsidP="00FD7FBC">
      <w:pPr>
        <w:pStyle w:val="ParagraphStyle"/>
        <w:jc w:val="center"/>
        <w:rPr>
          <w:rFonts w:ascii="Times New Roman" w:hAnsi="Times New Roman" w:cs="Times New Roman"/>
          <w:b/>
          <w:color w:val="000000" w:themeColor="text1"/>
        </w:rPr>
      </w:pPr>
    </w:p>
    <w:p w:rsidR="00FD7FBC" w:rsidRDefault="00B912AF" w:rsidP="00B912AF">
      <w:pPr>
        <w:pStyle w:val="ParagraphSty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 w:themeColor="text1"/>
        </w:rPr>
        <w:t xml:space="preserve">                                         </w:t>
      </w:r>
      <w:r w:rsidR="00FD7FBC">
        <w:rPr>
          <w:rFonts w:ascii="Times New Roman" w:hAnsi="Times New Roman" w:cs="Times New Roman"/>
          <w:b/>
          <w:color w:val="000000" w:themeColor="text1"/>
        </w:rPr>
        <w:t>ПОЯСНИТЕЛЬНАЯ ЗАПИСКА</w:t>
      </w:r>
    </w:p>
    <w:p w:rsidR="00FD7FBC" w:rsidRDefault="00FD7FBC" w:rsidP="00FD7FBC">
      <w:pPr>
        <w:pStyle w:val="ParagraphSty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Рабочая п</w:t>
      </w:r>
      <w:r>
        <w:rPr>
          <w:rFonts w:ascii="Times New Roman" w:hAnsi="Times New Roman" w:cs="Times New Roman"/>
          <w:color w:val="000000"/>
        </w:rPr>
        <w:t xml:space="preserve">рограмма по </w:t>
      </w:r>
      <w:r>
        <w:rPr>
          <w:rFonts w:ascii="Times New Roman" w:hAnsi="Times New Roman" w:cs="Times New Roman"/>
        </w:rPr>
        <w:t xml:space="preserve">курсу "Математика" для 1-4 классов составлена на основе </w:t>
      </w:r>
    </w:p>
    <w:p w:rsidR="00FD7FBC" w:rsidRPr="00805CA6" w:rsidRDefault="00FD7FBC" w:rsidP="00FD7FBC">
      <w:pPr>
        <w:pStyle w:val="ParagraphStyle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 xml:space="preserve">Примерной программы начального общего </w:t>
      </w:r>
      <w:r w:rsidRPr="00805CA6">
        <w:rPr>
          <w:rFonts w:ascii="Times New Roman" w:hAnsi="Times New Roman" w:cs="Times New Roman"/>
          <w:color w:val="000000"/>
        </w:rPr>
        <w:t xml:space="preserve">образования и </w:t>
      </w:r>
      <w:r w:rsidRPr="00805CA6">
        <w:rPr>
          <w:rFonts w:ascii="Times New Roman" w:hAnsi="Times New Roman" w:cs="Times New Roman"/>
        </w:rPr>
        <w:t xml:space="preserve"> </w:t>
      </w:r>
      <w:proofErr w:type="gramStart"/>
      <w:r w:rsidRPr="00805CA6">
        <w:rPr>
          <w:rFonts w:ascii="Times New Roman" w:hAnsi="Times New Roman" w:cs="Times New Roman"/>
        </w:rPr>
        <w:t>следующих</w:t>
      </w:r>
      <w:proofErr w:type="gramEnd"/>
    </w:p>
    <w:p w:rsidR="00FD7FBC" w:rsidRPr="00805CA6" w:rsidRDefault="00FD7FBC" w:rsidP="00FD7FBC">
      <w:pPr>
        <w:pStyle w:val="ParagraphStyle"/>
        <w:jc w:val="center"/>
        <w:rPr>
          <w:rFonts w:ascii="Times New Roman" w:hAnsi="Times New Roman" w:cs="Times New Roman"/>
        </w:rPr>
      </w:pPr>
      <w:r w:rsidRPr="00805CA6">
        <w:rPr>
          <w:rFonts w:ascii="Times New Roman" w:hAnsi="Times New Roman" w:cs="Times New Roman"/>
          <w:spacing w:val="45"/>
        </w:rPr>
        <w:t>нормативных документов</w:t>
      </w:r>
      <w:r w:rsidRPr="00805CA6">
        <w:rPr>
          <w:rFonts w:ascii="Times New Roman" w:hAnsi="Times New Roman" w:cs="Times New Roman"/>
        </w:rPr>
        <w:t>:</w:t>
      </w:r>
    </w:p>
    <w:p w:rsidR="00FD7FBC" w:rsidRPr="00B32075" w:rsidRDefault="00FD7FBC" w:rsidP="00FD7F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075">
        <w:rPr>
          <w:rFonts w:ascii="Times New Roman" w:eastAsia="Times New Roman" w:hAnsi="Times New Roman" w:cs="Times New Roman"/>
          <w:sz w:val="24"/>
          <w:szCs w:val="24"/>
        </w:rPr>
        <w:t>Федеральный закон Российской Федерации от 29.12.2012 г. № 279-ФЗ «Об образовании в Российской Федерации»;</w:t>
      </w:r>
    </w:p>
    <w:p w:rsidR="00FD7FBC" w:rsidRPr="00B32075" w:rsidRDefault="00FD7FBC" w:rsidP="00FD7F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32075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государственный образовательный стандарт </w:t>
      </w:r>
      <w:hyperlink r:id="rId5" w:history="1">
        <w:r w:rsidRPr="00B32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http</w:t>
        </w:r>
        <w:r w:rsidRPr="00B32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://минобрнауки.рф/</w:t>
        </w:r>
        <w:r w:rsidRPr="00B32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documents</w:t>
        </w:r>
        <w:r w:rsidRPr="00B32075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/336</w:t>
        </w:r>
      </w:hyperlink>
      <w:r w:rsidRPr="00B32075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D7FBC" w:rsidRPr="00B32075" w:rsidRDefault="00FD7FBC" w:rsidP="00FD7F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075">
        <w:rPr>
          <w:rFonts w:ascii="Times New Roman" w:eastAsia="Times New Roman" w:hAnsi="Times New Roman" w:cs="Times New Roman"/>
          <w:sz w:val="24"/>
          <w:szCs w:val="24"/>
        </w:rPr>
        <w:t xml:space="preserve">Приказ </w:t>
      </w:r>
      <w:proofErr w:type="spellStart"/>
      <w:r w:rsidRPr="00B32075">
        <w:rPr>
          <w:rFonts w:ascii="Times New Roman" w:eastAsia="Times New Roman" w:hAnsi="Times New Roman" w:cs="Times New Roman"/>
          <w:sz w:val="24"/>
          <w:szCs w:val="24"/>
        </w:rPr>
        <w:t>Минобрнауки</w:t>
      </w:r>
      <w:proofErr w:type="spellEnd"/>
      <w:r w:rsidRPr="00B32075">
        <w:rPr>
          <w:rFonts w:ascii="Times New Roman" w:eastAsia="Times New Roman" w:hAnsi="Times New Roman" w:cs="Times New Roman"/>
          <w:sz w:val="24"/>
          <w:szCs w:val="24"/>
        </w:rPr>
        <w:t xml:space="preserve"> РФ от 31.12.2015 г «О внесении изменений в федеральный государственный образовательный стандарт основного общего образования, утверждённый приказом Министерства образования и науки РФ от 17.12.2010 г № 1897» № 1577;</w:t>
      </w:r>
    </w:p>
    <w:p w:rsidR="00FD7FBC" w:rsidRPr="00B32075" w:rsidRDefault="00FD7FBC" w:rsidP="00FD7F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075">
        <w:rPr>
          <w:rFonts w:ascii="Times New Roman" w:eastAsia="Times New Roman" w:hAnsi="Times New Roman" w:cs="Times New Roman"/>
          <w:sz w:val="24"/>
          <w:szCs w:val="24"/>
        </w:rPr>
        <w:t>Примерная основная образовательная программа начального общего образования (одобрена решением федерального учебно-методического объединения по общему образованию (протокол от 8 апреля 2015 г. № 1</w:t>
      </w:r>
      <w:r w:rsidRPr="00B32075">
        <w:rPr>
          <w:rFonts w:ascii="Times New Roman" w:eastAsia="Times New Roman" w:hAnsi="Times New Roman" w:cs="Times New Roman"/>
          <w:sz w:val="24"/>
          <w:szCs w:val="24"/>
          <w:lang w:val="en-US"/>
        </w:rPr>
        <w:t>/115</w:t>
      </w:r>
      <w:r w:rsidRPr="00B32075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FD7FBC" w:rsidRDefault="00FD7FBC" w:rsidP="00FD7F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32075">
        <w:rPr>
          <w:rFonts w:ascii="Times New Roman" w:eastAsia="Times New Roman" w:hAnsi="Times New Roman" w:cs="Times New Roman"/>
          <w:sz w:val="24"/>
          <w:szCs w:val="24"/>
        </w:rPr>
        <w:t>Приказ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:rsidR="00FD7FBC" w:rsidRPr="003046BA" w:rsidRDefault="00FD7FBC" w:rsidP="00FD7F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046BA">
        <w:rPr>
          <w:rFonts w:ascii="Times New Roman" w:eastAsia="Times New Roman" w:hAnsi="Times New Roman" w:cs="Times New Roman"/>
          <w:sz w:val="24"/>
          <w:szCs w:val="24"/>
        </w:rPr>
        <w:t>Учебный план обр</w:t>
      </w:r>
      <w:r>
        <w:rPr>
          <w:rFonts w:ascii="Times New Roman" w:eastAsia="Times New Roman" w:hAnsi="Times New Roman" w:cs="Times New Roman"/>
          <w:sz w:val="24"/>
          <w:szCs w:val="24"/>
        </w:rPr>
        <w:t>азовательного учреждения на 2019/2020</w:t>
      </w:r>
      <w:r w:rsidRPr="003046BA">
        <w:rPr>
          <w:rFonts w:ascii="Times New Roman" w:eastAsia="Times New Roman" w:hAnsi="Times New Roman" w:cs="Times New Roman"/>
          <w:sz w:val="24"/>
          <w:szCs w:val="24"/>
        </w:rPr>
        <w:t xml:space="preserve"> учебный год.</w:t>
      </w:r>
    </w:p>
    <w:p w:rsidR="00FD7FBC" w:rsidRPr="003046BA" w:rsidRDefault="00FD7FBC" w:rsidP="00FD7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7FBC" w:rsidRPr="00BF2977" w:rsidRDefault="00FD7FBC" w:rsidP="00FD7FB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Целью </w:t>
      </w:r>
      <w:r w:rsidRPr="000B4458">
        <w:rPr>
          <w:rFonts w:ascii="Times New Roman" w:eastAsia="Times New Roman" w:hAnsi="Times New Roman" w:cs="Times New Roman"/>
          <w:bCs/>
          <w:sz w:val="24"/>
          <w:szCs w:val="24"/>
        </w:rPr>
        <w:t>реализации основной образовательной программы начального общего образования по учебно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му предмету «Математика</w:t>
      </w:r>
      <w:r w:rsidRPr="000B4458">
        <w:rPr>
          <w:rFonts w:ascii="Times New Roman" w:eastAsia="Times New Roman" w:hAnsi="Times New Roman" w:cs="Times New Roman"/>
          <w:bCs/>
          <w:sz w:val="24"/>
          <w:szCs w:val="24"/>
        </w:rPr>
        <w:t>» является усвоение содержания предмета и достижение обучающимися результатов изучения в соответствии с требованиями ФГОС начального общего образования и основной образовательной программы начального общего образования.</w:t>
      </w:r>
    </w:p>
    <w:p w:rsidR="00FD7FBC" w:rsidRPr="00BF2977" w:rsidRDefault="00FD7FBC" w:rsidP="00FD7FB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F29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Задачи учебного предмета:</w:t>
      </w:r>
    </w:p>
    <w:p w:rsidR="00FD7FBC" w:rsidRPr="00BF2977" w:rsidRDefault="00FD7FBC" w:rsidP="00FD7FBC">
      <w:p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0D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— формирование элементов самостоятельной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интеллектуальной </w:t>
      </w:r>
      <w:r w:rsidRPr="00CA0D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деятельности на основе овладения несложными математическими методами познания окружающего мира (умения устанавливать, описывать, моделировать и объяснять количественные и пространственные отношения);</w:t>
      </w:r>
    </w:p>
    <w:p w:rsidR="00FD7FBC" w:rsidRPr="00CA0D49" w:rsidRDefault="00FD7FBC" w:rsidP="00FD7FBC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A0D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— развитие основ логического, знаково-символического и алгоритмического мышления;</w:t>
      </w:r>
    </w:p>
    <w:p w:rsidR="00FD7FBC" w:rsidRPr="00CA0D49" w:rsidRDefault="00FD7FBC" w:rsidP="00FD7FBC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A0D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— развитие пространственного воображения;</w:t>
      </w:r>
    </w:p>
    <w:p w:rsidR="00FD7FBC" w:rsidRPr="00CA0D49" w:rsidRDefault="00FD7FBC" w:rsidP="00FD7FBC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A0D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— развитие математической речи;</w:t>
      </w:r>
    </w:p>
    <w:p w:rsidR="00FD7FBC" w:rsidRPr="00CA0D49" w:rsidRDefault="00FD7FBC" w:rsidP="00FD7FBC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A0D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— формирование системы начальных математических знаний и умений их применять для решения учебно-познавательных и практических задач;</w:t>
      </w:r>
    </w:p>
    <w:p w:rsidR="00FD7FBC" w:rsidRPr="00CA0D49" w:rsidRDefault="00FD7FBC" w:rsidP="00FD7FBC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A0D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— формирование умения вести поиск информации и работать с ней;</w:t>
      </w:r>
    </w:p>
    <w:p w:rsidR="00FD7FBC" w:rsidRPr="00CA0D49" w:rsidRDefault="00FD7FBC" w:rsidP="00FD7FBC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A0D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— формирование первоначальных представлений о компьютерной грамотности;</w:t>
      </w:r>
    </w:p>
    <w:p w:rsidR="00FD7FBC" w:rsidRPr="00CA0D49" w:rsidRDefault="00FD7FBC" w:rsidP="00FD7FBC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A0D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— развитие познавательных способностей;</w:t>
      </w:r>
    </w:p>
    <w:p w:rsidR="00FD7FBC" w:rsidRPr="00CA0D49" w:rsidRDefault="00FD7FBC" w:rsidP="00FD7FBC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A0D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— воспитание стремления к расширению математических знаний;</w:t>
      </w:r>
    </w:p>
    <w:p w:rsidR="00FD7FBC" w:rsidRPr="00CA0D49" w:rsidRDefault="00FD7FBC" w:rsidP="00FD7FBC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A0D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— формирование критичности мышления;</w:t>
      </w:r>
    </w:p>
    <w:p w:rsidR="00FD7FBC" w:rsidRPr="00CA0D49" w:rsidRDefault="00FD7FBC" w:rsidP="00FD7FBC">
      <w:pPr>
        <w:spacing w:after="0" w:line="240" w:lineRule="auto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CA0D49">
        <w:rPr>
          <w:rFonts w:ascii="Times New Roman" w:hAnsi="Times New Roman" w:cs="Times New Roman"/>
          <w:iCs/>
          <w:color w:val="000000" w:themeColor="text1"/>
          <w:sz w:val="24"/>
          <w:szCs w:val="24"/>
        </w:rPr>
        <w:t>— развитие умений аргументировано обосновывать и отстаивать высказанное суждение, оценивать и принимать суждения других.</w:t>
      </w:r>
    </w:p>
    <w:p w:rsidR="00FD7FBC" w:rsidRDefault="00FD7FBC" w:rsidP="00FD7FBC">
      <w:pPr>
        <w:pStyle w:val="c14"/>
        <w:shd w:val="clear" w:color="auto" w:fill="FFFFFF"/>
        <w:spacing w:before="0" w:beforeAutospacing="0" w:after="0" w:afterAutospacing="0"/>
        <w:ind w:right="-60"/>
        <w:rPr>
          <w:b/>
          <w:color w:val="000000" w:themeColor="text1"/>
        </w:rPr>
      </w:pPr>
      <w:r w:rsidRPr="00CA0D49">
        <w:rPr>
          <w:color w:val="000000" w:themeColor="text1"/>
        </w:rPr>
        <w:t xml:space="preserve">Ведущие принципы обучения математике в младших классах — органическое сочетание обучения и воспитания, усвоение знаний и развитие познавательных способностей детей, практическая направленность обучения, выработка необходимых для этого умений. Большое </w:t>
      </w:r>
      <w:r w:rsidRPr="00CA0D49">
        <w:rPr>
          <w:color w:val="000000" w:themeColor="text1"/>
        </w:rPr>
        <w:lastRenderedPageBreak/>
        <w:t>значение в связи со спецификой математического материала придается учету возрастных и индивидуальных особенностей детей и реализации дифференцированного подхода в обучени</w:t>
      </w:r>
      <w:r>
        <w:rPr>
          <w:b/>
          <w:color w:val="000000" w:themeColor="text1"/>
        </w:rPr>
        <w:t>и.</w:t>
      </w:r>
    </w:p>
    <w:p w:rsidR="00FD7FBC" w:rsidRDefault="00FD7FBC" w:rsidP="00FD7FBC">
      <w:pPr>
        <w:pStyle w:val="c14"/>
        <w:shd w:val="clear" w:color="auto" w:fill="FFFFFF"/>
        <w:spacing w:before="0" w:beforeAutospacing="0" w:after="0" w:afterAutospacing="0"/>
        <w:ind w:right="-60"/>
        <w:rPr>
          <w:b/>
          <w:color w:val="000000" w:themeColor="text1"/>
        </w:rPr>
      </w:pPr>
    </w:p>
    <w:p w:rsidR="00FD7FBC" w:rsidRDefault="00FD7FBC" w:rsidP="00FD7FBC">
      <w:pPr>
        <w:pStyle w:val="c14"/>
        <w:shd w:val="clear" w:color="auto" w:fill="FFFFFF"/>
        <w:spacing w:before="0" w:beforeAutospacing="0" w:after="0" w:afterAutospacing="0"/>
        <w:ind w:right="-60"/>
        <w:rPr>
          <w:iCs/>
          <w:color w:val="000000"/>
        </w:rPr>
      </w:pPr>
      <w:r>
        <w:rPr>
          <w:b/>
          <w:color w:val="000000" w:themeColor="text1"/>
        </w:rPr>
        <w:t xml:space="preserve">Вид и форма контроля: </w:t>
      </w:r>
      <w:r>
        <w:rPr>
          <w:iCs/>
          <w:color w:val="000000"/>
        </w:rPr>
        <w:t xml:space="preserve">Проверочная работа. Фронтальный опрос. Индивидуальная работа. Работа в парах и группах. </w:t>
      </w:r>
      <w:r w:rsidRPr="00A84E79">
        <w:rPr>
          <w:iCs/>
          <w:color w:val="000000"/>
        </w:rPr>
        <w:t>Контрольная работа.</w:t>
      </w:r>
    </w:p>
    <w:p w:rsidR="00FD7FBC" w:rsidRPr="000B4458" w:rsidRDefault="00FD7FBC" w:rsidP="00FD7FBC">
      <w:pPr>
        <w:pStyle w:val="c14"/>
        <w:shd w:val="clear" w:color="auto" w:fill="FFFFFF"/>
        <w:spacing w:before="0" w:beforeAutospacing="0" w:after="0" w:afterAutospacing="0"/>
        <w:ind w:right="-60"/>
        <w:rPr>
          <w:rFonts w:ascii="Calibri" w:hAnsi="Calibri"/>
          <w:color w:val="000000"/>
        </w:rPr>
      </w:pPr>
    </w:p>
    <w:p w:rsidR="00FD7FBC" w:rsidRDefault="00FD7FBC" w:rsidP="00FD7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Програм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ма предмета «Математика</w:t>
      </w:r>
      <w:r w:rsidRPr="000B4458">
        <w:rPr>
          <w:rFonts w:ascii="Times New Roman" w:eastAsia="Times New Roman" w:hAnsi="Times New Roman" w:cs="Times New Roman"/>
          <w:b/>
          <w:sz w:val="24"/>
          <w:szCs w:val="24"/>
        </w:rPr>
        <w:t>» рассчитана на 4 года.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Общее количество часов на уровень составляет 540 часов со следующим распределением по классам:  1 класс – 132 часа 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(33 </w:t>
      </w:r>
      <w:proofErr w:type="gramStart"/>
      <w:r w:rsidRPr="00BF0605">
        <w:rPr>
          <w:rFonts w:ascii="Times New Roman" w:eastAsia="Times New Roman" w:hAnsi="Times New Roman" w:cs="Times New Roman"/>
          <w:sz w:val="24"/>
          <w:szCs w:val="24"/>
        </w:rPr>
        <w:t>учебные</w:t>
      </w:r>
      <w:proofErr w:type="gramEnd"/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 недели</w:t>
      </w:r>
      <w:r>
        <w:rPr>
          <w:rFonts w:ascii="Times New Roman" w:eastAsia="Times New Roman" w:hAnsi="Times New Roman" w:cs="Times New Roman"/>
          <w:sz w:val="24"/>
          <w:szCs w:val="24"/>
        </w:rPr>
        <w:t>-по 4 часа в неделю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 xml:space="preserve">),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2-4 класс - 136 часов (</w:t>
      </w:r>
      <w:r w:rsidRPr="00BF0605">
        <w:rPr>
          <w:rFonts w:ascii="Times New Roman" w:eastAsia="Times New Roman" w:hAnsi="Times New Roman" w:cs="Times New Roman"/>
          <w:sz w:val="24"/>
          <w:szCs w:val="24"/>
        </w:rPr>
        <w:t>34 учебные недели</w:t>
      </w:r>
      <w:r w:rsidR="00B912AF">
        <w:rPr>
          <w:rFonts w:ascii="Times New Roman" w:eastAsia="Times New Roman" w:hAnsi="Times New Roman" w:cs="Times New Roman"/>
          <w:sz w:val="24"/>
          <w:szCs w:val="24"/>
        </w:rPr>
        <w:t>-по 4 часа в неделю).</w:t>
      </w:r>
    </w:p>
    <w:p w:rsidR="00FD7FBC" w:rsidRPr="00BF2977" w:rsidRDefault="00FD7FBC" w:rsidP="00FD7F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D7FBC" w:rsidRPr="008E471E" w:rsidRDefault="00FD7FBC" w:rsidP="00FD7FBC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ПЛАНИРУЕМЫЕ</w:t>
      </w:r>
      <w:r w:rsidRPr="008E471E">
        <w:rPr>
          <w:rFonts w:ascii="Times New Roman" w:hAnsi="Times New Roman" w:cs="Times New Roman"/>
          <w:b/>
          <w:color w:val="000000" w:themeColor="text1"/>
        </w:rPr>
        <w:t xml:space="preserve"> РЕЗУЛЬТАТЫ ОСВОЕНИЯ УЧЕБНОГО ПРЕДМЕТА</w:t>
      </w:r>
    </w:p>
    <w:p w:rsidR="00FD7FBC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Рабочая программа по учебному предмета «Математика» направлена на достижение личностных, </w:t>
      </w:r>
      <w:proofErr w:type="spellStart"/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метапредметных</w:t>
      </w:r>
      <w:proofErr w:type="spellEnd"/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предметных результатов</w:t>
      </w:r>
      <w:proofErr w:type="gramStart"/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:rsidR="00FD7FBC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FBC" w:rsidRPr="007D2BD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FBC" w:rsidRPr="007D2BD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FD7FBC" w:rsidRPr="007D2BD2" w:rsidRDefault="00FD7FBC" w:rsidP="00FD7F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Чувство гордости за свою Родину, российский народ и историю России;</w:t>
      </w:r>
    </w:p>
    <w:p w:rsidR="00FD7FBC" w:rsidRPr="007D2BD2" w:rsidRDefault="00FD7FBC" w:rsidP="00FD7F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Осознание роли своей страны в мировом развитии, уважительное отношение к семейным ценностям, бережное отношение к окружающему миру.</w:t>
      </w:r>
    </w:p>
    <w:p w:rsidR="00FD7FBC" w:rsidRPr="007D2BD2" w:rsidRDefault="00FD7FBC" w:rsidP="00FD7F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Целостное восприятие окружающего мира.</w:t>
      </w:r>
    </w:p>
    <w:p w:rsidR="00FD7FBC" w:rsidRPr="007D2BD2" w:rsidRDefault="00FD7FBC" w:rsidP="00FD7F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Развитую мотивацию учебной деятельности и личностного смысла учения, заинтересованность в приобретении и расширении знаний и способов действий, творческий подход к выполнению заданий.</w:t>
      </w:r>
    </w:p>
    <w:p w:rsidR="00FD7FBC" w:rsidRPr="007D2BD2" w:rsidRDefault="00FD7FBC" w:rsidP="00FD7F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Рефлексивную самооценку, умение анализировать свои действия и управлять ими.</w:t>
      </w:r>
    </w:p>
    <w:p w:rsidR="00FD7FBC" w:rsidRPr="007D2BD2" w:rsidRDefault="00FD7FBC" w:rsidP="00FD7F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Навыки сотрудничества со взрослыми и сверстниками.</w:t>
      </w:r>
    </w:p>
    <w:p w:rsidR="00FD7FBC" w:rsidRPr="007D2BD2" w:rsidRDefault="00FD7FBC" w:rsidP="00FD7FB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Установку на</w:t>
      </w:r>
      <w:r w:rsidRPr="007D2BD2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здоровый образ жизни, наличие мотивации к творческому труду, к работе на результат.</w:t>
      </w:r>
    </w:p>
    <w:p w:rsidR="00FD7FBC" w:rsidRPr="007D2BD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МЕТАПРЕДМЕТНЫЕ РЕЗУЛЬТАТЫ</w:t>
      </w:r>
    </w:p>
    <w:p w:rsidR="00FD7FBC" w:rsidRPr="007D2BD2" w:rsidRDefault="00FD7FBC" w:rsidP="00FD7F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принимать и сохранять цели и задачи учебной деятельности, находить</w:t>
      </w:r>
      <w:r w:rsidRPr="007D2BD2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средства и способы её осуществления.</w:t>
      </w:r>
    </w:p>
    <w:p w:rsidR="00FD7FBC" w:rsidRPr="007D2BD2" w:rsidRDefault="00FD7FBC" w:rsidP="00FD7F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</w:t>
      </w:r>
      <w:r w:rsidRPr="007D2BD2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способами выполнения заданий творческого и поискового характера.</w:t>
      </w:r>
    </w:p>
    <w:p w:rsidR="00FD7FBC" w:rsidRPr="007D2BD2" w:rsidRDefault="00FD7FBC" w:rsidP="00FD7F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планировать, контролировать и оценивать учебные действия в соответствии с поставленной задачей и условиями её выполнения, определять наиболее эффективные способы достижения результата.</w:t>
      </w:r>
    </w:p>
    <w:p w:rsidR="00FD7FBC" w:rsidRPr="007D2BD2" w:rsidRDefault="00FD7FBC" w:rsidP="00FD7F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Способность использовать знаково-символические средства представления информации для создания моделей изучаемых объектов и процессов, схем решения учебно-познавательных и практических задач.</w:t>
      </w:r>
    </w:p>
    <w:p w:rsidR="00FD7FBC" w:rsidRPr="007D2BD2" w:rsidRDefault="00FD7FBC" w:rsidP="00FD7F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речевых средств и средств информационных и коммуникационных технологий для решения коммуникативных и познавательных задач.</w:t>
      </w:r>
    </w:p>
    <w:p w:rsidR="00FD7FBC" w:rsidRPr="007D2BD2" w:rsidRDefault="00FD7FBC" w:rsidP="00FD7F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различных способов поиска (в справочных источниках и открытом учебном информационном пространстве Интернета), сбора, обработки, анализа, организации и передачи информации в соответствии с коммуникативными и познавательными задачами и технологиями учебного предмета, в том числе умение вводить текст с помощью клавиатуры компьютера, фиксировать (записывать) результаты измерения величин и анализировать изображения, звуки, готовить своё выступление и выступать с аудио-, видео- и графическим сопровождением.</w:t>
      </w:r>
    </w:p>
    <w:p w:rsidR="00FD7FBC" w:rsidRPr="007D2BD2" w:rsidRDefault="00FD7FBC" w:rsidP="00FD7F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логическими действиями сравнения, анализа, синтеза, обобщения, классификации по родовидовым признакам, установления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аналогий и причинно-следственных связей, построения рассуждений, отнесения к известным понятиям.</w:t>
      </w:r>
    </w:p>
    <w:p w:rsidR="00FD7FBC" w:rsidRPr="007D2BD2" w:rsidRDefault="00FD7FBC" w:rsidP="00FD7F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Готовность слушать собеседника и вести диалог; готовность признать возможность существования различных точек зрения и права каждого иметь свою; излагать своё мнение и аргументировать свою точку зрения.</w:t>
      </w:r>
    </w:p>
    <w:p w:rsidR="00FD7FBC" w:rsidRPr="007D2BD2" w:rsidRDefault="00FD7FBC" w:rsidP="00FD7F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общей цели и путей её достижения: умение договариваться о распределении функций и ролей в совместной деятельности, осуществлять взаимный контроль в совместной деятельности, адекватно оценивать собственное поведение и поведение окружающих.</w:t>
      </w:r>
    </w:p>
    <w:p w:rsidR="00FD7FBC" w:rsidRDefault="00FD7FBC" w:rsidP="00FD7F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начальными сведениями о сущности и особенностях объектов и процессов в соответствии с содержанием учебного предмета «математика».</w:t>
      </w:r>
    </w:p>
    <w:p w:rsidR="00FD7FBC" w:rsidRPr="007D2BD2" w:rsidRDefault="00FD7FBC" w:rsidP="00FD7FB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Овладение базовыми предметными и </w:t>
      </w:r>
      <w:proofErr w:type="spellStart"/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межпредметными</w:t>
      </w:r>
      <w:proofErr w:type="spellEnd"/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понятиями, отражающими существенные связи и отношения между объектами и процессами.</w:t>
      </w:r>
    </w:p>
    <w:p w:rsidR="00FD7FBC" w:rsidRPr="007D2BD2" w:rsidRDefault="00FD7FBC" w:rsidP="00FD7FB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учебного предмета «Математика».</w:t>
      </w:r>
    </w:p>
    <w:p w:rsidR="00FD7FBC" w:rsidRPr="007D2BD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3.</w:t>
      </w: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ПРЕДМЕТНЫЕ РЕЗУЛЬТАТЫ</w:t>
      </w:r>
    </w:p>
    <w:p w:rsidR="00FD7FBC" w:rsidRPr="007D2BD2" w:rsidRDefault="00FD7FBC" w:rsidP="00FD7FB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приобретённых математических знаний для описания и объяснения окружающих предметов, процессов, явлений, а также для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оценки их количественных и пространственных отношений.</w:t>
      </w:r>
    </w:p>
    <w:p w:rsidR="00FD7FBC" w:rsidRPr="007D2BD2" w:rsidRDefault="00FD7FBC" w:rsidP="00FD7FB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основами логического и алгоритмического мышления,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пространственного воображения и математической речи, основами счёта,</w:t>
      </w:r>
      <w:r w:rsidRPr="007D2BD2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измерения, прикидки результата</w:t>
      </w:r>
      <w:r w:rsidRPr="007D2BD2">
        <w:rPr>
          <w:rFonts w:ascii="Times New Roman" w:eastAsia="Times New Roman" w:hAnsi="Times New Roman" w:cs="Times New Roman"/>
          <w:color w:val="FF0000"/>
          <w:sz w:val="24"/>
          <w:szCs w:val="24"/>
        </w:rPr>
        <w:t> 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и его оценки, наглядного представления данных в разной форме (таблицы, схемы, диаграммы),</w:t>
      </w:r>
      <w:r w:rsidRPr="007D2BD2">
        <w:rPr>
          <w:rFonts w:ascii="Times New Roman" w:eastAsia="Times New Roman" w:hAnsi="Times New Roman" w:cs="Times New Roman"/>
          <w:color w:val="548DD4"/>
          <w:sz w:val="24"/>
          <w:szCs w:val="24"/>
        </w:rPr>
        <w:t> 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записи и выполнения алгоритмов.</w:t>
      </w:r>
    </w:p>
    <w:p w:rsidR="00FD7FBC" w:rsidRPr="007D2BD2" w:rsidRDefault="00FD7FBC" w:rsidP="00FD7FB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начального опыта применения математических знаний для решения учебно-познавательных и учебно-практических задач.</w:t>
      </w:r>
    </w:p>
    <w:p w:rsidR="00FD7FBC" w:rsidRPr="007D2BD2" w:rsidRDefault="00FD7FBC" w:rsidP="00FD7FB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Умения выполнять устно и письменно арифметические действия с числами и числовыми выражениями, решать текстовые задачи, выполнять и строить алгоритмы и стратегии в игре, исследовать, распознавать и изображать геометрические фигуры, работать с таблицами, схемами, графиками и диаграммами, цепочками, представлять, анализировать и интерпретировать данные.</w:t>
      </w:r>
    </w:p>
    <w:p w:rsidR="00FD7FBC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класс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Личностные результаты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 учащегося будут сформированы: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- положительное отношение к школе, к предмету «Математика»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-представление о причинах успеха в учёбе;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-общее представление о моральных нормах поведения;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-осознание сути новой социальной роли-ученика: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</w:t>
      </w:r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 высказывать под руководством педагога самые простые общие для всех людей правила поведения при сотрудничестве (этические нормы).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-в предложенных педагогом ситуациях общения и сотрудничества, опираясь на общие для всех простые правила поведения, делать выбор, при поддержке других участников группы и педагога, как поступить.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Учащийся получит возможность для формирования:</w:t>
      </w:r>
    </w:p>
    <w:p w:rsidR="00FD7FBC" w:rsidRPr="00CE5882" w:rsidRDefault="00FD7FBC" w:rsidP="00FD7FB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основ внутренней позиции школьника с положительным отношением к школе, к учебной деятельности (проявлять положительное отношение к учебному предмету «Математика», отвечать на вопросы учителя (учебника), участвовать в беседах и дискуссиях, различных видах деятельности, осознавать суть новой социальной роли ученика, принимать нормы и правила школьной жизни, ответственно относиться к урокам математики (ежедневно быть готовым к уроку), бережно относиться к учебнику и рабочей тетради);</w:t>
      </w:r>
    </w:p>
    <w:p w:rsidR="00FD7FBC" w:rsidRPr="00CE5882" w:rsidRDefault="00FD7FBC" w:rsidP="00FD7FB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учебно-познавательного интереса к новому учебному материалу и способам решения новых учебных и практических задач;</w:t>
      </w:r>
    </w:p>
    <w:p w:rsidR="00FD7FBC" w:rsidRPr="00CE5882" w:rsidRDefault="00FD7FBC" w:rsidP="00FD7FBC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способности к самооценке результатов своей учебной деятельности.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результатами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«Математика» в 1-м классе являются формирование следующих универсальных учебных действий (УУД).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Регулятивные УУД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FD7FBC" w:rsidRPr="00CE5882" w:rsidRDefault="00FD7FBC" w:rsidP="00FD7FBC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и формулировать цель деятельности на уроке с помощью учителя.</w:t>
      </w:r>
    </w:p>
    <w:p w:rsidR="00FD7FBC" w:rsidRPr="00CE5882" w:rsidRDefault="00FD7FBC" w:rsidP="00FD7FBC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Проговаривать последовательность действий на уроке.</w:t>
      </w:r>
    </w:p>
    <w:p w:rsidR="00FD7FBC" w:rsidRPr="00CE5882" w:rsidRDefault="00FD7FBC" w:rsidP="00FD7FBC">
      <w:pPr>
        <w:numPr>
          <w:ilvl w:val="0"/>
          <w:numId w:val="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высказывать своё предположение (версию) на основе работы с иллюстрацией учебника.</w:t>
      </w:r>
    </w:p>
    <w:p w:rsidR="00FD7FBC" w:rsidRPr="00CE5882" w:rsidRDefault="00FD7FBC" w:rsidP="00FD7FBC">
      <w:pPr>
        <w:numPr>
          <w:ilvl w:val="0"/>
          <w:numId w:val="1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работать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по предложенному учителем плану.</w:t>
      </w:r>
    </w:p>
    <w:p w:rsidR="00FD7FBC" w:rsidRPr="00CE5882" w:rsidRDefault="00FD7FBC" w:rsidP="00FD7FBC">
      <w:pPr>
        <w:numPr>
          <w:ilvl w:val="0"/>
          <w:numId w:val="1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отличать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верно выполненное задание от неверного.</w:t>
      </w:r>
    </w:p>
    <w:p w:rsidR="00FD7FBC" w:rsidRPr="00CE5882" w:rsidRDefault="00FD7FBC" w:rsidP="00FD7FBC">
      <w:pPr>
        <w:numPr>
          <w:ilvl w:val="0"/>
          <w:numId w:val="1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совместно с учителем и другими учениками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давать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эмоциональную </w:t>
      </w:r>
      <w:proofErr w:type="spellStart"/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оценку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</w:t>
      </w:r>
      <w:proofErr w:type="spellEnd"/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 на уроке.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Учащийся получит возможность научиться:</w:t>
      </w:r>
    </w:p>
    <w:p w:rsidR="00FD7FBC" w:rsidRPr="00CE5882" w:rsidRDefault="00FD7FBC" w:rsidP="00FD7FB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понимать, принимать и сохранять различные учебно-познавательные задачи; составлять план действий для решения несложных учебных задач, проговаривая последовательность выполнения действий;</w:t>
      </w:r>
    </w:p>
    <w:p w:rsidR="00FD7FBC" w:rsidRPr="00CE5882" w:rsidRDefault="00FD7FBC" w:rsidP="00FD7FB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выделять из темы урока известные знания и умения, определять круг неизвестного по изучаемой теме;</w:t>
      </w:r>
    </w:p>
    <w:p w:rsidR="00FD7FBC" w:rsidRPr="00CE5882" w:rsidRDefault="00FD7FBC" w:rsidP="00FD7FBC">
      <w:pPr>
        <w:numPr>
          <w:ilvl w:val="0"/>
          <w:numId w:val="1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фиксировать по ходу урока и в конце его удовлетворенность/ неудовлетворённость своей работой на уроке (с помощью смайликов, разноцветных фишек и прочих средств, предложенных учителем), адекватно относиться к своим успехам и неуспехам, стремиться к улучшению результата на основе познавательной и личностной рефлексии.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Познавательные УУД: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</w:t>
      </w:r>
    </w:p>
    <w:p w:rsidR="00FD7FBC" w:rsidRPr="00CE5882" w:rsidRDefault="00FD7FBC" w:rsidP="00FD7FBC">
      <w:pPr>
        <w:numPr>
          <w:ilvl w:val="0"/>
          <w:numId w:val="1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своей системе знаний: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отличать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новое от уже известного с помощью учителя.</w:t>
      </w:r>
    </w:p>
    <w:p w:rsidR="00FD7FBC" w:rsidRPr="00CE5882" w:rsidRDefault="00FD7FBC" w:rsidP="00FD7FBC">
      <w:pPr>
        <w:numPr>
          <w:ilvl w:val="0"/>
          <w:numId w:val="1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предварительный отбор источников информации: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ориентироваться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в учебнике (на развороте, в оглавлении, в словаре).</w:t>
      </w:r>
    </w:p>
    <w:p w:rsidR="00FD7FBC" w:rsidRPr="00CE5882" w:rsidRDefault="00FD7FBC" w:rsidP="00FD7FBC">
      <w:pPr>
        <w:numPr>
          <w:ilvl w:val="0"/>
          <w:numId w:val="1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Добывать новые знания: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находить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ответы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на вопросы, используя учебник, свой жизненный опыт и информацию, полученную на уроке.</w:t>
      </w:r>
    </w:p>
    <w:p w:rsidR="00FD7FBC" w:rsidRPr="00CE5882" w:rsidRDefault="00FD7FBC" w:rsidP="00FD7FBC">
      <w:pPr>
        <w:numPr>
          <w:ilvl w:val="0"/>
          <w:numId w:val="1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делать выводы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в результате совместной работы всего класса.</w:t>
      </w:r>
    </w:p>
    <w:p w:rsidR="00FD7FBC" w:rsidRPr="00CE5882" w:rsidRDefault="00FD7FBC" w:rsidP="00FD7FBC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сравнивать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и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группировать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такие математические объекты, как числа, числовые выражения, равенства, неравенства, плоские геометрические фигуры.</w:t>
      </w:r>
    </w:p>
    <w:p w:rsidR="00FD7FBC" w:rsidRPr="00CE5882" w:rsidRDefault="00FD7FBC" w:rsidP="00FD7FBC">
      <w:pPr>
        <w:numPr>
          <w:ilvl w:val="0"/>
          <w:numId w:val="1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информацию из одной формы в другую: составлять математические рассказы и задачи на основе простейших математических моделей (предметных, рисунков, схематических рисунков, схем); находить и формулировать решение задачи с помощью простейших моделей (предметных, рисунков, схематических рисунков, схем).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Учащийся получит возможность научиться:</w:t>
      </w:r>
    </w:p>
    <w:p w:rsidR="00FD7FBC" w:rsidRPr="00CE5882" w:rsidRDefault="00FD7FBC" w:rsidP="00FD7FB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понимать и выполнять несложные обобщения и использовать их для получения новых знаний;</w:t>
      </w:r>
    </w:p>
    <w:p w:rsidR="00FD7FBC" w:rsidRPr="00CE5882" w:rsidRDefault="00FD7FBC" w:rsidP="00FD7FB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устанавливать математические отношения между объектами и группами объектов (практически и мысленно), фиксировать это в устной форме, используя особенности математической речи (точность и краткость) и на построенных моделях;</w:t>
      </w:r>
    </w:p>
    <w:p w:rsidR="00FD7FBC" w:rsidRPr="00CE5882" w:rsidRDefault="00FD7FBC" w:rsidP="00FD7FB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применять полученные знания в измененных условиях;</w:t>
      </w:r>
    </w:p>
    <w:p w:rsidR="00FD7FBC" w:rsidRPr="00CE5882" w:rsidRDefault="00FD7FBC" w:rsidP="00FD7FB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объяснять найденные способы действий при решении новых учебных задач и находить способы их решения (в простейших случаях);</w:t>
      </w:r>
    </w:p>
    <w:p w:rsidR="00FD7FBC" w:rsidRPr="00CE5882" w:rsidRDefault="00FD7FBC" w:rsidP="00FD7FB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выделять из предложенного текста информацию по заданному условию;</w:t>
      </w:r>
    </w:p>
    <w:p w:rsidR="00FD7FBC" w:rsidRPr="00CE5882" w:rsidRDefault="00FD7FBC" w:rsidP="00FD7FBC">
      <w:pPr>
        <w:numPr>
          <w:ilvl w:val="0"/>
          <w:numId w:val="2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систематизировать собранную в результате расширенного поиска Информацию и представлять ее в предложенной форме.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Коммуникативные УУД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</w:t>
      </w:r>
    </w:p>
    <w:p w:rsidR="00FD7FBC" w:rsidRPr="00CE5882" w:rsidRDefault="00FD7FBC" w:rsidP="00FD7FBC">
      <w:pPr>
        <w:numPr>
          <w:ilvl w:val="0"/>
          <w:numId w:val="2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Донести свою позицию до других: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оформлять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свою мысль в устной и письменной речи (на уровне одного предложения или небольшого текста).</w:t>
      </w:r>
    </w:p>
    <w:p w:rsidR="00FD7FBC" w:rsidRPr="00CE5882" w:rsidRDefault="00FD7FBC" w:rsidP="00FD7FBC">
      <w:pPr>
        <w:numPr>
          <w:ilvl w:val="0"/>
          <w:numId w:val="22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и понимать речь других.</w:t>
      </w:r>
    </w:p>
    <w:p w:rsidR="00FD7FBC" w:rsidRPr="00CE5882" w:rsidRDefault="00FD7FBC" w:rsidP="00FD7FBC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FD7FBC" w:rsidRPr="00CE5882" w:rsidRDefault="00FD7FBC" w:rsidP="00FD7FBC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употреблять вежливые слова в случае неправоты «Извини, пожалуйста», «Прости, я не хотел тебя обидеть», «Спасибо за замечание, я его обязательно учту» и др.</w:t>
      </w:r>
    </w:p>
    <w:p w:rsidR="00FD7FBC" w:rsidRPr="00CE5882" w:rsidRDefault="00FD7FBC" w:rsidP="00FD7FBC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признавать свои ошибки, озвучивать их, соглашаться, если на ошибки указывают другие;</w:t>
      </w:r>
    </w:p>
    <w:p w:rsidR="00FD7FBC" w:rsidRPr="00CE5882" w:rsidRDefault="00FD7FBC" w:rsidP="00FD7FBC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партнёра по общению (деятельности), не перебивать, не обрывать на полуслове, вникать в смысл того, о чём говорит собеседник;</w:t>
      </w:r>
    </w:p>
    <w:p w:rsidR="00FD7FBC" w:rsidRPr="00CE5882" w:rsidRDefault="00FD7FBC" w:rsidP="00FD7FBC">
      <w:pPr>
        <w:numPr>
          <w:ilvl w:val="0"/>
          <w:numId w:val="23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контролировать свои действия в классе: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- понимать необходимость вежливого общения с другими людьми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Учащийся получит возможность научиться:</w:t>
      </w:r>
    </w:p>
    <w:p w:rsidR="00FD7FBC" w:rsidRPr="00CE5882" w:rsidRDefault="00FD7FBC" w:rsidP="00FD7FB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применять математические знания и математическую терминологию при изложении своего мнения и предлагаемых способов действий;</w:t>
      </w:r>
    </w:p>
    <w:p w:rsidR="00FD7FBC" w:rsidRPr="00CE5882" w:rsidRDefault="00FD7FBC" w:rsidP="00FD7FB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включаться в диалог с учителем и сверстниками, в коллективное обсуждение проблем, проявлять инициативу и активности, в стремлении высказываться;</w:t>
      </w:r>
    </w:p>
    <w:p w:rsidR="00FD7FBC" w:rsidRPr="00CE5882" w:rsidRDefault="00FD7FBC" w:rsidP="00FD7FB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интегрироваться в группу сверстников, проявлять стремление ладить с собеседниками, не демонстрировать превосходство над другими, вежливо общаться;</w:t>
      </w:r>
    </w:p>
    <w:p w:rsidR="00FD7FBC" w:rsidRPr="00CE5882" w:rsidRDefault="00FD7FBC" w:rsidP="00FD7FB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аргументировано выражать свое мнение;</w:t>
      </w:r>
    </w:p>
    <w:p w:rsidR="00FD7FBC" w:rsidRPr="00CE5882" w:rsidRDefault="00FD7FBC" w:rsidP="00FD7FB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совместно со сверстниками задачу групповой работы (работы в паре), распределять функции в группе (паре) при выполнении заданий, проекта;</w:t>
      </w:r>
    </w:p>
    <w:p w:rsidR="00FD7FBC" w:rsidRPr="00CE5882" w:rsidRDefault="00FD7FBC" w:rsidP="00FD7FBC">
      <w:pPr>
        <w:numPr>
          <w:ilvl w:val="0"/>
          <w:numId w:val="24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оказывать помощь товарищу в случаях затруднений;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«Математика» в 1-м классе являются формирование следующих умений.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-знание названий и последовательности чисел от 1 до 20; разрядный состав чисел от 11 до 20;</w:t>
      </w:r>
    </w:p>
    <w:p w:rsidR="00FD7FBC" w:rsidRPr="00CE5882" w:rsidRDefault="00FD7FBC" w:rsidP="00FD7FBC">
      <w:pPr>
        <w:numPr>
          <w:ilvl w:val="0"/>
          <w:numId w:val="25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знание названий и обозначений операций сложения и вычитания;</w:t>
      </w:r>
    </w:p>
    <w:p w:rsidR="00FD7FBC" w:rsidRPr="00CE5882" w:rsidRDefault="00FD7FBC" w:rsidP="00FD7FBC">
      <w:pPr>
        <w:numPr>
          <w:ilvl w:val="0"/>
          <w:numId w:val="26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использовать знание таблицы сложения однозначных чисел и соответствующих случаев вычитания в пределах 10 (на уровне навыка);</w:t>
      </w:r>
    </w:p>
    <w:p w:rsidR="00FD7FBC" w:rsidRPr="00CE5882" w:rsidRDefault="00FD7FBC" w:rsidP="00FD7FBC">
      <w:pPr>
        <w:numPr>
          <w:ilvl w:val="0"/>
          <w:numId w:val="27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группы предметов с помощью составления пар;</w:t>
      </w:r>
    </w:p>
    <w:p w:rsidR="00FD7FBC" w:rsidRPr="00CE5882" w:rsidRDefault="00FD7FBC" w:rsidP="00FD7FBC">
      <w:pPr>
        <w:numPr>
          <w:ilvl w:val="0"/>
          <w:numId w:val="28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читать, записывать и сравнивать числа в пределах 20;</w:t>
      </w:r>
    </w:p>
    <w:p w:rsidR="00FD7FBC" w:rsidRPr="00CE5882" w:rsidRDefault="00FD7FBC" w:rsidP="00FD7FBC">
      <w:pPr>
        <w:numPr>
          <w:ilvl w:val="0"/>
          <w:numId w:val="29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значения выражений, содержащих 1-2 действия (сложение или вычитание);</w:t>
      </w:r>
    </w:p>
    <w:p w:rsidR="00FD7FBC" w:rsidRPr="00CE5882" w:rsidRDefault="00FD7FBC" w:rsidP="00FD7FBC">
      <w:pPr>
        <w:numPr>
          <w:ilvl w:val="0"/>
          <w:numId w:val="30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решать простые задачи, раскрывающие конкретный смысл действий сложения и </w:t>
      </w:r>
      <w:proofErr w:type="spellStart"/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вычитанияа</w:t>
      </w:r>
      <w:proofErr w:type="spellEnd"/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) раскрывающие смысл действий сложения и вычитания; а также задачи на нахождение числа, которое на несколько единиц больше (меньше) данного.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– распознавать геометрические фигуры: точку, круг, отрезок, ломаную, многоугольник, прямоугольник, квадрат, линии: кривая, прямая.</w:t>
      </w:r>
    </w:p>
    <w:p w:rsidR="00FD7FBC" w:rsidRPr="00CE5882" w:rsidRDefault="00FD7FBC" w:rsidP="00FD7FB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 процессе вычислений осознанно следовать алгоритму сложения и вычитания в пределах 20;</w:t>
      </w:r>
    </w:p>
    <w:p w:rsidR="00FD7FBC" w:rsidRPr="00CE5882" w:rsidRDefault="00FD7FBC" w:rsidP="00FD7FB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речи названия компонентов и результатов действий сложения и вычитания, использовать знание зависимости между ними в процессе поиска решения и при оценке результатов действий;</w:t>
      </w:r>
    </w:p>
    <w:p w:rsidR="00FD7FBC" w:rsidRPr="00CE5882" w:rsidRDefault="00FD7FBC" w:rsidP="00FD7FB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процессе вычислений знание переместительного свойства сложения;</w:t>
      </w:r>
    </w:p>
    <w:p w:rsidR="00FD7FBC" w:rsidRPr="00CE5882" w:rsidRDefault="00FD7FBC" w:rsidP="00FD7FB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процессе измерения знание единиц измерения длины, объёма и массы (сантиметр, дециметр, литр, килограмм);</w:t>
      </w:r>
    </w:p>
    <w:p w:rsidR="00FD7FBC" w:rsidRPr="00CE5882" w:rsidRDefault="00FD7FBC" w:rsidP="00FD7FB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как основание классификации такие признаки предметов, как цвет, форма, размер, назначение, материал;</w:t>
      </w:r>
    </w:p>
    <w:p w:rsidR="00FD7FBC" w:rsidRPr="00CE5882" w:rsidRDefault="00FD7FBC" w:rsidP="00FD7FB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часть предметов из большей группы на основании общего признака (видовое отличие), объединять группы предметов в большую группу (целое) на основании общего признака (родовое отличие);</w:t>
      </w:r>
    </w:p>
    <w:p w:rsidR="00FD7FBC" w:rsidRPr="00CE5882" w:rsidRDefault="00FD7FBC" w:rsidP="00FD7FB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производить классификацию предметов, математических объектов по одному основанию;</w:t>
      </w:r>
    </w:p>
    <w:p w:rsidR="00FD7FBC" w:rsidRPr="00CE5882" w:rsidRDefault="00FD7FBC" w:rsidP="00FD7FB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вычислениях алгоритм нахождения значения выражений без скобок, содержащих два действия (сложение и/или вычитание);</w:t>
      </w:r>
    </w:p>
    <w:p w:rsidR="00FD7FBC" w:rsidRPr="00CE5882" w:rsidRDefault="00FD7FBC" w:rsidP="00FD7FB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длину данного отрезка;</w:t>
      </w:r>
    </w:p>
    <w:p w:rsidR="00FD7FBC" w:rsidRPr="00CE5882" w:rsidRDefault="00FD7FBC" w:rsidP="00FD7FB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информацию, записанную в таблицу, содержащую не более трёх строк и трёх столбцов;</w:t>
      </w:r>
    </w:p>
    <w:p w:rsidR="00FD7FBC" w:rsidRPr="00CE5882" w:rsidRDefault="00FD7FBC" w:rsidP="00FD7FBC">
      <w:pPr>
        <w:numPr>
          <w:ilvl w:val="0"/>
          <w:numId w:val="31"/>
        </w:numPr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заполнять таблицу, содержащую не более трёх строк и трёх столбцов;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арифметические ребусы и числовые головоломки, содержащие не более двух действий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Учащийся получит возможность научиться: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-вести счет десятками;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-обобщать и распространять свойства натурального ряда чисел на числа, больше двадцати.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выполнять сложение и вычитание с переходом через десяток в пределах 20;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-называть числа и результат при сложении и вычитании, находить в записи сложения и вычитания значение неизвестного компонента;</w:t>
      </w:r>
    </w:p>
    <w:p w:rsidR="00FD7FBC" w:rsidRPr="00CE5882" w:rsidRDefault="00FD7FBC" w:rsidP="00FD7FB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проверять и исправлять выполненные действия.</w:t>
      </w:r>
    </w:p>
    <w:p w:rsidR="00FD7FBC" w:rsidRPr="00CE5882" w:rsidRDefault="00FD7FBC" w:rsidP="00FD7FB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составлять различные задачи по предлагаемым схемам и записям решения;</w:t>
      </w:r>
    </w:p>
    <w:p w:rsidR="00FD7FBC" w:rsidRPr="00CE5882" w:rsidRDefault="00FD7FBC" w:rsidP="00FD7FB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находить несколько способов решения одной и той же задачи и объяснять их;</w:t>
      </w:r>
    </w:p>
    <w:p w:rsidR="00FD7FBC" w:rsidRPr="00CE5882" w:rsidRDefault="00FD7FBC" w:rsidP="00FD7FB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отмечать изменения в решении при изменении вопроса задачи или ее условия и отмечать изменения в задаче при изменении ее решения;</w:t>
      </w:r>
    </w:p>
    <w:p w:rsidR="00FD7FBC" w:rsidRPr="00CE5882" w:rsidRDefault="00FD7FBC" w:rsidP="00FD7FB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решать задачи в 2 действия;</w:t>
      </w:r>
    </w:p>
    <w:p w:rsidR="00FD7FBC" w:rsidRPr="00CE5882" w:rsidRDefault="00FD7FBC" w:rsidP="00FD7FB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проверять и исправлять неверное решение задачи.</w:t>
      </w:r>
    </w:p>
    <w:p w:rsidR="00FD7FBC" w:rsidRPr="00CE5882" w:rsidRDefault="00FD7FBC" w:rsidP="00FD7FB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выделять изученные фигуры в более сложных фигурах (количество отрезков, которые образуются, если на отрезке поставить одну точку (две точки), не совпадающие с его концами.</w:t>
      </w:r>
    </w:p>
    <w:p w:rsidR="00FD7FBC" w:rsidRPr="00CE5882" w:rsidRDefault="00FD7FBC" w:rsidP="00FD7FB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соотносить и сравнивать величины (например, расположить в порядке убывания (возрастания) длины: 1 д, 8 см, 13 см).</w:t>
      </w:r>
    </w:p>
    <w:p w:rsidR="00FD7FBC" w:rsidRPr="00CE5882" w:rsidRDefault="00FD7FBC" w:rsidP="00FD7FB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определять правило составления несложных таблиц и дополнять их недостающими элементами;</w:t>
      </w:r>
    </w:p>
    <w:p w:rsidR="00FD7FBC" w:rsidRPr="00CE5882" w:rsidRDefault="00FD7FBC" w:rsidP="00FD7FBC">
      <w:pPr>
        <w:numPr>
          <w:ilvl w:val="0"/>
          <w:numId w:val="3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проводить логические рассуждения, устанавливая отношения между объектами и формулируя выводы.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 класс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Личностными результатами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предметно-методического курса «Математика» во 2-м классе является формирование следующих умений: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-Самостоятельно определять и высказывать самые простые, общие для всех людей правила поведения при совместной работе и сотрудничестве (этические нормы).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-В предложенных педагогом ситуациях общения и сотрудничества, опираясь на общие для всех простые правила поведения, самостоятельно делать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выбор, какой поступок совершить.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Учащийся получит возможность для формирования: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-интереса к отражению математическими способами отношений между различными объектами окружающего мира;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-первичного (на практическом уровне) понимания значения математических знаний в жизни человека и первоначальных умений решать практические задачи с использованием математических знаний;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-потребности в проведении самоконтроля и в оценке результатов учебной деятельности.</w:t>
      </w:r>
    </w:p>
    <w:p w:rsidR="00FD7FBC" w:rsidRDefault="00FD7FBC" w:rsidP="00FD7FBC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«Финансовая грамотность»</w:t>
      </w:r>
    </w:p>
    <w:p w:rsidR="00FD7FBC" w:rsidRPr="0098487A" w:rsidRDefault="00FD7FBC" w:rsidP="00FD7FBC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98487A">
        <w:rPr>
          <w:rFonts w:ascii="Times New Roman" w:hAnsi="Times New Roman" w:cs="Times New Roman"/>
          <w:sz w:val="24"/>
          <w:szCs w:val="24"/>
        </w:rPr>
        <w:t xml:space="preserve">развитие навыков сотрудничества со взрослыми и сверстниками в разных игровых и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98487A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еальных экономических ситуациях.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результатами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«Математика» во 2-м классе являются формирование следующих универсальных учебных действий.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Регулятивные УУД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-Определять цель деятельности на уроке с помощью учителя и самостоятельно.</w:t>
      </w:r>
    </w:p>
    <w:p w:rsidR="00FD7FBC" w:rsidRPr="00CE5882" w:rsidRDefault="00FD7FBC" w:rsidP="00FD7FBC">
      <w:pPr>
        <w:numPr>
          <w:ilvl w:val="0"/>
          <w:numId w:val="3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совместно с учителем обнаруживать и формулировать учебную проблему совместно с учителем Учиться планировать учебную деятельность на уроке.</w:t>
      </w:r>
    </w:p>
    <w:p w:rsidR="00FD7FBC" w:rsidRPr="00CE5882" w:rsidRDefault="00FD7FBC" w:rsidP="00FD7FBC">
      <w:pPr>
        <w:numPr>
          <w:ilvl w:val="0"/>
          <w:numId w:val="3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свою версию, пытаться предлагать способ её проверки Работая по предложенному плану, использовать необходимые средства (учебник, простейшие приборы и инструменты).</w:t>
      </w:r>
    </w:p>
    <w:p w:rsidR="00FD7FBC" w:rsidRPr="00CE5882" w:rsidRDefault="00FD7FBC" w:rsidP="00FD7FBC">
      <w:pPr>
        <w:numPr>
          <w:ilvl w:val="0"/>
          <w:numId w:val="3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успешность выполнения своего задания в диалоге с учителем.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Учащийся получит возможность научиться: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-принимать учебную задачу, предлагать возможные способы её решения, воспринимать и оценивать предложения других учеников по её решению;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-оценивать правильность выполнения действий по решению учебной задачи и вносить необходимые исправления;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-выполнять учебные действия в устной и письменной форме, использовать математические термины, символы и знаки;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-контролировать ход совместной работы и оказывать помощь товарищу в случаях затруднений.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Познавательные УУД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FD7FBC" w:rsidRPr="00CE5882" w:rsidRDefault="00FD7FBC" w:rsidP="00FD7FBC">
      <w:pPr>
        <w:numPr>
          <w:ilvl w:val="0"/>
          <w:numId w:val="3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своей системе знаний: понимать, что нужна дополнительная информация (знания) для решения учебной задачи в один шаг.</w:t>
      </w:r>
    </w:p>
    <w:p w:rsidR="00FD7FBC" w:rsidRPr="00CE5882" w:rsidRDefault="00FD7FBC" w:rsidP="00FD7FBC">
      <w:pPr>
        <w:numPr>
          <w:ilvl w:val="0"/>
          <w:numId w:val="3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Делать предварительный отбор источников информации для решения учебной задачи.</w:t>
      </w:r>
    </w:p>
    <w:p w:rsidR="00FD7FBC" w:rsidRPr="00CE5882" w:rsidRDefault="00FD7FBC" w:rsidP="00FD7FBC">
      <w:pPr>
        <w:numPr>
          <w:ilvl w:val="0"/>
          <w:numId w:val="3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Добывать новые знания: находить необходимую информацию как в учебнике, так и в предложенных учителем словарях и энциклопедиях</w:t>
      </w:r>
    </w:p>
    <w:p w:rsidR="00FD7FBC" w:rsidRPr="00CE5882" w:rsidRDefault="00FD7FBC" w:rsidP="00FD7FBC">
      <w:pPr>
        <w:numPr>
          <w:ilvl w:val="0"/>
          <w:numId w:val="3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FD7FBC" w:rsidRPr="00CE5882" w:rsidRDefault="00FD7FBC" w:rsidP="00FD7FBC">
      <w:pPr>
        <w:numPr>
          <w:ilvl w:val="0"/>
          <w:numId w:val="4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 наблюдать и делать самостоятельные выводы.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Учащийся получит возможность научиться: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-фиксировать математические отношения между объектами и группами объектов в знаково-символической форме (на моделях);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-осуществлять расширенный поиск нужной информации в различных источниках, использовать её для решения задач, математических сообщений, изготовления объектов с использованием свойств геометрических фигур;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-анализировать и систематизировать собранную информацию и представлять её в предложенной форме (пересказ, текст, таблицы).</w:t>
      </w:r>
    </w:p>
    <w:p w:rsidR="00FD7FBC" w:rsidRPr="00CE5882" w:rsidRDefault="00FD7FBC" w:rsidP="00FD7FBC">
      <w:pPr>
        <w:shd w:val="clear" w:color="auto" w:fill="FFFFFF"/>
        <w:spacing w:after="0" w:line="240" w:lineRule="auto"/>
        <w:outlineLvl w:val="5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Коммуникативные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Коммуникативные УУД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-Донести свою позицию до других: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свою мысль в устной и письменной речи (на уровне одного предложения или небольшого текста).</w:t>
      </w:r>
    </w:p>
    <w:p w:rsidR="00FD7FBC" w:rsidRPr="00CE5882" w:rsidRDefault="00FD7FBC" w:rsidP="00FD7FBC">
      <w:pPr>
        <w:numPr>
          <w:ilvl w:val="0"/>
          <w:numId w:val="4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и понимать речь других.</w:t>
      </w:r>
    </w:p>
    <w:p w:rsidR="00FD7FBC" w:rsidRPr="00CE5882" w:rsidRDefault="00FD7FBC" w:rsidP="00FD7FBC">
      <w:pPr>
        <w:numPr>
          <w:ilvl w:val="0"/>
          <w:numId w:val="4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Вступать в беседу на уроке и в жизни.</w:t>
      </w:r>
    </w:p>
    <w:p w:rsidR="00FD7FBC" w:rsidRPr="00CE5882" w:rsidRDefault="00FD7FBC" w:rsidP="00FD7FBC">
      <w:pPr>
        <w:numPr>
          <w:ilvl w:val="0"/>
          <w:numId w:val="4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Совместно договариваться о правилах общения и поведения в школе и следовать им.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Учащийся получит возможность научиться: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-самостоятельно оценивать различные подходы и точки зрения, высказывать своё мнение, аргументированно его обосновывать;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-контролировать ход совместной работы и оказывать помощь товарищу в случаях затруднения.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Предметными результатами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«Математика» во 2-м классе являются формирование следующих умений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 должны уметь:</w:t>
      </w:r>
    </w:p>
    <w:p w:rsidR="00FD7FBC" w:rsidRPr="00CE5882" w:rsidRDefault="00FD7FBC" w:rsidP="00FD7FBC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выполнении заданий названия и последовательность чисел от 1 до 100;</w:t>
      </w:r>
    </w:p>
    <w:p w:rsidR="00FD7FBC" w:rsidRDefault="00FD7FBC" w:rsidP="00FD7FBC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разделе «Финансовая грамотность»</w:t>
      </w:r>
    </w:p>
    <w:p w:rsidR="00FD7FBC" w:rsidRPr="0098487A" w:rsidRDefault="00FD7FBC" w:rsidP="00FD7FBC">
      <w:pPr>
        <w:pStyle w:val="a4"/>
        <w:numPr>
          <w:ilvl w:val="0"/>
          <w:numId w:val="44"/>
        </w:numPr>
        <w:rPr>
          <w:rFonts w:ascii="Times New Roman" w:hAnsi="Times New Roman" w:cs="Times New Roman"/>
          <w:sz w:val="24"/>
          <w:szCs w:val="24"/>
        </w:rPr>
      </w:pPr>
      <w:r w:rsidRPr="0098487A">
        <w:rPr>
          <w:rFonts w:ascii="Times New Roman" w:hAnsi="Times New Roman" w:cs="Times New Roman"/>
          <w:sz w:val="24"/>
          <w:szCs w:val="24"/>
        </w:rPr>
        <w:t>проведение элементарных финансовых расчётов понимание и правильное использование экономических терминов;</w:t>
      </w:r>
    </w:p>
    <w:p w:rsidR="00FD7FBC" w:rsidRPr="00CE5882" w:rsidRDefault="00FD7FBC" w:rsidP="00FD7FBC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вычислениях на уровне навыка знание табличных случаев сложения однозначных чисел и соответствующих им случаев вычитания в пределах 20;</w:t>
      </w:r>
    </w:p>
    <w:p w:rsidR="00FD7FBC" w:rsidRPr="00CE5882" w:rsidRDefault="00FD7FBC" w:rsidP="00FD7FBC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выполнении арифметических действий названия и обозначения операций умножения и деления;</w:t>
      </w:r>
    </w:p>
    <w:p w:rsidR="00FD7FBC" w:rsidRPr="00CE5882" w:rsidRDefault="00FD7FBC" w:rsidP="00FD7FBC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следовать алгоритму выполнения действий в выражениях со скобками и без них;</w:t>
      </w:r>
    </w:p>
    <w:p w:rsidR="00FD7FBC" w:rsidRPr="00CE5882" w:rsidRDefault="00FD7FBC" w:rsidP="00FD7FBC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в речи названия единиц измерения длины, объёма: метр, дециметр, сантиметр, килограмм;</w:t>
      </w:r>
    </w:p>
    <w:p w:rsidR="00FD7FBC" w:rsidRPr="00CE5882" w:rsidRDefault="00FD7FBC" w:rsidP="00FD7FBC">
      <w:pPr>
        <w:numPr>
          <w:ilvl w:val="0"/>
          <w:numId w:val="4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читать, записывать и сравнивать числа в пределах 100;</w:t>
      </w:r>
    </w:p>
    <w:p w:rsidR="00FD7FBC" w:rsidRPr="00CE5882" w:rsidRDefault="00FD7FBC" w:rsidP="00FD7FBC">
      <w:pPr>
        <w:numPr>
          <w:ilvl w:val="0"/>
          <w:numId w:val="4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следовать алгоритмам устного и письменного сложения и вычитания чисел в пределах 100;</w:t>
      </w:r>
    </w:p>
    <w:p w:rsidR="00FD7FBC" w:rsidRPr="00CE5882" w:rsidRDefault="00FD7FBC" w:rsidP="00FD7FBC">
      <w:pPr>
        <w:numPr>
          <w:ilvl w:val="0"/>
          <w:numId w:val="4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 в 1-2 действия на сложение и вычитание и простые задачи: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а) раскрывающие смысл действий сложения, вычитания, умножения и деления;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б) использующие понятия «увеличить в (на)...», «уменьшить в (на)...»;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в) на разностное и кратное сравнение;</w:t>
      </w:r>
    </w:p>
    <w:p w:rsidR="00FD7FBC" w:rsidRPr="00CE5882" w:rsidRDefault="00FD7FBC" w:rsidP="00FD7FBC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измерять длину данного отрезка, чертить отрезок данной длины;</w:t>
      </w:r>
    </w:p>
    <w:p w:rsidR="00FD7FBC" w:rsidRPr="00CE5882" w:rsidRDefault="00FD7FBC" w:rsidP="00FD7FBC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называть плоские углы: прямой, тупой и острый;</w:t>
      </w:r>
    </w:p>
    <w:p w:rsidR="00FD7FBC" w:rsidRPr="00CE5882" w:rsidRDefault="00FD7FBC" w:rsidP="00FD7FBC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узнавать и называть плоские геометрические фигуры: треугольник, четырёхугольник, пятиугольник, шестиугольник, многоугольник; выделять из множества четырёхугольников прямоугольники, из множества прямоугольников – квадраты;</w:t>
      </w:r>
    </w:p>
    <w:p w:rsidR="00FD7FBC" w:rsidRPr="00CE5882" w:rsidRDefault="00FD7FBC" w:rsidP="00FD7FBC">
      <w:pPr>
        <w:numPr>
          <w:ilvl w:val="0"/>
          <w:numId w:val="4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периметр многоугольника (треугольника, четырёхугольника).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Учащийся получит возможность научиться: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группировать объекты по разным признакам;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самостоятельно выбирать единицу для измерения таких величин, как длина, время, в конкретных условиях и объяснять свой выбор.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вычислять значение буквенного выражения, содержащего одну букву при заданном её значении;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решать простые уравнения подбором неизвестного числа;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моделировать действия «умножение» и «деление» с использованием предметов, схематических рисунков и схематических чертежей;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раскрывать конкретный смысл действий «умножение» и «деление»;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применять переместительное свойство умножения при вычислениях;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называть компоненты и результаты действий умножения и деления;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устанавливать взаимосвязи между компонентами и результатом умножения;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выполнять умножение и деление с числами 2 и 3.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решать задачи с величинами: цена, количество, стоимость.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изображать прямоугольник (квадрат) на нелинованной бумаге с использованием линейки и угольника.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самостоятельно оформлять в виде таблицы зависимости между величинами: цена, количество, стоимость;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-общих представлений о построении последовательности логических рассуждений.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 класс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Личностными результатами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учебно-методического курса «Математика» в 3–4-м классах является формирование следующих умений:</w:t>
      </w:r>
    </w:p>
    <w:p w:rsidR="00FD7FBC" w:rsidRPr="00CE5882" w:rsidRDefault="00FD7FBC" w:rsidP="00FD7FBC">
      <w:pPr>
        <w:numPr>
          <w:ilvl w:val="0"/>
          <w:numId w:val="4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определять и высказывать самые простые общие для всех людей правила поведения при общении и сотрудничестве (этические нормы общения и сотрудничества).</w:t>
      </w:r>
    </w:p>
    <w:p w:rsidR="00FD7FBC" w:rsidRPr="00CE5882" w:rsidRDefault="00FD7FBC" w:rsidP="00FD7FBC">
      <w:pPr>
        <w:numPr>
          <w:ilvl w:val="0"/>
          <w:numId w:val="4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 самостоятельно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созданных ситуациях общения и сотрудничества, опираясь на общие для всех простые правила поведения, делать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выбор, какой поступок совершить.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Учащийся получит возможность для формирования: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-начальные представления об универсальности математических способов познания окружающего мира;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-осознание значения математических знаний в жизни человека, при изучении других школьных дисциплин;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-осознанное проведение самоконтроля и адекватной самооценки результатов своей учебной деятельности;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-интерес к изучению учебного предмета математика: количественных и пространственных отношений, зависимостей между объектами, процессами и явлениями окружающего мира и способами их описания на языке математики, к освоению математических способов решения познавательных за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дач.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Метапредметными</w:t>
      </w:r>
      <w:proofErr w:type="spellEnd"/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результатами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учебно-методического курса «Математика» в 3-ем классе являются формирование следующих универсальных учебных действий.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Регулятивные УУД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FD7FBC" w:rsidRPr="00CE5882" w:rsidRDefault="00FD7FBC" w:rsidP="00FD7FBC">
      <w:pPr>
        <w:numPr>
          <w:ilvl w:val="0"/>
          <w:numId w:val="5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Самостоятельно формулировать цели урока после предварительного обсуждения.</w:t>
      </w:r>
    </w:p>
    <w:p w:rsidR="00FD7FBC" w:rsidRPr="00CE5882" w:rsidRDefault="00FD7FBC" w:rsidP="00FD7FBC">
      <w:pPr>
        <w:numPr>
          <w:ilvl w:val="0"/>
          <w:numId w:val="5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Учиться, совместно с учителем, обнаруживать и формулировать учебную проблему.</w:t>
      </w:r>
    </w:p>
    <w:p w:rsidR="00FD7FBC" w:rsidRPr="00CE5882" w:rsidRDefault="00FD7FBC" w:rsidP="00FD7FBC">
      <w:pPr>
        <w:numPr>
          <w:ilvl w:val="0"/>
          <w:numId w:val="5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Составлять план решения проблемы (задачи) совместно с учителем.</w:t>
      </w:r>
    </w:p>
    <w:p w:rsidR="00FD7FBC" w:rsidRPr="00CE5882" w:rsidRDefault="00FD7FBC" w:rsidP="00FD7FBC">
      <w:pPr>
        <w:numPr>
          <w:ilvl w:val="0"/>
          <w:numId w:val="5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Работая по плану, сверять свои действия с целью и, при необходимости, исправлять ошибки с помощью учителя.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Учащийся получит возможность научиться: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самостоятельно планировать и контролировать учебные действия в соответствии с поставленной целью; находить способ решения учебной задачи;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адекватно проводить самооценку результатов своей учебной деятельности, понимать причины неуспеха на том или ином этапе;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самостоятельно делать несложные выводы о математических объектах и их свойствах;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контролировать свои действия и соотносить их с поставленными целями и действиями других участников, работающих в паре, в группе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Познавательные УУД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FBC" w:rsidRPr="00CE5882" w:rsidRDefault="00FD7FBC" w:rsidP="00FD7FBC">
      <w:pPr>
        <w:numPr>
          <w:ilvl w:val="0"/>
          <w:numId w:val="5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Ориентироваться в своей системе знаний: самостоятельно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предполагать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, какая информация нужна для решения учебной задачи в один шаг.</w:t>
      </w:r>
    </w:p>
    <w:p w:rsidR="00FD7FBC" w:rsidRPr="00CE5882" w:rsidRDefault="00FD7FBC" w:rsidP="00FD7FBC">
      <w:pPr>
        <w:numPr>
          <w:ilvl w:val="0"/>
          <w:numId w:val="5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Отбирать необходимые для решения учебной задачи источники информации среди предложенных учителем словарей, энциклопедий, справочников.</w:t>
      </w:r>
    </w:p>
    <w:p w:rsidR="00FD7FBC" w:rsidRPr="00CE5882" w:rsidRDefault="00FD7FBC" w:rsidP="00FD7FBC">
      <w:pPr>
        <w:numPr>
          <w:ilvl w:val="0"/>
          <w:numId w:val="5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Добывать новые знания: извлекать информацию, представленную в разных формах (текст, таблица, схема, иллюстрация и др.).</w:t>
      </w:r>
    </w:p>
    <w:p w:rsidR="00FD7FBC" w:rsidRPr="00CE5882" w:rsidRDefault="00FD7FBC" w:rsidP="00FD7FBC">
      <w:pPr>
        <w:numPr>
          <w:ilvl w:val="0"/>
          <w:numId w:val="5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Перерабатывать полученную информацию: сравнивать и группировать факты и </w:t>
      </w:r>
      <w:proofErr w:type="spellStart"/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явления</w:t>
      </w:r>
      <w:proofErr w:type="gramStart"/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;о</w:t>
      </w:r>
      <w:proofErr w:type="gramEnd"/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пределять</w:t>
      </w:r>
      <w:proofErr w:type="spellEnd"/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причины явлений, событий.</w:t>
      </w:r>
    </w:p>
    <w:p w:rsidR="00FD7FBC" w:rsidRPr="00CE5882" w:rsidRDefault="00FD7FBC" w:rsidP="00FD7FBC">
      <w:pPr>
        <w:numPr>
          <w:ilvl w:val="0"/>
          <w:numId w:val="5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Перерабатывать полученную информацию: делать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выводы на основе обобщения знаний.</w:t>
      </w:r>
    </w:p>
    <w:p w:rsidR="00FD7FBC" w:rsidRPr="00CE5882" w:rsidRDefault="00FD7FBC" w:rsidP="00FD7FBC">
      <w:pPr>
        <w:numPr>
          <w:ilvl w:val="0"/>
          <w:numId w:val="5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Преобразовывать информацию из одной формы в другую: составлять простой план учебно-научного текста.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Учащийся получит возможность научиться: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умениям самостоятельно находить необходимую информацию и использовать знаково-символические средства для ее представления, для построения моделей изучаемых объектов и процессов;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Коммуникативные УУД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Учащийся научится:</w:t>
      </w:r>
    </w:p>
    <w:p w:rsidR="00FD7FBC" w:rsidRPr="00CE5882" w:rsidRDefault="00FD7FBC" w:rsidP="00FD7FBC">
      <w:pPr>
        <w:numPr>
          <w:ilvl w:val="0"/>
          <w:numId w:val="6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Донести свою позицию до других: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оформлять свои мысли в устной и письменной речи с учётом своих учебных и жизненных речевых ситуаций.</w:t>
      </w:r>
    </w:p>
    <w:p w:rsidR="00FD7FBC" w:rsidRPr="00CE5882" w:rsidRDefault="00FD7FBC" w:rsidP="00FD7FBC">
      <w:pPr>
        <w:numPr>
          <w:ilvl w:val="0"/>
          <w:numId w:val="6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Донести свою позицию до других: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высказывать свою точку зрения и пытаться её обосновать, приводя аргументы.</w:t>
      </w:r>
    </w:p>
    <w:p w:rsidR="00FD7FBC" w:rsidRPr="00CE5882" w:rsidRDefault="00FD7FBC" w:rsidP="00FD7FBC">
      <w:pPr>
        <w:numPr>
          <w:ilvl w:val="0"/>
          <w:numId w:val="6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Слушать других, пытаться принимать другую точку зрения, быть готовым изменить свою точку зрения.</w:t>
      </w:r>
    </w:p>
    <w:p w:rsidR="00FD7FBC" w:rsidRPr="00CE5882" w:rsidRDefault="00FD7FBC" w:rsidP="00FD7FBC">
      <w:pPr>
        <w:numPr>
          <w:ilvl w:val="0"/>
          <w:numId w:val="6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вслух и про себя тексты учебников и при этом: вести «диалог с автором» (прогнозировать будущее чтение; ставить вопросы к тексту и искать ответы; проверять себя); отделять новое от известного; выделять главное; составлять план.</w:t>
      </w:r>
    </w:p>
    <w:p w:rsidR="00FD7FBC" w:rsidRPr="00CE5882" w:rsidRDefault="00FD7FBC" w:rsidP="00FD7FBC">
      <w:pPr>
        <w:numPr>
          <w:ilvl w:val="0"/>
          <w:numId w:val="6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Договариваться с людьми: выполняя различные роли в группе, сотрудничать в совместном решении проблемы (задачи).</w:t>
      </w:r>
    </w:p>
    <w:p w:rsidR="00FD7FBC" w:rsidRPr="00CE5882" w:rsidRDefault="00FD7FBC" w:rsidP="00FD7FBC">
      <w:pPr>
        <w:numPr>
          <w:ilvl w:val="0"/>
          <w:numId w:val="6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Учиться уважительно относиться к позиции другого, пытаться договариваться.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Учащийся получит возможность научиться: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умение использовать речевые средства и средства информационных и коммуникационных технологий при работе в паре, в группе в ходе решения учебно-познавательных задач, во время участия в проектной деятельности;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согласовывать свою позицию с позицией участников по работе в группе, в паре, признавать возможность существования различных точек зрения, корректно отстаивать свою позицию;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контролировать свои действия и соотносить их с поставленными целями и действиями других участников, работающих в паре, в группе;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-готовность конструктивно разрешать конфликты посредством учета интересов сторон и сотрудничества.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«Математика» в 3-м классе являются формирование следующих умений.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должны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уметь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- использовать при решении учебных задач названия и последовательность чисел в пределах 1 000 (с какого числа начинается натуральный ряд чисел, как образуется каждое следующее число в этом ряду);</w:t>
      </w:r>
    </w:p>
    <w:p w:rsidR="00FD7FBC" w:rsidRPr="00CE5882" w:rsidRDefault="00FD7FBC" w:rsidP="00FD7FBC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как образуется каждая следующая счётная единица;</w:t>
      </w:r>
    </w:p>
    <w:p w:rsidR="00FD7FBC" w:rsidRPr="00CE5882" w:rsidRDefault="00FD7FBC" w:rsidP="00FD7FBC">
      <w:pPr>
        <w:numPr>
          <w:ilvl w:val="0"/>
          <w:numId w:val="6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учебных задач единицы измерения длины (мм, см, дм, м, км), массы (кг, центнер), площади (см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, дм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, м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), времени (секунда, минута, час, сутки, неделя, месяц, год, век) и соотношение между единицами измерения каждой из величин;</w:t>
      </w:r>
    </w:p>
    <w:p w:rsidR="00FD7FBC" w:rsidRPr="00CE5882" w:rsidRDefault="00FD7FBC" w:rsidP="00FD7FBC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учебных задач формулы площади и периметра прямоугольника (квадрата);</w:t>
      </w:r>
    </w:p>
    <w:p w:rsidR="00FD7FBC" w:rsidRPr="00CE5882" w:rsidRDefault="00FD7FBC" w:rsidP="00FD7FBC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пользоваться для объяснения и обоснования своих действий изученной математической терминологией;</w:t>
      </w:r>
    </w:p>
    <w:p w:rsidR="00FD7FBC" w:rsidRPr="00CE5882" w:rsidRDefault="00FD7FBC" w:rsidP="00FD7FBC">
      <w:pPr>
        <w:numPr>
          <w:ilvl w:val="0"/>
          <w:numId w:val="6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читать, записывать и сравнивать числа в пределах 1 000;</w:t>
      </w:r>
    </w:p>
    <w:p w:rsidR="00FD7FBC" w:rsidRPr="00CE5882" w:rsidRDefault="00FD7FBC" w:rsidP="00FD7FBC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представлять любое трёхзначное число в виде суммы разрядных слагаемых;</w:t>
      </w:r>
    </w:p>
    <w:p w:rsidR="00FD7FBC" w:rsidRPr="00CE5882" w:rsidRDefault="00FD7FBC" w:rsidP="00FD7FBC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устно умножение и деление чисел в пределах 100 (в том числе и деление с остатком);</w:t>
      </w:r>
    </w:p>
    <w:p w:rsidR="00FD7FBC" w:rsidRPr="00CE5882" w:rsidRDefault="00FD7FBC" w:rsidP="00FD7FBC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умножение и деление с 0; 1; 10; 100;</w:t>
      </w:r>
    </w:p>
    <w:p w:rsidR="00FD7FBC" w:rsidRPr="00CE5882" w:rsidRDefault="00FD7FBC" w:rsidP="00FD7FBC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следовать алгоритмам устных вычислений при сложении, вычитании, умножении и делении трёхзначных чисел, сводимых к вычислениям в пределах 100, и алгоритмам письменных вычислений при сложении, вычитании, умножении и делении чисел в остальных случаях;</w:t>
      </w:r>
    </w:p>
    <w:p w:rsidR="00FD7FBC" w:rsidRPr="00CE5882" w:rsidRDefault="00FD7FBC" w:rsidP="00FD7FBC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следовать алгоритмам проверки вычислений;</w:t>
      </w:r>
    </w:p>
    <w:p w:rsidR="00FD7FBC" w:rsidRPr="00CE5882" w:rsidRDefault="00FD7FBC" w:rsidP="00FD7FBC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вычислениях и решениях различных задач распределительное свойство умножения и деления относительно суммы (умножение и деление суммы на число), сочетательное свойство умножения для рационализации вычислений;</w:t>
      </w:r>
    </w:p>
    <w:p w:rsidR="00FD7FBC" w:rsidRPr="00CE5882" w:rsidRDefault="00FD7FBC" w:rsidP="00FD7FBC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читать числовые и буквенные выражения, содержащие не более двух действий с использованием названий компонентов;</w:t>
      </w:r>
    </w:p>
    <w:p w:rsidR="00FD7FBC" w:rsidRPr="00CE5882" w:rsidRDefault="00FD7FBC" w:rsidP="00FD7FBC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 в 1–2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FD7FBC" w:rsidRPr="00CE5882" w:rsidRDefault="00FD7FBC" w:rsidP="00FD7FBC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находить значения выражений в 2–4 действия;</w:t>
      </w:r>
    </w:p>
    <w:p w:rsidR="00FD7FBC" w:rsidRPr="00CE5882" w:rsidRDefault="00FD7FBC" w:rsidP="00FD7FBC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знание соответствующих формул площади и периметра прямоугольника (квадрата) при решении различных задач;</w:t>
      </w:r>
    </w:p>
    <w:p w:rsidR="00FD7FBC" w:rsidRPr="00CE5882" w:rsidRDefault="00FD7FBC" w:rsidP="00FD7FBC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знание зависимости между компонентами и результатами действий при решении уравнений вида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 ± х = b; а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∙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 = b; а</w:t>
      </w:r>
      <w:proofErr w:type="gramStart"/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:</w:t>
      </w:r>
      <w:proofErr w:type="gramEnd"/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 = b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D7FBC" w:rsidRPr="00CE5882" w:rsidRDefault="00FD7FBC" w:rsidP="00FD7FBC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на клетчатой бумаге прямоугольник и квадрат по заданным длинам сторон;</w:t>
      </w:r>
    </w:p>
    <w:p w:rsidR="00FD7FBC" w:rsidRPr="00CE5882" w:rsidRDefault="00FD7FBC" w:rsidP="00FD7FBC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величины по их числовым значениям; выражать данные величины в изученных единицах измерения;</w:t>
      </w:r>
    </w:p>
    <w:p w:rsidR="00FD7FBC" w:rsidRPr="00CE5882" w:rsidRDefault="00FD7FBC" w:rsidP="00FD7FBC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определять время по часам с точностью до минуты;</w:t>
      </w:r>
    </w:p>
    <w:p w:rsidR="00FD7FBC" w:rsidRPr="00CE5882" w:rsidRDefault="00FD7FBC" w:rsidP="00FD7FBC">
      <w:pPr>
        <w:numPr>
          <w:ilvl w:val="0"/>
          <w:numId w:val="6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сравнивать и упорядочивать объекты по разным признакам: длине, массе, объёму;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Учащийся получит возможность научиться: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классифицировать числа по нескольким основаниям (в более сложных случаях) и объяснять свои действия;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самостоятельно выбирать единицу для измерения таких величин как площадь, масса в конкретных условиях и объяснять свой выбор.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использовать свойства арифметических действий для удобства вычислений;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вычислять значение буквенного выражения при заданных значениях входящих в него букв;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-решать уравнения на основе связи между компонентами и результатами умножения и деления.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lastRenderedPageBreak/>
        <w:t>- сравнивать задачи по сходству и различию отношений между объектами, рассматриваемых в задачах;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дополнять задачу с недостающими данными возможными числами;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-находить разные способы решения одной и той же задачи, сравнивать их и выбирать наиболее рациональный;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-решать задачи на нахождение доли числа и числа по его доле;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-решать задачи практического содержания, в том числе задачи-расчеты.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различать треугольники по соотношению длин сторон; по видам углов;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изображать геометрические фигуры (отрезок, прямоугольник) в заданном масштабе;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читать план участка (комнаты, сада и др.).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читать несложные готовые таблицы;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- 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</w:rPr>
        <w:t>4 класс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Предметными результатами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изучения курса «Математика» в 4-м классе являются формирование следующих умений.</w:t>
      </w:r>
    </w:p>
    <w:p w:rsidR="00FD7FBC" w:rsidRPr="00CE588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Учащиеся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должны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уметь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название и последовательность чисел в натуральном ряду в пределах 1 000 000 (с какого числа начинается этот ряд, как образуется каждое следующее число в этом ряду);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объяснять, как образуется каждая следующая счётная единица;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 названия и последовательность разрядов в записи числа;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названия и последовательность первых трёх классов;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рассказывать, сколько разрядов содержится в каждом классе;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объяснять соотношение между разрядами;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и обосновании своих действий знание о количестве разрядов, содержащихся в каждом классе;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и обосновании своих действий знание о том, сколько единиц каждого класса содержится в записи числа;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и обосновании своих действий знание о позиционности десятичной системы счисления;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знание о единицах измерения величин (длина, масса, время, площадь), соотношении между ними;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при решении различных задач знание о функциональной связи между величинами (цена, количество, стоимость; скорость, время, расстояние; производительность труда, время работы, работа);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устные вычисления (в пределах 1 000 000) в случаях, сводимых к вычислениям в пределах 100, и письменные вычисления в остальных случаях, выполнять проверку правильности вычислений;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выполнять умножение и деление с 1 000;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простые и составные задачи, раскрывающие смысл арифметических действий, отношения между числами и зависимость между группами величин (цена, количество, стоимость; скорость, время, расстояние; производительность труда, время работы, работа);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задачи, связанные с движением двух объектов: навстречу и в противоположных направлениях;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решать задачи в 2–3 действия на все арифметические действия арифметическим способом (с опорой на схемы, таблицы, краткие записи и другие модели);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создавать алгоритмы вычисления значений числовых выражений, содержащих до 3−4 действий (со скобками и без них), на основе знания правила о порядке выполнения действий и знания свойств арифметических действий и следовать этим алгоритмам, включая анализ и проверку своих действий;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 пользоваться алгоритмом нахождения значения выражений с одной переменной при заданном значении переменных;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использовать знание зависимости между компонентами и результатами действий сложения, вычитания, умножения, деления при решении уравнений вида: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a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±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x 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=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x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–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 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= 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</w:t>
      </w:r>
      <w:proofErr w:type="gramStart"/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proofErr w:type="gramEnd"/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proofErr w:type="spellStart"/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</w:t>
      </w:r>
      <w:proofErr w:type="spellEnd"/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∙ </w:t>
      </w:r>
      <w:proofErr w:type="spellStart"/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x</w:t>
      </w:r>
      <w:proofErr w:type="spellEnd"/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 = </w:t>
      </w:r>
      <w:proofErr w:type="spellStart"/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</w:t>
      </w:r>
      <w:proofErr w:type="spellEnd"/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proofErr w:type="spellStart"/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x</w:t>
      </w:r>
      <w:proofErr w:type="spellEnd"/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= </w:t>
      </w:r>
      <w:proofErr w:type="spellStart"/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</w:t>
      </w:r>
      <w:proofErr w:type="spellEnd"/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; </w:t>
      </w:r>
      <w:proofErr w:type="spellStart"/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x</w:t>
      </w:r>
      <w:proofErr w:type="spellEnd"/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: </w:t>
      </w:r>
      <w:proofErr w:type="spellStart"/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a</w:t>
      </w:r>
      <w:proofErr w:type="spellEnd"/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= </w:t>
      </w:r>
      <w:proofErr w:type="spellStart"/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</w:t>
      </w:r>
      <w:proofErr w:type="spellEnd"/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FD7FBC" w:rsidRPr="00CE5882" w:rsidRDefault="00FD7FBC" w:rsidP="00FD7FBC">
      <w:pPr>
        <w:numPr>
          <w:ilvl w:val="0"/>
          <w:numId w:val="69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сравнивать значения выражений, содержащих одно действие; понимать и объяснять, как изменяется результат сложения, вычитания, умножения и деления в зависимости от изменения одной из компонентов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выделять из множества треугольников прямоугольный и тупоугольный, равнобедренный и равносторонний треугольники;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строить окружность по заданному радиусу;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распознавать геометрические фигуры: точка, линия (прямая, кривая), отрезок, ломаная, многоугольник и его элементы (вершины, стороны, углы), в том числе треугольник, прямоугольник (квадрат), угол, круг, окружность (центр, радиус);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Учащийся получит возможность научиться: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выполнять действия с величинами;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использовать свойства арифметических действий для удобства вычислений;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решать уравнения на основе связи между компонентами и результатами действий сложения и вычитания, умножения и деления;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находить значение буквенного выражения при заданных значениях входящих в него букв.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составлять задачу по краткой записи, по заданной схеме, по решению;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решать задачи на нахождение: доли величины и величины по значению её доли (половина, треть, четверть, пятая, десятая часть); начала, продолжительности и конца события; задачи, отражающие процесс одновременного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количество, стоимость); масса одного предмета, количество предметов, масса всех заданных предметов и др.;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решать задачи в 3—4 действия;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находить разные способы решения задачи.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вычислять периметр многоугольника;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находить площадь прямоугольного треугольника;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находить площади фигур путём их разбиения на прямоугольники (квадраты) и прямоугольные треугольники</w:t>
      </w:r>
      <w:r w:rsidRPr="00CE588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достраивать несложную готовую столбчатую диаграмму;</w:t>
      </w:r>
    </w:p>
    <w:p w:rsidR="00FD7FBC" w:rsidRPr="00CE5882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FD7FBC" w:rsidRPr="0066247B" w:rsidRDefault="00FD7FBC" w:rsidP="00FD7FBC">
      <w:pPr>
        <w:numPr>
          <w:ilvl w:val="0"/>
          <w:numId w:val="7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E588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понимать простейшие выражения, содержащие логические связки и слова (... и ..., если то ..., верно/ неверно, что ..., каждый, все, некоторые, не).</w:t>
      </w:r>
    </w:p>
    <w:p w:rsidR="00FD7FBC" w:rsidRPr="002D185B" w:rsidRDefault="00FD7FBC" w:rsidP="00FD7FBC">
      <w:pPr>
        <w:spacing w:after="0"/>
        <w:ind w:left="567"/>
        <w:contextualSpacing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FD7FBC" w:rsidRDefault="00FD7FBC" w:rsidP="00FD7FBC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</w:rPr>
        <w:t>СОДЕРЖАНИЕ ПРОГРАММЫ (540 часов)</w:t>
      </w:r>
    </w:p>
    <w:p w:rsidR="00FD7FBC" w:rsidRDefault="00FD7FBC" w:rsidP="00FD7FB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rFonts w:eastAsia="Calibri"/>
          <w:b/>
          <w:bCs/>
          <w:color w:val="000000"/>
        </w:rPr>
        <w:t>Числа и величины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         Счёт предметов. Образование, название и запись чисел от 0 до 1 000 000. Десятичные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единицы счёта. Разряды и классы. Представление многозначных чисел в виде суммы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разрядных слагаемых. Сравнение и упорядочение чисел, знаки сравнения.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Измерение величин. Единицы измерения величин: массы (грамм, килограмм,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центнер, тонна); вместимости (литр), времени (секунда, минута, час, сутки, неделя, месяц,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год, век). Соотношения между единицами измерения однородных величин. Сравнение и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упорядочение однородных величин. Доля величины (половина, треть, четверть, десятая,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сотая, тысячная).</w:t>
      </w:r>
    </w:p>
    <w:p w:rsidR="00FD7FBC" w:rsidRDefault="00FD7FBC" w:rsidP="00FD7FB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rFonts w:eastAsia="Calibri"/>
          <w:b/>
          <w:bCs/>
          <w:color w:val="000000"/>
        </w:rPr>
        <w:t>Арифметические действия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 xml:space="preserve">          Сложение, вычитание, умножение и деление. Знаки действий. Названия </w:t>
      </w:r>
      <w:proofErr w:type="spellStart"/>
      <w:r>
        <w:rPr>
          <w:rStyle w:val="c3"/>
          <w:color w:val="000000"/>
        </w:rPr>
        <w:t>компонентови</w:t>
      </w:r>
      <w:proofErr w:type="spellEnd"/>
      <w:r>
        <w:rPr>
          <w:rStyle w:val="c3"/>
          <w:color w:val="000000"/>
        </w:rPr>
        <w:t xml:space="preserve"> результатов арифметических действий. Таблица сложения. Таблица умножения.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Взаимосвязь арифметических действий (сложения и вычитания, сложения и умножения,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умножения и деления). Нахождение неизвестного компонента арифметического действия.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Деление с остатком. Свойства сложения, вычитания и умножения: переместительное и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сочетательное свойства сложения и умножения, распределительное свойство умножения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lastRenderedPageBreak/>
        <w:t>относительно сложения и вычитания. Числовые выражения. Порядок выполнения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действий в числовых выражениях со скобками и без скобок. Нахождение значения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числового выражения. Использование свойств арифметических действий и правил о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порядке выполнения действий в числовых выражениях. Алгоритмы письменного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сложения и вычитания многозначных чисел, умножения и деления многозначных чисел на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однозначное, двузначное и трёхзначное число. Способы проверки правильности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вычислений (обратные действия, взаимосвязь компонентов и результатов действий,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прикидка результата, проверка вычислений на калькуляторе).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Элементы алгебраической пропедевтики. Выражения с одной переменной вида a ±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28, 8 ∙ b, c</w:t>
      </w:r>
      <w:proofErr w:type="gramStart"/>
      <w:r>
        <w:rPr>
          <w:rStyle w:val="c3"/>
          <w:color w:val="000000"/>
        </w:rPr>
        <w:t xml:space="preserve"> :</w:t>
      </w:r>
      <w:proofErr w:type="gramEnd"/>
      <w:r>
        <w:rPr>
          <w:rStyle w:val="c3"/>
          <w:color w:val="000000"/>
        </w:rPr>
        <w:t xml:space="preserve"> 2; с двумя переменными вида: a + b, а – b, a ∙ b, c : d (d ≠ 0), вычисление их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значений при заданных значениях входящих в них букв. Использование буквенных11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выражений при формировании обобщений, при рассмотрении умножения 1 и 0 (1 ∙ а = а, 0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∙ с = 0 и др.). Уравнение. Решение уравнений (подбором значения неизвестного, на основе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соотношений между целым и частью, на основе взаимосвязей между компонентами и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результатами арифметических действий).</w:t>
      </w:r>
    </w:p>
    <w:p w:rsidR="00FD7FBC" w:rsidRDefault="00FD7FBC" w:rsidP="00FD7FB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rFonts w:eastAsia="Calibri"/>
          <w:b/>
          <w:bCs/>
          <w:color w:val="000000"/>
        </w:rPr>
        <w:t>Работа с текстовыми задачами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        Задача. Структура задачи. Решение текстовых задач арифметическим способом.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Планирование хода решения задач.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Текстовые задачи, раскрывающие смысл арифметических действий (сложение,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вычитание, умножение и деление). Текстовые задачи, содержащие отношения «больше на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(в) …», «меньше на (в) …». Текстовые задачи, содержащие зависимости,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характеризующие процесс движения (скорость, время, пройденный путь), расчёт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стоимости товара (цена, количество, общая стоимость товара), расход материала при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изготовлении предметов (расход на один предмет, количество предметов, общий расход) и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др. Задачи на определение начала, конца и продолжительности события. Задачи на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нахождение доли целого и целого по его доле. Решение задач разными способами.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Представление текста задачи в виде рисунка, схематического рисунка, схематического чертежа, краткой записи, в таблице, на диаграмме.</w:t>
      </w:r>
    </w:p>
    <w:p w:rsidR="00FD7FBC" w:rsidRDefault="00FD7FBC" w:rsidP="00FD7FB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rFonts w:eastAsia="Calibri"/>
          <w:b/>
          <w:bCs/>
          <w:color w:val="000000"/>
        </w:rPr>
        <w:t>Пространственные отношения. Геометрические фигуры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Взаимное расположение предметов в пространстве и на плоскости (выше — ниже,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слева — справа, за — перед, между, вверху — внизу, ближе — дальше и др.).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Распознавание и изображение геометрических фигур: точка, линия (прямая, кривая),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отрезок, луч, угол, ломаная; многоугольник (треугольник, четырёхугольник,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прямоугольник, квадрат, пятиугольник и т. д.).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Свойства сторон прямоугольника.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Виды треугольников по углам: прямоугольный, тупоугольный, остроугольный. Виды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треугольников по соотношению длин сторон:  </w:t>
      </w:r>
      <w:proofErr w:type="gramStart"/>
      <w:r>
        <w:rPr>
          <w:rStyle w:val="c3"/>
          <w:color w:val="000000"/>
        </w:rPr>
        <w:t>разносторонний</w:t>
      </w:r>
      <w:proofErr w:type="gramEnd"/>
      <w:r>
        <w:rPr>
          <w:rStyle w:val="c3"/>
          <w:color w:val="000000"/>
        </w:rPr>
        <w:t>, равнобедренный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(равносторонний).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Окружность (круг). Центр, радиус окружности (круга).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Использование чертёжных инструментов (линейка, угольник, циркуль) для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выполнения построений.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Геометрические формы в окружающем мире. Распознавание и называние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геометрических тел: куб, пирамида, шар.12</w:t>
      </w:r>
    </w:p>
    <w:p w:rsidR="00FD7FBC" w:rsidRDefault="00FD7FBC" w:rsidP="00FD7FB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rFonts w:eastAsia="Calibri"/>
          <w:b/>
          <w:bCs/>
          <w:color w:val="000000"/>
        </w:rPr>
        <w:t>Геометрические величины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          Геометрические величины и их измерение. Длина. Единицы длины (миллиметр,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сантиметр, дециметр, метр, километр). Соотношения между единицами длины. Перевод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одних единиц длины в другие. Измерение длины отрезка и построение отрезка заданной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длины. Периметр. Вычисление периметра многоугольника, в том числе периметра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прямоугольника (квадрата).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Площадь. Площадь геометрической фигуры. Единицы площади (квадратный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миллиметр, квадратный сантиметр, квадратный дециметр, квадратный метр, квадратный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километр). Точное и приближённое (с помощью палетки) измерение площади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геометрической фигуры. Вычисление площади прямоугольника (квадрата).</w:t>
      </w:r>
    </w:p>
    <w:p w:rsidR="00FD7FBC" w:rsidRDefault="00FD7FBC" w:rsidP="00FD7FBC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0"/>
          <w:szCs w:val="20"/>
        </w:rPr>
      </w:pPr>
      <w:r>
        <w:rPr>
          <w:rStyle w:val="c9"/>
          <w:rFonts w:eastAsia="Calibri"/>
          <w:b/>
          <w:bCs/>
          <w:color w:val="000000"/>
        </w:rPr>
        <w:t>Работа с информацией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           Сбор и представление информации, связанной со счётом (пересчётом), измерением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величин; анализ и представление информации в разных формах: таблицы, столбчатой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диаграммы. Чтение и заполнение таблиц, чтение и построение столбчатых диаграмм.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Интерпретация данных таблицы и столбчатой диаграммы.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Составление конечной последовательности (цепочки) предметов, чисел, числовых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lastRenderedPageBreak/>
        <w:t>выражений, геометрических фигур и др. по заданному правилу. Составление, запись и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выполнение простого алгоритма (плана) поиска информации.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Построение простейших логических высказываний с помощью логических связок и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слов («верно/неверно, что …», «если …, то …», «все», «каждый» и др.).</w:t>
      </w:r>
    </w:p>
    <w:p w:rsidR="00FD7FBC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Ниже представлено тематическое планирование к учебникам «Математика» авторов</w:t>
      </w:r>
    </w:p>
    <w:p w:rsidR="00FD7FBC" w:rsidRPr="0066247B" w:rsidRDefault="00FD7FBC" w:rsidP="00FD7FBC">
      <w:pPr>
        <w:pStyle w:val="c13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0"/>
          <w:szCs w:val="20"/>
        </w:rPr>
      </w:pPr>
      <w:r>
        <w:rPr>
          <w:rStyle w:val="c3"/>
          <w:color w:val="000000"/>
        </w:rPr>
        <w:t>М.И. Моро, М.А. Бантовой, Г.В.</w:t>
      </w:r>
    </w:p>
    <w:p w:rsidR="00FD7FBC" w:rsidRDefault="00FD7FBC" w:rsidP="00FD7FBC">
      <w:pPr>
        <w:tabs>
          <w:tab w:val="left" w:pos="1260"/>
          <w:tab w:val="left" w:pos="3261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kern w:val="2"/>
          <w:sz w:val="24"/>
          <w:szCs w:val="24"/>
        </w:rPr>
      </w:pPr>
    </w:p>
    <w:p w:rsidR="00FD7FBC" w:rsidRPr="007D2BD2" w:rsidRDefault="00FD7FBC" w:rsidP="00FD7FBC">
      <w:pPr>
        <w:shd w:val="clear" w:color="auto" w:fill="FFFFFF"/>
        <w:spacing w:after="0" w:line="240" w:lineRule="auto"/>
        <w:ind w:left="2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(132 ч)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 и величины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Числа от 0 до 10.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Счёт предметов. Чтение и запись чисел от 0 до 10. Разряд десятков и разряд единиц, их место в записи чисел. Сравнение и упорядочение чисел, запись отношений между числами. Знаки сравнения.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 чисел от 2 до 9. Последовательность чисел. Получение числа прибавлением 1 к предыдущему числу, вычитанием 1 из числа, непосредственно следующего за ним при счёте.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Ноль. Число 10. Состав числа 10.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Числа от 1 до 20.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и запись чисел от 11 до 20. Десяток. Образование и название чисел от 11 до 20. Состав чисел от 11 до 20. Сравнение чисел, их последовательность. Представление числа в виде суммы разрядных слагаемых.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Величины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: длина, масса, объём и их измерение. Общие свойства величин. Единицы измерения величин: массы (килограмм), вместимости (литр). Числа от 1 до 9. Натуральное число как результат счёта и мера величины.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Арифметические действия.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Конкретный смысл и названия действий сложения и вычитания. Знаки + (плюс),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- (минус), = (равно).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Сложение и вычитание чисел в пределах 10. Компоненты сложения и вычитания. Взаимосвязь операций сложения и вычитания.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Переместительное свойство сложения. Приёмы сложения и вычитания. Равенства, неравенства. Числовые выражения. Чтение, запись, нахождение значений выражений. Равенство и неравенство.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Табличные случаи сложения однозначных чисел. Соответствующие случаи вычитания.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Понятия «увеличить на ...», «уменьшить на ...», «больше на ...», «меньше на ...».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Алгоритмы сложения и вычитания однозначных чисел с переходом через разряд. Табличные случаи сложения и вычитания чисел в пределах 20. (Состав чисел от 11 до 20.)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текстовыми задачами.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текстовых задач арифметическим способом. Задача, её структура. Простые и составные текстовые задачи: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а) раскрывающие смысл действий сложения и вычитания;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б) задачи, при решении которых используются понятия «увеличить на ...», «уменьшить на ...».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хода решения задачи. Представление текста задачи (схема и другие модели).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Пространственные отношения. Геометрические фигуры.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Взаимное расположение предметов в пространстве и на плоскости (выше-ниже, слева-справа, сверху-снизу, ближе-дальше, между и пр.) Распознавание геометрических фигур: точка, линия (прямая, кривая), отрезок, ломаная, многоугольники как замкнутые ломаные (треугольник, четырёхугольник, прямоугольник, квадрат), круг, овал. Изображение геометрических фигур: точка, линия (прямая, кривая), отрезок, ломаная.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Вычисление длины ломаной как суммы длин её звеньев.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линейки для построения отрезка, ломаной, прямой.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Геометрические формы в окружающем мире.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Геометрические величины.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Измерение длины отрезка. Единицы длины (сантиметр, дециметр).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информацией.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и представление информации, связанной со счётом (пересчётом), измерение величин: фиксирование, анализ полученной информации.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конечной последовательности (цепочки) предметов, чисел, геометрических фигур и  др. по правилу.  Выделение предметов из группы по заданным свойствам, сравнение предметов, разбиение предметов на группы (классы) в соответствии с указанными свойствами.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Сравнение групп предметов. Равно, не равно, столько же.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простейшей информационной модели (схема, цепочка).</w:t>
      </w:r>
    </w:p>
    <w:p w:rsidR="00FD7FBC" w:rsidRPr="00595A69" w:rsidRDefault="00FD7FBC" w:rsidP="00FD7FBC">
      <w:p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2 </w:t>
      </w: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136 ч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 и величины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Числа от 1 до 100.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Десяток. Счёт десятками. Образование и название двузначных чисел. Модели двузначных чисел.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Чтение и запись чисел. Сравнение двузначных чисел, их последовательность. Представление двузначного числа в виде суммы разрядных слагаемых.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Устная и письменная нумерация двузначных чисел. Разряд десятков и разряд единиц, их место в записи чисел.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Величины.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Перевод именованных чисел в заданные единицы (раздробление и превращение).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Цена, количество и стоимость товара.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Время. Единица времени – час.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Арифметические действия.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Сложение и вычитание чисел.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Операции сложения и вычитания. Взаимосвязь операций сложения и вычитания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Свойства сложения и вычитания. Приёмы рациональных вычислений.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Устные и письменные приёмы сложения и вычитания чисел в пределах 100.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Алгоритмы сложения и вычитания.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Нахождение неизвестного компонента сложения и вычитания.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Умножение и деление чисел.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Нахождение суммы нескольких одинаковых слагаемых и представление числа в виде суммы одинаковых слагаемых. Операция умножения. Переместительное свойство умножения. Название компонентов умножения и деления. Связь между умножением и делением.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Операция деления. Взаимосвязь операций умножения и деления. Таблица умножения и деления на 2, 3.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Элементы алгебры.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Переменная</w:t>
      </w:r>
      <w:proofErr w:type="gramStart"/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ида </w:t>
      </w: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 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± 5; 4 – </w:t>
      </w: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; при заданных числовых значениях переменной.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скобок для обозначения последовательности действий. Порядок действий в выражениях, содержащих два и более действия со скобками и без них.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уравнений вида </w:t>
      </w: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 ± х = b; х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 – </w:t>
      </w: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 = b; а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 – </w:t>
      </w: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 = b 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способом подбора.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Способы проверки правильности вычислений (алгоритм, обратное действие, оценка достоверности).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текстовыми задачами.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Простые и составные текстовые задачи, при решении которых используется: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а) смысл действий сложения, вычитания,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б) умножения и деления;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в) разностное сравнение.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хода решения задачи. Представление текста задачи (схема и другие модели).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Пространственные отношения. Геометрические фигуры.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Обозначение геометрических фигур буквами.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Острые, тупые и прямые углы.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Распознавание и изображение геометрических фигур: прямоугольник, квадрат; многоугольник, треугольник как замкнутые ломаные. Использование линейки и угольника для построения прямоугольника, квадрата.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Геометрические формы в окружающем мире.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Геометрические величины.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Длина. Единицы измерения длины – миллиметр, метр. Соотношения между единицами измерения длины (см-мм, см-дм, дм-м, см-м, дм-мм). Периметр многоугольника. Формулы периметра квадрата и прямоугольника.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информацией.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и представление информации, связанной со счётом (пересчётом), измерение величин: фиксирование, анализ полученной информации.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конечной последовательности (цепочки) предметов, чисел, геометрических фигур и  др. по правилу.  Выделение предметов из группы по заданным свойствам, сравнение предметов, разбиение предметов на группы (классы) в соответствии с указанными свойствами.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Построение простейших выражений с помощью логических связок и слов («и», «не», «верно/неверно», «каждый», «все», «некоторые»), истинность утверждений.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простейшей информационной модели (схема, цепочка).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136 ч)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 и величины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Числа от 1 до 1 000.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Сотня. Счёт сотнями. Тысяча. Трёхзначные числа. Разряд сотен, десятков, единиц. Разрядные слагаемые. Чтение и запись трёхзначных чисел. Последовательность чисел. Сравнение чисел.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Дробные числа.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Доли. Доля величины (половина, треть, четверть). Сравнение долей, нахождение доли числа. Нахождение числа по доле.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Величины.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Время. Единицы измерения времени: минута, час, неделя, месяц, год. Соотношения между единицами измерения времени. Календарь.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Масса. Единица измерения массы: центнер. Соотношения между единицами измерения массы.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Скорость, время, расстояние.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Арифметические действия.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Сложение и вычитание чисел.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Операции сложения и вычитания над числами в пределах 1 000. Устное сложение и вычитание чисел в случаях, сводимых к действиям в пределах 100. Письменные приёмы сложения и вычитания трёхзначных чисел.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Умножение и деление чисел в пределах 100.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Операции умножения и деления над числами в пределах 100. </w:t>
      </w: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Распределительное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свойство умножения и деления относительно суммы (умножение и деление суммы на число)</w:t>
      </w:r>
      <w:proofErr w:type="gramStart"/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proofErr w:type="gramEnd"/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очетательное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 свойство умножения. Использование свойств умножения и деления для рационализации вычислений.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Внетабличное</w:t>
      </w:r>
      <w:proofErr w:type="spellEnd"/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умножение и деление. Деление с остатком. Проверка деления с остатком. Изменение результатов умножения и деления в зависимости от изменения компонент. Операции умножения и деления над числами в пределах 1000. Устное умножение и деление чисел в случаях, сводимых к действиям в пределах 100; увеличение и уменьшение числа в 10, 100 раз. Письменные приёмы умножения трёхзначного числа на однозначное. Запись умножения «в столбик». Письменные приёмы деления трёхзначных чисел на однозначное. Запись деления «уголком».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Элементы алгебры.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уравнений вида: </w:t>
      </w: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 ± а=с; а ± х=с; с ∙ х =a;  с</w:t>
      </w:r>
      <w:proofErr w:type="gramStart"/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:</w:t>
      </w:r>
      <w:proofErr w:type="gramEnd"/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 х=а; х ∙ а=с 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на основе взаимосвязей между компонентами и результатами действий.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Выражения с двумя переменными вида: </w:t>
      </w:r>
      <w:proofErr w:type="spellStart"/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а+b</w:t>
      </w:r>
      <w:proofErr w:type="spellEnd"/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, </w:t>
      </w:r>
      <w:proofErr w:type="spellStart"/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а-</w:t>
      </w:r>
      <w:proofErr w:type="gramStart"/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b</w:t>
      </w:r>
      <w:proofErr w:type="spellEnd"/>
      <w:proofErr w:type="gramEnd"/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а∙</w:t>
      </w:r>
      <w:proofErr w:type="spellStart"/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d</w:t>
      </w:r>
      <w:proofErr w:type="spellEnd"/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 с:d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. Нахождение их значений при заданных числовых значениях входящих в них букв.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текстовыми задачами.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Простые и составные текстовые задачи, при решении которых используется: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а) смысл действий сложения, вычитания,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б) умножения и деления;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в) кратное сравнение.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Зависимости между величинами, характеризующими процессы движения, работы, купли-продажи и др. Скорость, время, путь; объём работы, время, производительность труда; количество товара, его цена и стоимость.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хода решения задачи. Представление текста задачи (схема, таблица и другие модели).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Пространственные отношения. Геометрические фигуры.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Распознавание и изображение геометрических фигур: треугольник, многоугольник, круг, окружность. Использование циркуля для построения круга, окружности.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Геометрические формы в окружающем мире.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Геометрические величины.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Площадь геометрических фигур. Единицы площади (см2, дм2, м2). Точное и приближённое измерение площади геометрических фигур. Вычисление площади прямоугольника.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информацией.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Сбор и представление информации, связанной со счётом (пересчётом), измерение величин: фиксирование, анализ полученной информации.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Составление конечной последовательности (цепочки) предметов, чисел, геометрических фигур и  др. по правилу.  Выделение предметов из группы по заданным свойствам, сравнение предметов, разбиение предметов на группы (классы) в соответствии с указанными свойствами.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простейших выражений с помощью логических связок и слов («и», «не», «верно/неверно», «каждый», «все», «некоторые»), истинность утверждений.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простейшей информационной модели (схема, цепочка).</w:t>
      </w:r>
    </w:p>
    <w:p w:rsidR="00FD7FBC" w:rsidRPr="007D2BD2" w:rsidRDefault="00FD7FBC" w:rsidP="00FD7F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</w:t>
      </w: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класс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136 ч)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Числа и величины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Числа от 1 до 1 000 000.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Числа от 1 до 1 000 000. Чтение и запись чисел. Класс единиц и класс тысяч. I, II, III разряды в классе единиц и в классе тысяч. Представление числа в виде суммы его разрядных слагаемых. Сравнение чисел.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Устная и письменная нумерация многозначных чисел.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Дробные числа.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Доля величины (десятая, сотая, тысячная). Сравнение долей. Нахождение части числа. Нахождение числа по его части.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Величины.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Время. Единицы измерения времени: секунда, год, сутки, век. Соотношения между единицами измерения времени.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Масса. Единица измерения массы: тонна. Соотношения между единицами измерения массы.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Зависимость между величинами: скорость, время, расстояние.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Сравнение и упорядочение однородных величин.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Арифметические действия.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Сложение и вычитание чисел.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Операции сложения и вычитания над числами в пределах от 1 до 1 000 000. Приёмы рациональных вычислений.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Умножение и деление чисел.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Увеличение и уменьшение числа в 10, 100, 1 000 раз.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 Устное умножение и деление чисел на однозначное число в случаях, сводимых к действиям в пределах 100 (в том числе с нулём и числом 1).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Письменное умножение и деление на однозначное, двузначное и трёхзначное число.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Вычисление значений числовых выражений, содержащих до четырёх действий (со скобками и без них), на основе знания правила о порядке выполнения действий и знания свойств арифметических действий.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текстовыми задачами.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Простые и составные текстовые задачи: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а) на встречное движение и движение в противоположном направлении;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б) на пропорциональное деление;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в) на нахождение доли целого и целого по его доле.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Планирование хода решения задачи. Представление текста задачи (схема, таблица, диаграмма и другие модели). Оценивать правильность хода решения и реальность ответа на вопрос задачи.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Пространственные отношения. Геометрические фигуры.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Использование свойства прямоугольника и квадрата для решения задач.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Распознавание и называние геометрических тел (куб, шар, параллелепипед, цилиндр, пирамиду, конус.).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Соотношение реальных объектов с моделями геометрических фигур.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Геометрические величины.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Оценивание размеров геометрических объектов, расстояния приближённо (на глаз).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Вычисление периметра многоугольника, площади фигуры, составленной из прямоугольников.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площади. Площади составных фигур. Новые единицы площади: км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2</w:t>
      </w: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.  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Работа с информацией.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Сбор и представление информации, связанной со счётом (пересчётом), измерение величин: фиксирование, анализ полученной информации.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Составление конечной последовательности (цепочки) предметов, чисел, геометрических фигур и  др. по правилу.  Выделение предметов из группы по заданным свойствам, сравнение предметов, разбиение предметов на группы (классы) в соответствии с указанными свойствами. Составление, запись и выполнение простого алгоритма, плана поиска информации.</w:t>
      </w:r>
    </w:p>
    <w:p w:rsidR="00FD7FBC" w:rsidRPr="007D2BD2" w:rsidRDefault="00FD7FBC" w:rsidP="00FD7FB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Построение простейших выражений с помощью логических связок и слов («и», «не», «если…то…», «что», «верно/неверно», «каждый», «все», «некоторые»), истинность утверждений.</w:t>
      </w:r>
    </w:p>
    <w:p w:rsidR="00FD7FBC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2BD2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простейшей информационной модели (схема, цепочка).</w:t>
      </w:r>
    </w:p>
    <w:p w:rsidR="00FD7FBC" w:rsidRDefault="00FD7FBC" w:rsidP="00FD7FBC">
      <w:pPr>
        <w:shd w:val="clear" w:color="auto" w:fill="FFFFFF"/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D7FBC" w:rsidRDefault="00FD7FBC" w:rsidP="00CA7E39">
      <w:pPr>
        <w:shd w:val="clear" w:color="auto" w:fill="FFFFFF"/>
        <w:spacing w:after="0" w:line="240" w:lineRule="auto"/>
        <w:ind w:firstLine="568"/>
        <w:jc w:val="both"/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</w:t>
      </w:r>
    </w:p>
    <w:p w:rsidR="00FD7FBC" w:rsidRPr="00FD7FBC" w:rsidRDefault="00FD7FBC" w:rsidP="00FD7FBC"/>
    <w:p w:rsidR="00CA7E39" w:rsidRPr="00CA7E39" w:rsidRDefault="00CA7E39" w:rsidP="00CA7E39">
      <w:pPr>
        <w:autoSpaceDE w:val="0"/>
        <w:autoSpaceDN w:val="0"/>
        <w:adjustRightInd w:val="0"/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  <w:r w:rsidRPr="00CA7E39">
        <w:rPr>
          <w:rFonts w:ascii="Times New Roman" w:hAnsi="Times New Roman" w:cs="Times New Roman"/>
          <w:b/>
          <w:sz w:val="28"/>
          <w:szCs w:val="28"/>
        </w:rPr>
        <w:t>Содержание учебного предмета</w:t>
      </w:r>
    </w:p>
    <w:tbl>
      <w:tblPr>
        <w:tblW w:w="21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84"/>
        <w:gridCol w:w="3140"/>
        <w:gridCol w:w="1670"/>
        <w:gridCol w:w="3094"/>
        <w:gridCol w:w="1891"/>
        <w:gridCol w:w="3663"/>
        <w:gridCol w:w="3663"/>
        <w:gridCol w:w="3663"/>
      </w:tblGrid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  <w:vMerge w:val="restart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0" w:type="auto"/>
            <w:vMerge w:val="restart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разделов </w:t>
            </w:r>
          </w:p>
        </w:tc>
        <w:tc>
          <w:tcPr>
            <w:tcW w:w="0" w:type="auto"/>
            <w:vMerge w:val="restart"/>
          </w:tcPr>
          <w:p w:rsidR="00CA7E39" w:rsidRPr="00CA7E39" w:rsidRDefault="00CA7E39" w:rsidP="00CA7E39">
            <w:pPr>
              <w:keepNext/>
              <w:spacing w:after="0" w:line="240" w:lineRule="atLeas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Количество часов</w:t>
            </w:r>
          </w:p>
        </w:tc>
        <w:tc>
          <w:tcPr>
            <w:tcW w:w="4985" w:type="dxa"/>
            <w:gridSpan w:val="2"/>
          </w:tcPr>
          <w:p w:rsidR="00CA7E39" w:rsidRPr="00CA7E39" w:rsidRDefault="00CA7E39" w:rsidP="00CA7E39">
            <w:pPr>
              <w:keepNext/>
              <w:spacing w:after="0" w:line="240" w:lineRule="atLeas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 том числе</w:t>
            </w:r>
          </w:p>
        </w:tc>
      </w:tr>
      <w:tr w:rsidR="00CA7E39" w:rsidRPr="00CA7E39" w:rsidTr="00705CCB">
        <w:trPr>
          <w:gridAfter w:val="3"/>
          <w:wAfter w:w="10989" w:type="dxa"/>
          <w:trHeight w:val="695"/>
        </w:trPr>
        <w:tc>
          <w:tcPr>
            <w:tcW w:w="0" w:type="auto"/>
            <w:vMerge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</w:tcPr>
          <w:p w:rsidR="00CA7E39" w:rsidRPr="00CA7E39" w:rsidRDefault="00CA7E39" w:rsidP="00CA7E39">
            <w:pPr>
              <w:keepNext/>
              <w:spacing w:after="0" w:line="240" w:lineRule="atLeas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094" w:type="dxa"/>
          </w:tcPr>
          <w:p w:rsidR="00CA7E39" w:rsidRPr="00CA7E39" w:rsidRDefault="00CA7E39" w:rsidP="00CA7E39">
            <w:pPr>
              <w:keepNext/>
              <w:spacing w:after="0" w:line="240" w:lineRule="atLeas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Контрольные (проверочные) работы</w:t>
            </w:r>
          </w:p>
        </w:tc>
        <w:tc>
          <w:tcPr>
            <w:tcW w:w="1891" w:type="dxa"/>
          </w:tcPr>
          <w:p w:rsidR="00CA7E39" w:rsidRPr="00CA7E39" w:rsidRDefault="00CA7E39" w:rsidP="00CA7E39">
            <w:pPr>
              <w:keepNext/>
              <w:spacing w:after="0" w:line="240" w:lineRule="atLeast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Практические работы</w:t>
            </w: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10279" w:type="dxa"/>
            <w:gridSpan w:val="5"/>
          </w:tcPr>
          <w:p w:rsidR="00CA7E39" w:rsidRPr="00CA7E39" w:rsidRDefault="00CA7E39" w:rsidP="00CA7E39">
            <w:pPr>
              <w:keepNext/>
              <w:spacing w:after="0" w:line="240" w:lineRule="atLeast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Математика, 1 класс</w:t>
            </w:r>
          </w:p>
        </w:tc>
      </w:tr>
      <w:tr w:rsidR="00CA7E39" w:rsidRPr="00CA7E39" w:rsidTr="00705CCB">
        <w:trPr>
          <w:gridAfter w:val="3"/>
          <w:wAfter w:w="10989" w:type="dxa"/>
          <w:trHeight w:val="795"/>
        </w:trPr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Сравнение предметов и групп предметов. Пространственные и временные представления 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Числа от 1 до 10 и число 0. Нумерация 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Числа от 1 до 10 и число 0. Сложение и вычитание 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Числа от 11 до 20. Нумерация 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Числа от 1 до 20. Табличное сложение и вычитание 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Итоговое повторение 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  <w:gridSpan w:val="2"/>
          </w:tcPr>
          <w:p w:rsidR="00CA7E39" w:rsidRPr="00CA7E39" w:rsidRDefault="00CA7E39" w:rsidP="00CA7E39">
            <w:pPr>
              <w:spacing w:after="0" w:line="240" w:lineRule="atLeast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132ч.</w:t>
            </w:r>
          </w:p>
        </w:tc>
        <w:tc>
          <w:tcPr>
            <w:tcW w:w="4985" w:type="dxa"/>
            <w:gridSpan w:val="2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10279" w:type="dxa"/>
            <w:gridSpan w:val="5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Математика, 2 класс</w:t>
            </w: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ЧИСЛА ОТ 1 ДО 100</w:t>
            </w:r>
          </w:p>
          <w:p w:rsidR="00CA7E39" w:rsidRPr="00CA7E39" w:rsidRDefault="00CA7E39" w:rsidP="00CA7E39">
            <w:pPr>
              <w:spacing w:after="0" w:line="240" w:lineRule="atLeast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Нумерация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Сложение и вычитание 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91" w:type="dxa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Умножение и деление. Табличное умножение и деление 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891" w:type="dxa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 xml:space="preserve">Итоговое повторение </w:t>
            </w:r>
          </w:p>
          <w:p w:rsidR="00CA7E39" w:rsidRPr="00CA7E39" w:rsidRDefault="00CA7E39" w:rsidP="00CA7E39">
            <w:pPr>
              <w:spacing w:after="0" w:line="240" w:lineRule="atLeast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  <w:gridSpan w:val="2"/>
          </w:tcPr>
          <w:p w:rsidR="00CA7E39" w:rsidRPr="00CA7E39" w:rsidRDefault="00CA7E39" w:rsidP="00CA7E39">
            <w:pPr>
              <w:spacing w:after="0" w:line="240" w:lineRule="atLeast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136 ч.</w:t>
            </w:r>
          </w:p>
        </w:tc>
        <w:tc>
          <w:tcPr>
            <w:tcW w:w="4985" w:type="dxa"/>
            <w:gridSpan w:val="2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2AEF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  <w:gridSpan w:val="2"/>
          </w:tcPr>
          <w:p w:rsidR="003D2AEF" w:rsidRPr="00CA7E39" w:rsidRDefault="003D2AEF" w:rsidP="00CA7E39">
            <w:pPr>
              <w:spacing w:after="0" w:line="240" w:lineRule="atLeast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:rsidR="003D2AEF" w:rsidRPr="00CA7E39" w:rsidRDefault="003D2AEF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85" w:type="dxa"/>
            <w:gridSpan w:val="2"/>
          </w:tcPr>
          <w:p w:rsidR="003D2AEF" w:rsidRPr="00CA7E39" w:rsidRDefault="003D2AEF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10279" w:type="dxa"/>
            <w:gridSpan w:val="5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Математика, 3 класс</w:t>
            </w: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bCs/>
                <w:sz w:val="28"/>
                <w:szCs w:val="28"/>
              </w:rPr>
              <w:t>Числа от 1 до 100. Сложение и вычитание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705CCB"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E39" w:rsidRPr="00CA7E39" w:rsidTr="00705CCB">
        <w:trPr>
          <w:gridAfter w:val="3"/>
          <w:wAfter w:w="10989" w:type="dxa"/>
          <w:trHeight w:val="139"/>
        </w:trPr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Табличное умножение и деление </w:t>
            </w:r>
          </w:p>
        </w:tc>
        <w:tc>
          <w:tcPr>
            <w:tcW w:w="0" w:type="auto"/>
          </w:tcPr>
          <w:p w:rsidR="00CA7E39" w:rsidRPr="00CA7E39" w:rsidRDefault="003D2AEF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56</w:t>
            </w:r>
          </w:p>
        </w:tc>
        <w:tc>
          <w:tcPr>
            <w:tcW w:w="0" w:type="auto"/>
          </w:tcPr>
          <w:p w:rsidR="00CA7E39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91" w:type="dxa"/>
          </w:tcPr>
          <w:p w:rsidR="00CA7E39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CA7E39">
              <w:rPr>
                <w:rFonts w:ascii="Times New Roman" w:hAnsi="Times New Roman" w:cs="Times New Roman"/>
                <w:bCs/>
                <w:sz w:val="28"/>
                <w:szCs w:val="28"/>
              </w:rPr>
              <w:t>Внетабличное</w:t>
            </w:r>
            <w:proofErr w:type="spellEnd"/>
            <w:r w:rsidRPr="00CA7E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умножение и деление </w:t>
            </w:r>
          </w:p>
        </w:tc>
        <w:tc>
          <w:tcPr>
            <w:tcW w:w="0" w:type="auto"/>
          </w:tcPr>
          <w:p w:rsidR="00CA7E39" w:rsidRPr="00CA7E39" w:rsidRDefault="00705CCB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</w:t>
            </w:r>
          </w:p>
        </w:tc>
        <w:tc>
          <w:tcPr>
            <w:tcW w:w="0" w:type="auto"/>
          </w:tcPr>
          <w:p w:rsidR="00CA7E39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1" w:type="dxa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Числа от 1 до 1000. Нумерация </w:t>
            </w:r>
          </w:p>
        </w:tc>
        <w:tc>
          <w:tcPr>
            <w:tcW w:w="0" w:type="auto"/>
          </w:tcPr>
          <w:p w:rsidR="00CA7E39" w:rsidRPr="00CA7E39" w:rsidRDefault="00705CCB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13</w:t>
            </w:r>
          </w:p>
        </w:tc>
        <w:tc>
          <w:tcPr>
            <w:tcW w:w="0" w:type="auto"/>
          </w:tcPr>
          <w:p w:rsidR="00CA7E39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</w:tcPr>
          <w:p w:rsidR="00CA7E39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A7E39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</w:tcPr>
          <w:p w:rsidR="00CA7E39" w:rsidRPr="00CA7E39" w:rsidRDefault="00CA7E39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CA7E39" w:rsidRPr="00CA7E39" w:rsidRDefault="00CA7E39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Сложение и вычитание </w:t>
            </w:r>
          </w:p>
        </w:tc>
        <w:tc>
          <w:tcPr>
            <w:tcW w:w="0" w:type="auto"/>
          </w:tcPr>
          <w:p w:rsidR="00CA7E39" w:rsidRPr="00CA7E39" w:rsidRDefault="00705CCB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:rsidR="00CA7E39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91" w:type="dxa"/>
          </w:tcPr>
          <w:p w:rsidR="00CA7E39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5CCB" w:rsidRPr="00CA7E39" w:rsidTr="00705CCB">
        <w:trPr>
          <w:gridAfter w:val="3"/>
          <w:wAfter w:w="10989" w:type="dxa"/>
          <w:trHeight w:val="20"/>
        </w:trPr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bCs/>
                <w:sz w:val="28"/>
                <w:szCs w:val="28"/>
              </w:rPr>
              <w:t>Умножение и деление</w:t>
            </w:r>
          </w:p>
        </w:tc>
        <w:tc>
          <w:tcPr>
            <w:tcW w:w="0" w:type="auto"/>
          </w:tcPr>
          <w:p w:rsidR="00705CCB" w:rsidRDefault="00705CCB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91" w:type="dxa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CB" w:rsidRPr="00CA7E39" w:rsidTr="00705CCB">
        <w:trPr>
          <w:trHeight w:val="20"/>
        </w:trPr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Итоговое повторение</w:t>
            </w:r>
          </w:p>
        </w:tc>
        <w:tc>
          <w:tcPr>
            <w:tcW w:w="0" w:type="auto"/>
          </w:tcPr>
          <w:p w:rsidR="00705CCB" w:rsidRPr="00CA7E39" w:rsidRDefault="00705CCB" w:rsidP="00705CCB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63" w:type="dxa"/>
            <w:vAlign w:val="center"/>
          </w:tcPr>
          <w:p w:rsidR="00705CCB" w:rsidRDefault="00705C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663" w:type="dxa"/>
          </w:tcPr>
          <w:p w:rsidR="00705CCB" w:rsidRDefault="00705CCB">
            <w:pPr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Введение </w:t>
            </w:r>
          </w:p>
        </w:tc>
        <w:tc>
          <w:tcPr>
            <w:tcW w:w="3663" w:type="dxa"/>
          </w:tcPr>
          <w:p w:rsidR="00705CCB" w:rsidRDefault="00705CCB">
            <w:pPr>
              <w:spacing w:after="0" w:line="240" w:lineRule="auto"/>
              <w:jc w:val="center"/>
              <w:outlineLvl w:val="0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705CCB" w:rsidRPr="00CA7E39" w:rsidTr="00705CCB">
        <w:trPr>
          <w:gridAfter w:val="3"/>
          <w:wAfter w:w="10989" w:type="dxa"/>
          <w:trHeight w:val="227"/>
        </w:trPr>
        <w:tc>
          <w:tcPr>
            <w:tcW w:w="0" w:type="auto"/>
            <w:gridSpan w:val="2"/>
          </w:tcPr>
          <w:p w:rsidR="00705CCB" w:rsidRPr="00CA7E39" w:rsidRDefault="00705CCB" w:rsidP="00CA7E39">
            <w:pPr>
              <w:spacing w:after="0" w:line="240" w:lineRule="atLeast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136  ч.</w:t>
            </w:r>
          </w:p>
        </w:tc>
        <w:tc>
          <w:tcPr>
            <w:tcW w:w="4985" w:type="dxa"/>
            <w:gridSpan w:val="2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CB" w:rsidRPr="00CA7E39" w:rsidTr="00705CCB">
        <w:trPr>
          <w:gridAfter w:val="3"/>
          <w:wAfter w:w="10989" w:type="dxa"/>
          <w:trHeight w:val="227"/>
        </w:trPr>
        <w:tc>
          <w:tcPr>
            <w:tcW w:w="10279" w:type="dxa"/>
            <w:gridSpan w:val="5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Математика, 4 класс</w:t>
            </w:r>
          </w:p>
        </w:tc>
      </w:tr>
      <w:tr w:rsidR="00705CCB" w:rsidRPr="00CA7E39" w:rsidTr="00705CCB">
        <w:trPr>
          <w:gridAfter w:val="3"/>
          <w:wAfter w:w="10989" w:type="dxa"/>
          <w:trHeight w:val="227"/>
        </w:trPr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Числа от 1 до 1000.</w:t>
            </w:r>
          </w:p>
          <w:p w:rsidR="00705CCB" w:rsidRPr="00CA7E39" w:rsidRDefault="00705CCB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</w:t>
            </w:r>
          </w:p>
          <w:p w:rsidR="00705CCB" w:rsidRPr="00CA7E39" w:rsidRDefault="00705CCB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5CCB" w:rsidRPr="00CA7E39" w:rsidRDefault="00705CCB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CB" w:rsidRPr="00CA7E39" w:rsidTr="00705CCB">
        <w:trPr>
          <w:gridAfter w:val="3"/>
          <w:wAfter w:w="10989" w:type="dxa"/>
          <w:trHeight w:val="227"/>
        </w:trPr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 xml:space="preserve">Нумерация чисел больше 1000                                                                                           Нумерация 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1" w:type="dxa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5CCB" w:rsidRPr="00CA7E39" w:rsidTr="00705CCB">
        <w:trPr>
          <w:gridAfter w:val="3"/>
          <w:wAfter w:w="10989" w:type="dxa"/>
          <w:trHeight w:val="227"/>
        </w:trPr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 xml:space="preserve">Величины 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CB" w:rsidRPr="00CA7E39" w:rsidTr="00705CCB">
        <w:trPr>
          <w:gridAfter w:val="3"/>
          <w:wAfter w:w="10989" w:type="dxa"/>
          <w:trHeight w:val="227"/>
        </w:trPr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Сложение и вычитание 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CB" w:rsidRPr="00CA7E39" w:rsidTr="00705CCB">
        <w:trPr>
          <w:gridAfter w:val="3"/>
          <w:wAfter w:w="10989" w:type="dxa"/>
          <w:trHeight w:val="227"/>
        </w:trPr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autoSpaceDE w:val="0"/>
              <w:autoSpaceDN w:val="0"/>
              <w:adjustRightInd w:val="0"/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 xml:space="preserve">Умножение и деление 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91" w:type="dxa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05CCB" w:rsidRPr="00CA7E39" w:rsidTr="00705CCB">
        <w:trPr>
          <w:gridAfter w:val="3"/>
          <w:wAfter w:w="10989" w:type="dxa"/>
          <w:trHeight w:val="227"/>
        </w:trPr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Повторение 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91" w:type="dxa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05CCB" w:rsidRPr="00CA7E39" w:rsidTr="00705CCB">
        <w:trPr>
          <w:gridAfter w:val="3"/>
          <w:wAfter w:w="10989" w:type="dxa"/>
          <w:trHeight w:val="227"/>
        </w:trPr>
        <w:tc>
          <w:tcPr>
            <w:tcW w:w="0" w:type="auto"/>
            <w:gridSpan w:val="2"/>
          </w:tcPr>
          <w:p w:rsidR="00705CCB" w:rsidRPr="00CA7E39" w:rsidRDefault="00705CCB" w:rsidP="00CA7E39">
            <w:pPr>
              <w:spacing w:after="0" w:line="240" w:lineRule="atLeast"/>
              <w:outlineLvl w:val="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A7E3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Итого:</w:t>
            </w:r>
          </w:p>
        </w:tc>
        <w:tc>
          <w:tcPr>
            <w:tcW w:w="0" w:type="auto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A7E39">
              <w:rPr>
                <w:rFonts w:ascii="Times New Roman" w:hAnsi="Times New Roman" w:cs="Times New Roman"/>
                <w:sz w:val="28"/>
                <w:szCs w:val="28"/>
              </w:rPr>
              <w:t>136 ч.</w:t>
            </w:r>
          </w:p>
        </w:tc>
        <w:tc>
          <w:tcPr>
            <w:tcW w:w="4985" w:type="dxa"/>
            <w:gridSpan w:val="2"/>
          </w:tcPr>
          <w:p w:rsidR="00705CCB" w:rsidRPr="00CA7E39" w:rsidRDefault="00705CCB" w:rsidP="00CA7E39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7E39" w:rsidRPr="00CA7E39" w:rsidRDefault="00CA7E39" w:rsidP="00CA7E39">
      <w:pPr>
        <w:spacing w:after="0" w:line="240" w:lineRule="auto"/>
        <w:ind w:left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E39" w:rsidRPr="00CA7E39" w:rsidRDefault="00CA7E39" w:rsidP="00CA7E39">
      <w:pPr>
        <w:shd w:val="clear" w:color="auto" w:fill="FFFFFF"/>
        <w:spacing w:before="211"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w w:val="116"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b/>
          <w:color w:val="000000"/>
          <w:spacing w:val="-3"/>
          <w:w w:val="116"/>
          <w:sz w:val="28"/>
          <w:szCs w:val="28"/>
          <w:lang w:eastAsia="ru-RU"/>
        </w:rPr>
        <w:t xml:space="preserve">                                        </w:t>
      </w:r>
    </w:p>
    <w:p w:rsidR="00CA7E39" w:rsidRPr="00CA7E39" w:rsidRDefault="00CA7E39" w:rsidP="00CA7E39">
      <w:pPr>
        <w:shd w:val="clear" w:color="auto" w:fill="FFFFFF"/>
        <w:spacing w:before="211"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w w:val="116"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b/>
          <w:color w:val="000000"/>
          <w:spacing w:val="-3"/>
          <w:w w:val="116"/>
          <w:sz w:val="28"/>
          <w:szCs w:val="28"/>
          <w:lang w:eastAsia="ru-RU"/>
        </w:rPr>
        <w:t xml:space="preserve"> Материально-техническое обеспечение</w:t>
      </w:r>
    </w:p>
    <w:p w:rsidR="00CA7E39" w:rsidRPr="00CA7E39" w:rsidRDefault="00CA7E39" w:rsidP="00CA7E39">
      <w:pPr>
        <w:shd w:val="clear" w:color="auto" w:fill="FFFFFF"/>
        <w:spacing w:before="211" w:after="0" w:line="240" w:lineRule="auto"/>
        <w:rPr>
          <w:rFonts w:ascii="Times New Roman" w:eastAsia="Times New Roman" w:hAnsi="Times New Roman" w:cs="Times New Roman"/>
          <w:b/>
          <w:color w:val="000000"/>
          <w:spacing w:val="-3"/>
          <w:w w:val="116"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b/>
          <w:color w:val="000000"/>
          <w:spacing w:val="-3"/>
          <w:w w:val="116"/>
          <w:sz w:val="28"/>
          <w:szCs w:val="28"/>
          <w:lang w:eastAsia="ru-RU"/>
        </w:rPr>
        <w:t>Книгопечатная продукция</w:t>
      </w:r>
    </w:p>
    <w:p w:rsidR="00CA7E39" w:rsidRPr="00CA7E39" w:rsidRDefault="00CA7E39" w:rsidP="00CA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Математика. Рабочие программы 1-4классы: пособие для учителей общеобразовательных учреждений,  авторы Моро М.И. и др., М.: Просвещение, 2011г. </w:t>
      </w:r>
    </w:p>
    <w:p w:rsidR="00CA7E39" w:rsidRPr="00CA7E39" w:rsidRDefault="00CA7E39" w:rsidP="00CA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>2.  Моро М.И.,  Волкова С.И., Степанова С.В. Математика 1-4 класс: Учебники. – М. Просвещение</w:t>
      </w:r>
    </w:p>
    <w:p w:rsidR="00CA7E39" w:rsidRPr="00CA7E39" w:rsidRDefault="00CA7E39" w:rsidP="00CA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Моро М.И.,  Волкова С.И., Математика 1-4 класс: Рабочие тетради. – М. Просвещение</w:t>
      </w:r>
    </w:p>
    <w:p w:rsidR="00CA7E39" w:rsidRPr="00CA7E39" w:rsidRDefault="00CA7E39" w:rsidP="00CA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Волкова С.И., Математика 1-4 класс: Проверочные работы. – М. Просвещение</w:t>
      </w:r>
    </w:p>
    <w:p w:rsidR="00CA7E39" w:rsidRPr="00CA7E39" w:rsidRDefault="00CA7E39" w:rsidP="00CA7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</w:t>
      </w:r>
      <w:proofErr w:type="spellStart"/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Бантова</w:t>
      </w:r>
      <w:proofErr w:type="spellEnd"/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М.А., </w:t>
      </w:r>
      <w:proofErr w:type="spellStart"/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Бельтюкова</w:t>
      </w:r>
      <w:proofErr w:type="spellEnd"/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Г.В., Степанова С.В., Математика 1-4 класс: Методическое пособие. - М. Просвещение</w:t>
      </w:r>
    </w:p>
    <w:p w:rsidR="00CA7E39" w:rsidRPr="00CA7E39" w:rsidRDefault="00CA7E39" w:rsidP="00CA7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Печатный материал</w:t>
      </w:r>
    </w:p>
    <w:p w:rsidR="00CA7E39" w:rsidRPr="00CA7E39" w:rsidRDefault="00CA7E39" w:rsidP="00CA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>1. Разрезной счетный материал по математике (приложение к учебнику 1 класса)</w:t>
      </w:r>
    </w:p>
    <w:p w:rsidR="00CA7E39" w:rsidRPr="00CA7E39" w:rsidRDefault="00CA7E39" w:rsidP="00CA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Моро М.И.,  Волкова С.И., Степанова С.В. Математика. Комплект таблиц для начальной школы. 1-4 классы. - М. Просвещение</w:t>
      </w:r>
    </w:p>
    <w:p w:rsidR="00CA7E39" w:rsidRPr="00CA7E39" w:rsidRDefault="00CA7E39" w:rsidP="00CA7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Компьютерные и информационно-коммуникативные средства</w:t>
      </w:r>
    </w:p>
    <w:p w:rsidR="00CA7E39" w:rsidRPr="00CA7E39" w:rsidRDefault="00CA7E39" w:rsidP="00CA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>1. Электронное приложение к учебнику «Математика» 1,2,3,4 классы, авторы Волкова С.И., Максимова С.П.</w:t>
      </w:r>
    </w:p>
    <w:p w:rsidR="00CA7E39" w:rsidRPr="00CA7E39" w:rsidRDefault="00CA7E39" w:rsidP="00CA7E3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Технические средства</w:t>
      </w:r>
    </w:p>
    <w:p w:rsidR="00CA7E39" w:rsidRPr="00CA7E39" w:rsidRDefault="00CA7E39" w:rsidP="00CA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Классная доска с набором приспособлений для крепления таблиц.</w:t>
      </w:r>
    </w:p>
    <w:p w:rsidR="00CA7E39" w:rsidRPr="00CA7E39" w:rsidRDefault="00CA7E39" w:rsidP="00CA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>2. Магнитная доска</w:t>
      </w:r>
    </w:p>
    <w:p w:rsidR="00CA7E39" w:rsidRPr="00CA7E39" w:rsidRDefault="00CA7E39" w:rsidP="00CA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Персональный компьютер с принтером</w:t>
      </w:r>
    </w:p>
    <w:p w:rsidR="00CA7E39" w:rsidRPr="00CA7E39" w:rsidRDefault="00CA7E39" w:rsidP="00CA7E3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 </w:t>
      </w:r>
      <w:proofErr w:type="spellStart"/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Медиапроектор</w:t>
      </w:r>
      <w:proofErr w:type="spellEnd"/>
      <w:r w:rsidRPr="00CA7E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экран</w:t>
      </w:r>
    </w:p>
    <w:p w:rsidR="00CA7E39" w:rsidRPr="00CA7E39" w:rsidRDefault="00CA7E39" w:rsidP="00CA7E3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A7E39" w:rsidRPr="00CA7E39" w:rsidRDefault="00CA7E39" w:rsidP="00CA7E3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CA7E39" w:rsidRPr="00CA7E39" w:rsidRDefault="00CA7E39" w:rsidP="00CA7E39">
      <w:pPr>
        <w:shd w:val="clear" w:color="auto" w:fill="FFFFFF"/>
        <w:tabs>
          <w:tab w:val="left" w:pos="-142"/>
          <w:tab w:val="left" w:pos="8789"/>
          <w:tab w:val="left" w:pos="14570"/>
          <w:tab w:val="left" w:pos="14742"/>
        </w:tabs>
        <w:spacing w:after="0" w:line="240" w:lineRule="auto"/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</w:pPr>
      <w:r w:rsidRPr="00CA7E39">
        <w:rPr>
          <w:rFonts w:ascii="Times New Roman" w:hAnsi="Times New Roman" w:cs="Times New Roman"/>
          <w:b/>
          <w:color w:val="FF0000"/>
          <w:spacing w:val="-7"/>
          <w:sz w:val="28"/>
          <w:szCs w:val="28"/>
        </w:rPr>
        <w:t xml:space="preserve">         </w:t>
      </w:r>
    </w:p>
    <w:p w:rsidR="00CA7E39" w:rsidRPr="00CA7E39" w:rsidRDefault="00CA7E39" w:rsidP="00CA7E39">
      <w:pPr>
        <w:spacing w:after="0" w:line="240" w:lineRule="auto"/>
        <w:ind w:firstLine="284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B912AF" w:rsidRDefault="00B912AF" w:rsidP="00FD7FBC">
      <w:bookmarkStart w:id="0" w:name="_GoBack"/>
      <w:bookmarkEnd w:id="0"/>
    </w:p>
    <w:p w:rsidR="00B912AF" w:rsidRDefault="00B912AF" w:rsidP="00FD7FBC"/>
    <w:p w:rsidR="000F5F7B" w:rsidRDefault="00FD7FBC" w:rsidP="00B912AF">
      <w:pPr>
        <w:spacing w:after="0"/>
        <w:jc w:val="center"/>
        <w:outlineLvl w:val="0"/>
      </w:pPr>
      <w:r>
        <w:tab/>
      </w:r>
    </w:p>
    <w:p w:rsidR="000F5F7B" w:rsidRDefault="000F5F7B" w:rsidP="00B912AF">
      <w:pPr>
        <w:spacing w:after="0"/>
        <w:jc w:val="center"/>
        <w:outlineLvl w:val="0"/>
      </w:pPr>
    </w:p>
    <w:p w:rsidR="000F5F7B" w:rsidRDefault="000F5F7B" w:rsidP="00B912AF">
      <w:pPr>
        <w:spacing w:after="0"/>
        <w:jc w:val="center"/>
        <w:outlineLvl w:val="0"/>
      </w:pPr>
    </w:p>
    <w:p w:rsidR="000F5F7B" w:rsidRDefault="000F5F7B" w:rsidP="00B912AF">
      <w:pPr>
        <w:spacing w:after="0"/>
        <w:jc w:val="center"/>
        <w:outlineLvl w:val="0"/>
      </w:pPr>
    </w:p>
    <w:p w:rsidR="000F5F7B" w:rsidRDefault="000F5F7B" w:rsidP="00B912AF">
      <w:pPr>
        <w:spacing w:after="0"/>
        <w:jc w:val="center"/>
        <w:outlineLvl w:val="0"/>
      </w:pPr>
    </w:p>
    <w:p w:rsidR="000F5F7B" w:rsidRDefault="000F5F7B" w:rsidP="00B912AF">
      <w:pPr>
        <w:spacing w:after="0"/>
        <w:jc w:val="center"/>
        <w:outlineLvl w:val="0"/>
      </w:pPr>
    </w:p>
    <w:p w:rsidR="000F5F7B" w:rsidRDefault="000F5F7B" w:rsidP="00B912AF">
      <w:pPr>
        <w:spacing w:after="0"/>
        <w:jc w:val="center"/>
        <w:outlineLvl w:val="0"/>
      </w:pPr>
    </w:p>
    <w:p w:rsidR="000F5F7B" w:rsidRDefault="000F5F7B" w:rsidP="00B912AF">
      <w:pPr>
        <w:spacing w:after="0"/>
        <w:jc w:val="center"/>
        <w:outlineLvl w:val="0"/>
      </w:pPr>
    </w:p>
    <w:p w:rsidR="000F5F7B" w:rsidRDefault="000F5F7B" w:rsidP="000F5F7B">
      <w:pPr>
        <w:spacing w:after="0"/>
        <w:outlineLvl w:val="0"/>
      </w:pPr>
    </w:p>
    <w:p w:rsidR="00FD7FBC" w:rsidRPr="00FD7FBC" w:rsidRDefault="000F5F7B" w:rsidP="00CA7E39">
      <w:pPr>
        <w:spacing w:after="0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t xml:space="preserve">                                              </w:t>
      </w:r>
    </w:p>
    <w:sectPr w:rsidR="00FD7FBC" w:rsidRPr="00FD7FBC" w:rsidSect="00CA5E62">
      <w:pgSz w:w="11906" w:h="16838"/>
      <w:pgMar w:top="284" w:right="850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039C9"/>
    <w:multiLevelType w:val="multilevel"/>
    <w:tmpl w:val="3A7E3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03D84"/>
    <w:multiLevelType w:val="multilevel"/>
    <w:tmpl w:val="79BE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9873CA"/>
    <w:multiLevelType w:val="multilevel"/>
    <w:tmpl w:val="B35EB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808427D"/>
    <w:multiLevelType w:val="hybridMultilevel"/>
    <w:tmpl w:val="328694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F66B2"/>
    <w:multiLevelType w:val="multilevel"/>
    <w:tmpl w:val="1AA8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BC11C0B"/>
    <w:multiLevelType w:val="multilevel"/>
    <w:tmpl w:val="EF3EA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0E55CC0"/>
    <w:multiLevelType w:val="multilevel"/>
    <w:tmpl w:val="E9923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1E237D0"/>
    <w:multiLevelType w:val="multilevel"/>
    <w:tmpl w:val="CDEC5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CC7023"/>
    <w:multiLevelType w:val="multilevel"/>
    <w:tmpl w:val="97901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8215958"/>
    <w:multiLevelType w:val="multilevel"/>
    <w:tmpl w:val="7822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D827F8"/>
    <w:multiLevelType w:val="multilevel"/>
    <w:tmpl w:val="2CA0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AAA3262"/>
    <w:multiLevelType w:val="multilevel"/>
    <w:tmpl w:val="51721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B69535A"/>
    <w:multiLevelType w:val="multilevel"/>
    <w:tmpl w:val="EE3A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B902C8"/>
    <w:multiLevelType w:val="multilevel"/>
    <w:tmpl w:val="C1600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F693D8F"/>
    <w:multiLevelType w:val="multilevel"/>
    <w:tmpl w:val="CAA8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FF22D74"/>
    <w:multiLevelType w:val="multilevel"/>
    <w:tmpl w:val="ECA41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0383525"/>
    <w:multiLevelType w:val="multilevel"/>
    <w:tmpl w:val="F332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0824EF8"/>
    <w:multiLevelType w:val="multilevel"/>
    <w:tmpl w:val="8B1AC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1F326A2"/>
    <w:multiLevelType w:val="multilevel"/>
    <w:tmpl w:val="9A124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52C3EC6"/>
    <w:multiLevelType w:val="multilevel"/>
    <w:tmpl w:val="F7D41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74543C6"/>
    <w:multiLevelType w:val="multilevel"/>
    <w:tmpl w:val="6FD82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9000CA1"/>
    <w:multiLevelType w:val="multilevel"/>
    <w:tmpl w:val="62442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2C4E6FF3"/>
    <w:multiLevelType w:val="multilevel"/>
    <w:tmpl w:val="4058EA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35B6C46"/>
    <w:multiLevelType w:val="multilevel"/>
    <w:tmpl w:val="189A3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3877BE0"/>
    <w:multiLevelType w:val="multilevel"/>
    <w:tmpl w:val="20EE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7EF7E71"/>
    <w:multiLevelType w:val="multilevel"/>
    <w:tmpl w:val="F84E8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D7D155B"/>
    <w:multiLevelType w:val="multilevel"/>
    <w:tmpl w:val="E54C4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E063B4B"/>
    <w:multiLevelType w:val="multilevel"/>
    <w:tmpl w:val="EE36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F0A2E8B"/>
    <w:multiLevelType w:val="multilevel"/>
    <w:tmpl w:val="8F4C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F9464B1"/>
    <w:multiLevelType w:val="multilevel"/>
    <w:tmpl w:val="6FA2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FCA5DDC"/>
    <w:multiLevelType w:val="multilevel"/>
    <w:tmpl w:val="00389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0DD331A"/>
    <w:multiLevelType w:val="multilevel"/>
    <w:tmpl w:val="45762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24052A1"/>
    <w:multiLevelType w:val="multilevel"/>
    <w:tmpl w:val="86B2E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2881947"/>
    <w:multiLevelType w:val="multilevel"/>
    <w:tmpl w:val="C666F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4733EC0"/>
    <w:multiLevelType w:val="multilevel"/>
    <w:tmpl w:val="FA08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54938F8"/>
    <w:multiLevelType w:val="multilevel"/>
    <w:tmpl w:val="A04E6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5B613F6"/>
    <w:multiLevelType w:val="multilevel"/>
    <w:tmpl w:val="08949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6197520"/>
    <w:multiLevelType w:val="multilevel"/>
    <w:tmpl w:val="3C4EE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46B30E65"/>
    <w:multiLevelType w:val="multilevel"/>
    <w:tmpl w:val="C778C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A3527DE"/>
    <w:multiLevelType w:val="multilevel"/>
    <w:tmpl w:val="3F0C3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A4755D0"/>
    <w:multiLevelType w:val="multilevel"/>
    <w:tmpl w:val="BE3EE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C411830"/>
    <w:multiLevelType w:val="multilevel"/>
    <w:tmpl w:val="3C7E0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0B452FF"/>
    <w:multiLevelType w:val="multilevel"/>
    <w:tmpl w:val="882EF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52C33DDF"/>
    <w:multiLevelType w:val="multilevel"/>
    <w:tmpl w:val="A204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61F2700"/>
    <w:multiLevelType w:val="multilevel"/>
    <w:tmpl w:val="D2C69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6F8368D"/>
    <w:multiLevelType w:val="multilevel"/>
    <w:tmpl w:val="F3CC9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74401AC"/>
    <w:multiLevelType w:val="multilevel"/>
    <w:tmpl w:val="958EF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7EE18A0"/>
    <w:multiLevelType w:val="multilevel"/>
    <w:tmpl w:val="F5C87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C3819FD"/>
    <w:multiLevelType w:val="multilevel"/>
    <w:tmpl w:val="7B120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6039236F"/>
    <w:multiLevelType w:val="multilevel"/>
    <w:tmpl w:val="0BC0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615A0118"/>
    <w:multiLevelType w:val="multilevel"/>
    <w:tmpl w:val="6C068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68E56146"/>
    <w:multiLevelType w:val="multilevel"/>
    <w:tmpl w:val="306AB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68F37412"/>
    <w:multiLevelType w:val="multilevel"/>
    <w:tmpl w:val="6E9E2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69540AB8"/>
    <w:multiLevelType w:val="multilevel"/>
    <w:tmpl w:val="E65E6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9860A32"/>
    <w:multiLevelType w:val="multilevel"/>
    <w:tmpl w:val="C452F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A4E0E2D"/>
    <w:multiLevelType w:val="multilevel"/>
    <w:tmpl w:val="0AC0B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A9E0D18"/>
    <w:multiLevelType w:val="multilevel"/>
    <w:tmpl w:val="0CE62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D6B7656"/>
    <w:multiLevelType w:val="multilevel"/>
    <w:tmpl w:val="34A64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DF50E2A"/>
    <w:multiLevelType w:val="multilevel"/>
    <w:tmpl w:val="3FBA3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7127284D"/>
    <w:multiLevelType w:val="multilevel"/>
    <w:tmpl w:val="A9EE9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74912BBC"/>
    <w:multiLevelType w:val="multilevel"/>
    <w:tmpl w:val="28128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75520D78"/>
    <w:multiLevelType w:val="hybridMultilevel"/>
    <w:tmpl w:val="B66A8C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2">
    <w:nsid w:val="76295E14"/>
    <w:multiLevelType w:val="multilevel"/>
    <w:tmpl w:val="D550E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7135CB6"/>
    <w:multiLevelType w:val="multilevel"/>
    <w:tmpl w:val="FF1EB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7C91AB8"/>
    <w:multiLevelType w:val="multilevel"/>
    <w:tmpl w:val="7F928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84D7007"/>
    <w:multiLevelType w:val="multilevel"/>
    <w:tmpl w:val="FED4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9F33549"/>
    <w:multiLevelType w:val="multilevel"/>
    <w:tmpl w:val="F8E06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B1058AE"/>
    <w:multiLevelType w:val="multilevel"/>
    <w:tmpl w:val="BAA27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C495C61"/>
    <w:multiLevelType w:val="multilevel"/>
    <w:tmpl w:val="77DA5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CDE2E13"/>
    <w:multiLevelType w:val="multilevel"/>
    <w:tmpl w:val="859C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D9877AD"/>
    <w:multiLevelType w:val="multilevel"/>
    <w:tmpl w:val="EF4A7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1"/>
  </w:num>
  <w:num w:numId="2">
    <w:abstractNumId w:val="57"/>
  </w:num>
  <w:num w:numId="3">
    <w:abstractNumId w:val="63"/>
  </w:num>
  <w:num w:numId="4">
    <w:abstractNumId w:val="41"/>
  </w:num>
  <w:num w:numId="5">
    <w:abstractNumId w:val="39"/>
  </w:num>
  <w:num w:numId="6">
    <w:abstractNumId w:val="69"/>
  </w:num>
  <w:num w:numId="7">
    <w:abstractNumId w:val="31"/>
  </w:num>
  <w:num w:numId="8">
    <w:abstractNumId w:val="35"/>
  </w:num>
  <w:num w:numId="9">
    <w:abstractNumId w:val="33"/>
  </w:num>
  <w:num w:numId="10">
    <w:abstractNumId w:val="66"/>
  </w:num>
  <w:num w:numId="11">
    <w:abstractNumId w:val="59"/>
  </w:num>
  <w:num w:numId="12">
    <w:abstractNumId w:val="17"/>
  </w:num>
  <w:num w:numId="13">
    <w:abstractNumId w:val="51"/>
  </w:num>
  <w:num w:numId="14">
    <w:abstractNumId w:val="52"/>
  </w:num>
  <w:num w:numId="15">
    <w:abstractNumId w:val="7"/>
  </w:num>
  <w:num w:numId="16">
    <w:abstractNumId w:val="21"/>
  </w:num>
  <w:num w:numId="17">
    <w:abstractNumId w:val="44"/>
  </w:num>
  <w:num w:numId="18">
    <w:abstractNumId w:val="40"/>
  </w:num>
  <w:num w:numId="19">
    <w:abstractNumId w:val="70"/>
  </w:num>
  <w:num w:numId="20">
    <w:abstractNumId w:val="4"/>
  </w:num>
  <w:num w:numId="21">
    <w:abstractNumId w:val="68"/>
  </w:num>
  <w:num w:numId="22">
    <w:abstractNumId w:val="27"/>
  </w:num>
  <w:num w:numId="23">
    <w:abstractNumId w:val="13"/>
  </w:num>
  <w:num w:numId="24">
    <w:abstractNumId w:val="50"/>
  </w:num>
  <w:num w:numId="25">
    <w:abstractNumId w:val="36"/>
  </w:num>
  <w:num w:numId="26">
    <w:abstractNumId w:val="48"/>
  </w:num>
  <w:num w:numId="27">
    <w:abstractNumId w:val="54"/>
  </w:num>
  <w:num w:numId="28">
    <w:abstractNumId w:val="64"/>
  </w:num>
  <w:num w:numId="29">
    <w:abstractNumId w:val="15"/>
  </w:num>
  <w:num w:numId="30">
    <w:abstractNumId w:val="19"/>
  </w:num>
  <w:num w:numId="31">
    <w:abstractNumId w:val="8"/>
  </w:num>
  <w:num w:numId="32">
    <w:abstractNumId w:val="43"/>
  </w:num>
  <w:num w:numId="33">
    <w:abstractNumId w:val="14"/>
  </w:num>
  <w:num w:numId="34">
    <w:abstractNumId w:val="58"/>
  </w:num>
  <w:num w:numId="35">
    <w:abstractNumId w:val="16"/>
  </w:num>
  <w:num w:numId="36">
    <w:abstractNumId w:val="56"/>
  </w:num>
  <w:num w:numId="37">
    <w:abstractNumId w:val="38"/>
  </w:num>
  <w:num w:numId="38">
    <w:abstractNumId w:val="42"/>
  </w:num>
  <w:num w:numId="39">
    <w:abstractNumId w:val="37"/>
  </w:num>
  <w:num w:numId="40">
    <w:abstractNumId w:val="23"/>
  </w:num>
  <w:num w:numId="41">
    <w:abstractNumId w:val="0"/>
  </w:num>
  <w:num w:numId="42">
    <w:abstractNumId w:val="22"/>
  </w:num>
  <w:num w:numId="43">
    <w:abstractNumId w:val="53"/>
  </w:num>
  <w:num w:numId="44">
    <w:abstractNumId w:val="49"/>
  </w:num>
  <w:num w:numId="45">
    <w:abstractNumId w:val="46"/>
  </w:num>
  <w:num w:numId="46">
    <w:abstractNumId w:val="11"/>
  </w:num>
  <w:num w:numId="47">
    <w:abstractNumId w:val="28"/>
  </w:num>
  <w:num w:numId="48">
    <w:abstractNumId w:val="10"/>
  </w:num>
  <w:num w:numId="49">
    <w:abstractNumId w:val="60"/>
  </w:num>
  <w:num w:numId="50">
    <w:abstractNumId w:val="32"/>
  </w:num>
  <w:num w:numId="51">
    <w:abstractNumId w:val="12"/>
  </w:num>
  <w:num w:numId="52">
    <w:abstractNumId w:val="55"/>
  </w:num>
  <w:num w:numId="53">
    <w:abstractNumId w:val="18"/>
  </w:num>
  <w:num w:numId="54">
    <w:abstractNumId w:val="9"/>
  </w:num>
  <w:num w:numId="55">
    <w:abstractNumId w:val="34"/>
  </w:num>
  <w:num w:numId="56">
    <w:abstractNumId w:val="30"/>
  </w:num>
  <w:num w:numId="57">
    <w:abstractNumId w:val="20"/>
  </w:num>
  <w:num w:numId="58">
    <w:abstractNumId w:val="47"/>
  </w:num>
  <w:num w:numId="59">
    <w:abstractNumId w:val="6"/>
  </w:num>
  <w:num w:numId="60">
    <w:abstractNumId w:val="25"/>
  </w:num>
  <w:num w:numId="61">
    <w:abstractNumId w:val="62"/>
  </w:num>
  <w:num w:numId="62">
    <w:abstractNumId w:val="67"/>
  </w:num>
  <w:num w:numId="63">
    <w:abstractNumId w:val="1"/>
  </w:num>
  <w:num w:numId="64">
    <w:abstractNumId w:val="2"/>
  </w:num>
  <w:num w:numId="65">
    <w:abstractNumId w:val="24"/>
  </w:num>
  <w:num w:numId="66">
    <w:abstractNumId w:val="29"/>
  </w:num>
  <w:num w:numId="67">
    <w:abstractNumId w:val="5"/>
  </w:num>
  <w:num w:numId="68">
    <w:abstractNumId w:val="26"/>
  </w:num>
  <w:num w:numId="69">
    <w:abstractNumId w:val="45"/>
  </w:num>
  <w:num w:numId="70">
    <w:abstractNumId w:val="65"/>
  </w:num>
  <w:num w:numId="71">
    <w:abstractNumId w:val="3"/>
  </w:num>
  <w:numIdMacAtCleanup w:val="7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61E1"/>
    <w:rsid w:val="000F5F7B"/>
    <w:rsid w:val="000F7DFB"/>
    <w:rsid w:val="00133556"/>
    <w:rsid w:val="00206796"/>
    <w:rsid w:val="002620D0"/>
    <w:rsid w:val="002946C5"/>
    <w:rsid w:val="002A3522"/>
    <w:rsid w:val="00325890"/>
    <w:rsid w:val="003928AB"/>
    <w:rsid w:val="003D2AEF"/>
    <w:rsid w:val="005732A7"/>
    <w:rsid w:val="005745E8"/>
    <w:rsid w:val="005E4297"/>
    <w:rsid w:val="006F05C9"/>
    <w:rsid w:val="00705CCB"/>
    <w:rsid w:val="00732B27"/>
    <w:rsid w:val="008656C2"/>
    <w:rsid w:val="00865975"/>
    <w:rsid w:val="0089466C"/>
    <w:rsid w:val="00A638BD"/>
    <w:rsid w:val="00B05EAF"/>
    <w:rsid w:val="00B37308"/>
    <w:rsid w:val="00B912AF"/>
    <w:rsid w:val="00C07EE4"/>
    <w:rsid w:val="00CA5E62"/>
    <w:rsid w:val="00CA7E39"/>
    <w:rsid w:val="00CC685B"/>
    <w:rsid w:val="00D61DB1"/>
    <w:rsid w:val="00E01E96"/>
    <w:rsid w:val="00F461E1"/>
    <w:rsid w:val="00F538C3"/>
    <w:rsid w:val="00FC76F4"/>
    <w:rsid w:val="00FC7728"/>
    <w:rsid w:val="00FD7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7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D7F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uiPriority w:val="99"/>
    <w:rsid w:val="00FD7FB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FD7FBC"/>
    <w:pPr>
      <w:ind w:left="720"/>
      <w:contextualSpacing/>
    </w:pPr>
    <w:rPr>
      <w:rFonts w:eastAsiaTheme="minorEastAsia"/>
      <w:lang w:eastAsia="ru-RU"/>
    </w:rPr>
  </w:style>
  <w:style w:type="table" w:customStyle="1" w:styleId="1">
    <w:name w:val="Сетка таблицы1"/>
    <w:basedOn w:val="a1"/>
    <w:uiPriority w:val="59"/>
    <w:rsid w:val="00FD7F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9">
    <w:name w:val="c9"/>
    <w:basedOn w:val="a0"/>
    <w:rsid w:val="00FD7FBC"/>
  </w:style>
  <w:style w:type="character" w:customStyle="1" w:styleId="c3">
    <w:name w:val="c3"/>
    <w:basedOn w:val="a0"/>
    <w:rsid w:val="00FD7FBC"/>
  </w:style>
  <w:style w:type="paragraph" w:customStyle="1" w:styleId="c13">
    <w:name w:val="c13"/>
    <w:basedOn w:val="a"/>
    <w:rsid w:val="00FD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FD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FD7F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07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7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&#1084;&#1080;&#1085;&#1086;&#1073;&#1088;&#1085;&#1072;&#1091;&#1082;&#1080;.&#1088;&#1092;/documents/3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19</Pages>
  <Words>8697</Words>
  <Characters>49577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Лейла</cp:lastModifiedBy>
  <cp:revision>20</cp:revision>
  <cp:lastPrinted>2020-01-23T20:02:00Z</cp:lastPrinted>
  <dcterms:created xsi:type="dcterms:W3CDTF">2019-09-09T17:23:00Z</dcterms:created>
  <dcterms:modified xsi:type="dcterms:W3CDTF">2020-08-22T17:22:00Z</dcterms:modified>
</cp:coreProperties>
</file>